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BC" w:rsidRDefault="00C71BBC" w:rsidP="00425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FBA" w:rsidRDefault="00CF12E1" w:rsidP="00425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2649E">
        <w:rPr>
          <w:rFonts w:ascii="Times New Roman" w:hAnsi="Times New Roman" w:cs="Times New Roman"/>
          <w:sz w:val="28"/>
          <w:szCs w:val="28"/>
        </w:rPr>
        <w:t>ВЕДЕНИЯ</w:t>
      </w:r>
    </w:p>
    <w:p w:rsidR="00425148" w:rsidRDefault="00425148" w:rsidP="00C71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148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</w:t>
      </w:r>
      <w:r w:rsidR="00C71BBC" w:rsidRPr="00C71BBC">
        <w:rPr>
          <w:rFonts w:ascii="Times New Roman" w:hAnsi="Times New Roman" w:cs="Times New Roman"/>
          <w:sz w:val="28"/>
          <w:szCs w:val="28"/>
        </w:rPr>
        <w:t>руководител</w:t>
      </w:r>
      <w:proofErr w:type="gramStart"/>
      <w:r w:rsidR="003C680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C71BBC" w:rsidRPr="00C71BBC">
        <w:rPr>
          <w:rFonts w:ascii="Times New Roman" w:hAnsi="Times New Roman" w:cs="Times New Roman"/>
          <w:sz w:val="28"/>
          <w:szCs w:val="28"/>
        </w:rPr>
        <w:t>ей</w:t>
      </w:r>
      <w:r w:rsidR="003C680A">
        <w:rPr>
          <w:rFonts w:ascii="Times New Roman" w:hAnsi="Times New Roman" w:cs="Times New Roman"/>
          <w:sz w:val="28"/>
          <w:szCs w:val="28"/>
        </w:rPr>
        <w:t>)</w:t>
      </w:r>
      <w:r w:rsidR="00C71BBC" w:rsidRPr="00C71BBC">
        <w:rPr>
          <w:rFonts w:ascii="Times New Roman" w:hAnsi="Times New Roman" w:cs="Times New Roman"/>
          <w:sz w:val="28"/>
          <w:szCs w:val="28"/>
        </w:rPr>
        <w:t xml:space="preserve"> муниципальных учреждений </w:t>
      </w:r>
      <w:r w:rsidR="00D14EF4">
        <w:rPr>
          <w:rFonts w:ascii="Times New Roman" w:hAnsi="Times New Roman" w:cs="Times New Roman"/>
          <w:sz w:val="28"/>
          <w:szCs w:val="28"/>
        </w:rPr>
        <w:t xml:space="preserve">Отрадненского сельского </w:t>
      </w:r>
      <w:r w:rsidR="00AB321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71BBC" w:rsidRPr="00C71BBC">
        <w:rPr>
          <w:rFonts w:ascii="Times New Roman" w:hAnsi="Times New Roman" w:cs="Times New Roman"/>
          <w:sz w:val="28"/>
          <w:szCs w:val="28"/>
        </w:rPr>
        <w:t xml:space="preserve"> Тихорецк</w:t>
      </w:r>
      <w:r w:rsidR="00AB321B">
        <w:rPr>
          <w:rFonts w:ascii="Times New Roman" w:hAnsi="Times New Roman" w:cs="Times New Roman"/>
          <w:sz w:val="28"/>
          <w:szCs w:val="28"/>
        </w:rPr>
        <w:t>ого</w:t>
      </w:r>
      <w:r w:rsidR="00C71BBC" w:rsidRPr="00C71B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B321B">
        <w:rPr>
          <w:rFonts w:ascii="Times New Roman" w:hAnsi="Times New Roman" w:cs="Times New Roman"/>
          <w:sz w:val="28"/>
          <w:szCs w:val="28"/>
        </w:rPr>
        <w:t>а</w:t>
      </w:r>
      <w:r w:rsidR="00C71BBC" w:rsidRPr="00C71BBC">
        <w:rPr>
          <w:rFonts w:ascii="Times New Roman" w:hAnsi="Times New Roman" w:cs="Times New Roman"/>
          <w:sz w:val="28"/>
          <w:szCs w:val="28"/>
        </w:rPr>
        <w:t xml:space="preserve"> и членов их семей</w:t>
      </w:r>
      <w:r w:rsidR="00FE11E5">
        <w:rPr>
          <w:rFonts w:ascii="Times New Roman" w:hAnsi="Times New Roman" w:cs="Times New Roman"/>
          <w:sz w:val="28"/>
          <w:szCs w:val="28"/>
        </w:rPr>
        <w:t xml:space="preserve"> за 201</w:t>
      </w:r>
      <w:r w:rsidR="006E661C">
        <w:rPr>
          <w:rFonts w:ascii="Times New Roman" w:hAnsi="Times New Roman" w:cs="Times New Roman"/>
          <w:sz w:val="28"/>
          <w:szCs w:val="28"/>
        </w:rPr>
        <w:t>9</w:t>
      </w:r>
      <w:r w:rsidR="00404F2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45832" w:rsidRDefault="00A45832" w:rsidP="00C71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5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9"/>
        <w:gridCol w:w="1162"/>
        <w:gridCol w:w="1134"/>
        <w:gridCol w:w="1953"/>
        <w:gridCol w:w="1134"/>
        <w:gridCol w:w="1418"/>
        <w:gridCol w:w="2126"/>
        <w:gridCol w:w="1561"/>
        <w:gridCol w:w="1272"/>
      </w:tblGrid>
      <w:tr w:rsidR="00A45832" w:rsidRPr="00A45832" w:rsidTr="001E0880">
        <w:trPr>
          <w:trHeight w:val="576"/>
        </w:trPr>
        <w:tc>
          <w:tcPr>
            <w:tcW w:w="2127" w:type="dxa"/>
            <w:vMerge w:val="restart"/>
          </w:tcPr>
          <w:p w:rsidR="00A45832" w:rsidRPr="00A45832" w:rsidRDefault="00A45832" w:rsidP="00A45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Ф.И.О.,</w:t>
            </w:r>
          </w:p>
          <w:p w:rsidR="00A45832" w:rsidRPr="00A45832" w:rsidRDefault="00A45832" w:rsidP="00A45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  <w:p w:rsidR="00A45832" w:rsidRPr="00A45832" w:rsidRDefault="00A45832" w:rsidP="00A45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(член семьи)</w:t>
            </w:r>
          </w:p>
        </w:tc>
        <w:tc>
          <w:tcPr>
            <w:tcW w:w="4565" w:type="dxa"/>
            <w:gridSpan w:val="3"/>
          </w:tcPr>
          <w:p w:rsidR="00A45832" w:rsidRPr="00A45832" w:rsidRDefault="00A45832" w:rsidP="00A45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 недвижимости, принадлежащих на праве собственности</w:t>
            </w:r>
          </w:p>
        </w:tc>
        <w:tc>
          <w:tcPr>
            <w:tcW w:w="4505" w:type="dxa"/>
            <w:gridSpan w:val="3"/>
          </w:tcPr>
          <w:p w:rsidR="00A45832" w:rsidRPr="00A45832" w:rsidRDefault="00A45832" w:rsidP="00A45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687" w:type="dxa"/>
            <w:gridSpan w:val="2"/>
          </w:tcPr>
          <w:p w:rsidR="00A45832" w:rsidRPr="00A45832" w:rsidRDefault="00A45832" w:rsidP="00A45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272" w:type="dxa"/>
            <w:vMerge w:val="restart"/>
          </w:tcPr>
          <w:p w:rsidR="00A45832" w:rsidRPr="00A45832" w:rsidRDefault="00A45832" w:rsidP="006E6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Общая сумма  дохода за 201</w:t>
            </w:r>
            <w:r w:rsidR="006E661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(руб.)</w:t>
            </w:r>
          </w:p>
        </w:tc>
      </w:tr>
      <w:tr w:rsidR="00A45832" w:rsidRPr="00A45832" w:rsidTr="001E0880">
        <w:trPr>
          <w:trHeight w:val="332"/>
        </w:trPr>
        <w:tc>
          <w:tcPr>
            <w:tcW w:w="2127" w:type="dxa"/>
            <w:vMerge/>
          </w:tcPr>
          <w:p w:rsidR="00A45832" w:rsidRPr="00A45832" w:rsidRDefault="00A45832" w:rsidP="00A45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A45832" w:rsidRPr="00A45832" w:rsidRDefault="00A45832" w:rsidP="00A45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62" w:type="dxa"/>
          </w:tcPr>
          <w:p w:rsidR="00A45832" w:rsidRPr="00A45832" w:rsidRDefault="00A45832" w:rsidP="00A458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gramStart"/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45832" w:rsidRPr="00A45832" w:rsidRDefault="00A45832" w:rsidP="00A458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53" w:type="dxa"/>
          </w:tcPr>
          <w:p w:rsidR="00A45832" w:rsidRPr="00A45832" w:rsidRDefault="00A45832" w:rsidP="00A45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A45832" w:rsidRPr="00A45832" w:rsidRDefault="00A45832" w:rsidP="00A45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gramStart"/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A45832" w:rsidRPr="00A45832" w:rsidRDefault="00A45832" w:rsidP="00A458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</w:tcPr>
          <w:p w:rsidR="00A45832" w:rsidRPr="00A45832" w:rsidRDefault="00A45832" w:rsidP="00A45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вид транспорта,</w:t>
            </w:r>
          </w:p>
          <w:p w:rsidR="00A45832" w:rsidRPr="00A45832" w:rsidRDefault="00A45832" w:rsidP="00A45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561" w:type="dxa"/>
          </w:tcPr>
          <w:p w:rsidR="00A45832" w:rsidRPr="00A45832" w:rsidRDefault="00A45832" w:rsidP="00A45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272" w:type="dxa"/>
            <w:vMerge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5832" w:rsidRPr="00A45832" w:rsidTr="001E0880">
        <w:trPr>
          <w:trHeight w:val="332"/>
        </w:trPr>
        <w:tc>
          <w:tcPr>
            <w:tcW w:w="2127" w:type="dxa"/>
          </w:tcPr>
          <w:p w:rsidR="00A45832" w:rsidRPr="00A45832" w:rsidRDefault="00A45832" w:rsidP="00A458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A45832" w:rsidRPr="00A45832" w:rsidRDefault="00A45832" w:rsidP="00A458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A45832" w:rsidRPr="00A45832" w:rsidRDefault="00A45832" w:rsidP="00A458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45832" w:rsidRPr="00A45832" w:rsidRDefault="00A45832" w:rsidP="00A458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A45832" w:rsidRPr="00A45832" w:rsidRDefault="00A45832" w:rsidP="00A458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45832" w:rsidRPr="00A45832" w:rsidRDefault="00A45832" w:rsidP="00A458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45832" w:rsidRPr="00A45832" w:rsidRDefault="00A45832" w:rsidP="00A458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45832" w:rsidRPr="00A45832" w:rsidRDefault="00A45832" w:rsidP="00A458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</w:tcPr>
          <w:p w:rsidR="00A45832" w:rsidRPr="00A45832" w:rsidRDefault="00A45832" w:rsidP="00A458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A45832" w:rsidRPr="00A45832" w:rsidRDefault="00A45832" w:rsidP="00A458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A45832" w:rsidRPr="00A45832" w:rsidTr="001E0880">
        <w:trPr>
          <w:trHeight w:val="332"/>
        </w:trPr>
        <w:tc>
          <w:tcPr>
            <w:tcW w:w="2127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Н.И.</w:t>
            </w:r>
          </w:p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МКУК «СДК Отрадненского СПТР»</w:t>
            </w:r>
          </w:p>
        </w:tc>
        <w:tc>
          <w:tcPr>
            <w:tcW w:w="2269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78,8</w:t>
            </w:r>
          </w:p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A45832" w:rsidRPr="00A45832" w:rsidRDefault="006E661C" w:rsidP="006E6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774719,35</w:t>
            </w:r>
          </w:p>
        </w:tc>
      </w:tr>
      <w:tr w:rsidR="00A45832" w:rsidRPr="00A45832" w:rsidTr="001E0880">
        <w:trPr>
          <w:trHeight w:val="332"/>
        </w:trPr>
        <w:tc>
          <w:tcPr>
            <w:tcW w:w="2127" w:type="dxa"/>
          </w:tcPr>
          <w:p w:rsid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Квартира трехкомнатная</w:t>
            </w:r>
          </w:p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62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134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A45832" w:rsidRPr="00A45832" w:rsidRDefault="004E19BD" w:rsidP="00864D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1)легковой (индивидуальная)</w:t>
            </w:r>
          </w:p>
        </w:tc>
        <w:tc>
          <w:tcPr>
            <w:tcW w:w="1561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Тойота «</w:t>
            </w:r>
            <w:proofErr w:type="spellStart"/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Аурис</w:t>
            </w:r>
            <w:proofErr w:type="spellEnd"/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2" w:type="dxa"/>
          </w:tcPr>
          <w:p w:rsidR="00A45832" w:rsidRPr="00A45832" w:rsidRDefault="00A45832" w:rsidP="006E6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E661C">
              <w:rPr>
                <w:rFonts w:ascii="Times New Roman" w:eastAsia="Calibri" w:hAnsi="Times New Roman" w:cs="Times New Roman"/>
                <w:sz w:val="24"/>
                <w:szCs w:val="24"/>
              </w:rPr>
              <w:t>84826</w:t>
            </w: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E661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A45832" w:rsidRPr="00A45832" w:rsidTr="006E661C">
        <w:trPr>
          <w:trHeight w:val="2316"/>
        </w:trPr>
        <w:tc>
          <w:tcPr>
            <w:tcW w:w="2127" w:type="dxa"/>
          </w:tcPr>
          <w:p w:rsidR="00A45832" w:rsidRDefault="006E661C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Верба А.А.</w:t>
            </w:r>
          </w:p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МКУК «Сельская библиотека» Отрадненского СП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2269" w:type="dxa"/>
          </w:tcPr>
          <w:p w:rsidR="00A45832" w:rsidRDefault="006E661C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для размещения домов индивидуальной жилой  застройки (общая долевая ½)</w:t>
            </w:r>
          </w:p>
          <w:p w:rsidR="006E661C" w:rsidRDefault="006E661C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61C" w:rsidRPr="00A45832" w:rsidRDefault="006E661C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долевая ½)</w:t>
            </w:r>
          </w:p>
        </w:tc>
        <w:tc>
          <w:tcPr>
            <w:tcW w:w="1162" w:type="dxa"/>
          </w:tcPr>
          <w:p w:rsidR="00A45832" w:rsidRDefault="006E661C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3200,0</w:t>
            </w:r>
          </w:p>
          <w:p w:rsidR="006E661C" w:rsidRDefault="006E661C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61C" w:rsidRDefault="006E661C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61C" w:rsidRDefault="006E661C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61C" w:rsidRDefault="006E661C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61C" w:rsidRDefault="006E661C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61C" w:rsidRDefault="006E661C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61C" w:rsidRPr="00A45832" w:rsidRDefault="006E661C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134" w:type="dxa"/>
          </w:tcPr>
          <w:p w:rsidR="00A45832" w:rsidRDefault="00F2662E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6E661C" w:rsidRDefault="006E661C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61C" w:rsidRDefault="006E661C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61C" w:rsidRDefault="006E661C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61C" w:rsidRDefault="006E661C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61C" w:rsidRDefault="006E661C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61C" w:rsidRDefault="006E661C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61C" w:rsidRPr="00A45832" w:rsidRDefault="006E661C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Pr="00A45832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832" w:rsidRPr="00A45832" w:rsidRDefault="00A45832" w:rsidP="006E6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5832" w:rsidRPr="00F2662E" w:rsidRDefault="00A220BE" w:rsidP="00F2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1)легковой (индивидуальная)</w:t>
            </w:r>
          </w:p>
        </w:tc>
        <w:tc>
          <w:tcPr>
            <w:tcW w:w="1561" w:type="dxa"/>
          </w:tcPr>
          <w:p w:rsidR="00A45832" w:rsidRPr="00A45832" w:rsidRDefault="00A220BE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ХУНДАЙ АКЦЕНТ </w:t>
            </w:r>
          </w:p>
        </w:tc>
        <w:tc>
          <w:tcPr>
            <w:tcW w:w="1272" w:type="dxa"/>
          </w:tcPr>
          <w:p w:rsidR="00A45832" w:rsidRPr="00A45832" w:rsidRDefault="006E661C" w:rsidP="006E6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382391</w:t>
            </w:r>
            <w:r w:rsidR="00A45832">
              <w:rPr>
                <w:rFonts w:ascii="Times New Roman" w:eastAsia="Calibri" w:hAnsi="Times New Roman" w:cs="Times New Roman"/>
                <w:sz w:val="24"/>
                <w:szCs w:val="24"/>
              </w:rPr>
              <w:t>,94</w:t>
            </w:r>
          </w:p>
        </w:tc>
      </w:tr>
      <w:tr w:rsidR="00E93E38" w:rsidRPr="00A45832" w:rsidTr="001E0880">
        <w:trPr>
          <w:trHeight w:val="332"/>
        </w:trPr>
        <w:tc>
          <w:tcPr>
            <w:tcW w:w="2127" w:type="dxa"/>
          </w:tcPr>
          <w:p w:rsidR="00E93E38" w:rsidRDefault="00E93E3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E93E38" w:rsidRDefault="00E93E38" w:rsidP="00E93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для размещения домов индивидуальной жилой  застройки (общая долевая ½)</w:t>
            </w:r>
          </w:p>
          <w:p w:rsidR="00E93E38" w:rsidRDefault="00E93E38" w:rsidP="00E93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E93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долевая ½)</w:t>
            </w:r>
          </w:p>
        </w:tc>
        <w:tc>
          <w:tcPr>
            <w:tcW w:w="1162" w:type="dxa"/>
          </w:tcPr>
          <w:p w:rsidR="00E93E38" w:rsidRDefault="00E93E38" w:rsidP="00AF4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3200,0</w:t>
            </w:r>
          </w:p>
          <w:p w:rsidR="00E93E38" w:rsidRDefault="00E93E38" w:rsidP="00AF4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AF4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AF4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AF4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AF4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AF4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Pr="00A45832" w:rsidRDefault="00E93E38" w:rsidP="00AF4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134" w:type="dxa"/>
          </w:tcPr>
          <w:p w:rsidR="00E93E38" w:rsidRDefault="00E93E38" w:rsidP="00AF4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E93E38" w:rsidRDefault="00E93E38" w:rsidP="00AF4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AF4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AF4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AF4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AF4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AF4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Pr="00A45832" w:rsidRDefault="00E93E38" w:rsidP="00AF4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E93E38" w:rsidRDefault="00E93E38" w:rsidP="006E6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E38" w:rsidRDefault="00E93E3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3E38" w:rsidRDefault="00E93E3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3E38" w:rsidRDefault="00E93E38" w:rsidP="00F26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1)грузовой</w:t>
            </w:r>
          </w:p>
          <w:p w:rsidR="00E93E38" w:rsidRPr="00E93E38" w:rsidRDefault="00E93E38" w:rsidP="00F26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E93E38" w:rsidRDefault="00E93E38" w:rsidP="00F26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3E38" w:rsidRDefault="00E93E38" w:rsidP="00F26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3E38" w:rsidRDefault="00E93E38" w:rsidP="00F26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3E38" w:rsidRDefault="00E93E38" w:rsidP="00F26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3E38" w:rsidRDefault="00E93E38" w:rsidP="00F26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3E38" w:rsidRDefault="00E93E38" w:rsidP="00F26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3E38" w:rsidRDefault="00E93E38" w:rsidP="00F26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3E38" w:rsidRDefault="00E93E38" w:rsidP="00F26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3E38" w:rsidRDefault="00E93E38" w:rsidP="00F26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93E38" w:rsidRPr="00E93E38" w:rsidRDefault="00E93E3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ХУНДАЙ 500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TRACTOR</w:t>
            </w:r>
          </w:p>
          <w:p w:rsidR="00E93E38" w:rsidRDefault="00E93E3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E93E38" w:rsidRDefault="00E93E3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867670,11</w:t>
            </w:r>
          </w:p>
          <w:p w:rsidR="00E93E38" w:rsidRDefault="00E93E3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3E38" w:rsidRPr="00A45832" w:rsidTr="001E0880">
        <w:trPr>
          <w:trHeight w:val="332"/>
        </w:trPr>
        <w:tc>
          <w:tcPr>
            <w:tcW w:w="2127" w:type="dxa"/>
          </w:tcPr>
          <w:p w:rsidR="00E93E38" w:rsidRPr="00E93E38" w:rsidRDefault="00E93E3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269" w:type="dxa"/>
          </w:tcPr>
          <w:p w:rsidR="00E93E38" w:rsidRDefault="00E93E38" w:rsidP="00E93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E93E38" w:rsidRDefault="00E93E38" w:rsidP="00AF4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E38" w:rsidRDefault="00E93E38" w:rsidP="00AF4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E93E38" w:rsidRDefault="00E93E38" w:rsidP="00E93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для размещения домов индивидуальной жилой  застройки (общая долевая ½)</w:t>
            </w:r>
          </w:p>
          <w:p w:rsidR="00E93E38" w:rsidRDefault="00E93E38" w:rsidP="00E93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E93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долевая ½)</w:t>
            </w:r>
          </w:p>
        </w:tc>
        <w:tc>
          <w:tcPr>
            <w:tcW w:w="1134" w:type="dxa"/>
          </w:tcPr>
          <w:p w:rsidR="00E93E38" w:rsidRDefault="00E93E38" w:rsidP="00E93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3200,0</w:t>
            </w:r>
          </w:p>
          <w:p w:rsidR="00E93E38" w:rsidRDefault="00E93E38" w:rsidP="00E93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E93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E93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E93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E93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E93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E93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418" w:type="dxa"/>
          </w:tcPr>
          <w:p w:rsidR="00E93E38" w:rsidRDefault="00E93E38" w:rsidP="00E93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E93E38" w:rsidRDefault="00E93E38" w:rsidP="00E93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E93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E93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E93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E93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E93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E93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  <w:bookmarkStart w:id="0" w:name="_GoBack"/>
            <w:bookmarkEnd w:id="0"/>
          </w:p>
        </w:tc>
        <w:tc>
          <w:tcPr>
            <w:tcW w:w="2126" w:type="dxa"/>
          </w:tcPr>
          <w:p w:rsidR="00E93E38" w:rsidRDefault="00E93E38" w:rsidP="00F26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93E38" w:rsidRDefault="00E93E3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E93E38" w:rsidRDefault="00E93E3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45832" w:rsidRPr="00A45832" w:rsidRDefault="00A45832" w:rsidP="00A45832">
      <w:pPr>
        <w:rPr>
          <w:rFonts w:ascii="Calibri" w:eastAsia="Calibri" w:hAnsi="Calibri" w:cs="Times New Roman"/>
          <w:color w:val="FF0000"/>
        </w:rPr>
      </w:pPr>
    </w:p>
    <w:p w:rsidR="00C71BBC" w:rsidRDefault="00C71BBC" w:rsidP="00C71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1BBC" w:rsidSect="00CF12E1">
      <w:pgSz w:w="16838" w:h="11906" w:orient="landscape"/>
      <w:pgMar w:top="1418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A76"/>
    <w:multiLevelType w:val="hybridMultilevel"/>
    <w:tmpl w:val="88607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A08C2"/>
    <w:multiLevelType w:val="hybridMultilevel"/>
    <w:tmpl w:val="2D68555C"/>
    <w:lvl w:ilvl="0" w:tplc="3ED6F9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DF1373"/>
    <w:multiLevelType w:val="hybridMultilevel"/>
    <w:tmpl w:val="F4E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10A2E"/>
    <w:multiLevelType w:val="hybridMultilevel"/>
    <w:tmpl w:val="C6BA4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E23A7"/>
    <w:multiLevelType w:val="hybridMultilevel"/>
    <w:tmpl w:val="26BC5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D0DAD"/>
    <w:multiLevelType w:val="hybridMultilevel"/>
    <w:tmpl w:val="3F4CD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F18FE"/>
    <w:multiLevelType w:val="hybridMultilevel"/>
    <w:tmpl w:val="76C29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71C91"/>
    <w:multiLevelType w:val="hybridMultilevel"/>
    <w:tmpl w:val="40C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F5258"/>
    <w:multiLevelType w:val="hybridMultilevel"/>
    <w:tmpl w:val="691AA44C"/>
    <w:lvl w:ilvl="0" w:tplc="192060FE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27077BC3"/>
    <w:multiLevelType w:val="hybridMultilevel"/>
    <w:tmpl w:val="513AA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A21F4"/>
    <w:multiLevelType w:val="hybridMultilevel"/>
    <w:tmpl w:val="EB664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E1842"/>
    <w:multiLevelType w:val="hybridMultilevel"/>
    <w:tmpl w:val="4544A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76412"/>
    <w:multiLevelType w:val="hybridMultilevel"/>
    <w:tmpl w:val="D0107A66"/>
    <w:lvl w:ilvl="0" w:tplc="6E4A7DBA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396219A8"/>
    <w:multiLevelType w:val="hybridMultilevel"/>
    <w:tmpl w:val="6D1AE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82918"/>
    <w:multiLevelType w:val="hybridMultilevel"/>
    <w:tmpl w:val="EACE7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36B28"/>
    <w:multiLevelType w:val="hybridMultilevel"/>
    <w:tmpl w:val="9398B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C664CB"/>
    <w:multiLevelType w:val="hybridMultilevel"/>
    <w:tmpl w:val="7B7E0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C1368"/>
    <w:multiLevelType w:val="hybridMultilevel"/>
    <w:tmpl w:val="94089870"/>
    <w:lvl w:ilvl="0" w:tplc="FA34243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A52F9"/>
    <w:multiLevelType w:val="hybridMultilevel"/>
    <w:tmpl w:val="6E809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84396"/>
    <w:multiLevelType w:val="hybridMultilevel"/>
    <w:tmpl w:val="336CF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B163A6"/>
    <w:multiLevelType w:val="hybridMultilevel"/>
    <w:tmpl w:val="ED22B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C7D78"/>
    <w:multiLevelType w:val="hybridMultilevel"/>
    <w:tmpl w:val="7EC48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D656F"/>
    <w:multiLevelType w:val="hybridMultilevel"/>
    <w:tmpl w:val="3E5E2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BF3763"/>
    <w:multiLevelType w:val="hybridMultilevel"/>
    <w:tmpl w:val="8B0CDEA0"/>
    <w:lvl w:ilvl="0" w:tplc="BD0AC36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>
    <w:nsid w:val="62290B00"/>
    <w:multiLevelType w:val="hybridMultilevel"/>
    <w:tmpl w:val="6EF67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21693D"/>
    <w:multiLevelType w:val="hybridMultilevel"/>
    <w:tmpl w:val="46BAC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B62EB2"/>
    <w:multiLevelType w:val="hybridMultilevel"/>
    <w:tmpl w:val="839EC2C6"/>
    <w:lvl w:ilvl="0" w:tplc="AC12DA70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790C19D2"/>
    <w:multiLevelType w:val="hybridMultilevel"/>
    <w:tmpl w:val="B49C6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966787"/>
    <w:multiLevelType w:val="hybridMultilevel"/>
    <w:tmpl w:val="88B61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DE69EE"/>
    <w:multiLevelType w:val="hybridMultilevel"/>
    <w:tmpl w:val="5C849BD4"/>
    <w:lvl w:ilvl="0" w:tplc="C148707A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30">
    <w:nsid w:val="7F35718B"/>
    <w:multiLevelType w:val="hybridMultilevel"/>
    <w:tmpl w:val="A9ACD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5"/>
  </w:num>
  <w:num w:numId="5">
    <w:abstractNumId w:val="9"/>
  </w:num>
  <w:num w:numId="6">
    <w:abstractNumId w:val="25"/>
  </w:num>
  <w:num w:numId="7">
    <w:abstractNumId w:val="11"/>
  </w:num>
  <w:num w:numId="8">
    <w:abstractNumId w:val="28"/>
  </w:num>
  <w:num w:numId="9">
    <w:abstractNumId w:val="30"/>
  </w:num>
  <w:num w:numId="10">
    <w:abstractNumId w:val="7"/>
  </w:num>
  <w:num w:numId="11">
    <w:abstractNumId w:val="23"/>
  </w:num>
  <w:num w:numId="12">
    <w:abstractNumId w:val="2"/>
  </w:num>
  <w:num w:numId="13">
    <w:abstractNumId w:val="21"/>
  </w:num>
  <w:num w:numId="14">
    <w:abstractNumId w:val="27"/>
  </w:num>
  <w:num w:numId="15">
    <w:abstractNumId w:val="1"/>
  </w:num>
  <w:num w:numId="16">
    <w:abstractNumId w:val="13"/>
  </w:num>
  <w:num w:numId="17">
    <w:abstractNumId w:val="10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0"/>
  </w:num>
  <w:num w:numId="22">
    <w:abstractNumId w:val="19"/>
  </w:num>
  <w:num w:numId="23">
    <w:abstractNumId w:val="24"/>
  </w:num>
  <w:num w:numId="24">
    <w:abstractNumId w:val="22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5"/>
  </w:num>
  <w:num w:numId="30">
    <w:abstractNumId w:val="1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61"/>
    <w:rsid w:val="000054FA"/>
    <w:rsid w:val="000132D8"/>
    <w:rsid w:val="000C58B3"/>
    <w:rsid w:val="000D002E"/>
    <w:rsid w:val="0013178C"/>
    <w:rsid w:val="00160703"/>
    <w:rsid w:val="00166F62"/>
    <w:rsid w:val="002A30DB"/>
    <w:rsid w:val="002C7F9F"/>
    <w:rsid w:val="003613D9"/>
    <w:rsid w:val="00396CE0"/>
    <w:rsid w:val="003C680A"/>
    <w:rsid w:val="00404F27"/>
    <w:rsid w:val="00425148"/>
    <w:rsid w:val="0042649E"/>
    <w:rsid w:val="004B3B99"/>
    <w:rsid w:val="004E19BD"/>
    <w:rsid w:val="00520EF8"/>
    <w:rsid w:val="00565CA7"/>
    <w:rsid w:val="005D1261"/>
    <w:rsid w:val="006C706C"/>
    <w:rsid w:val="006E661C"/>
    <w:rsid w:val="00803047"/>
    <w:rsid w:val="00864D15"/>
    <w:rsid w:val="00872055"/>
    <w:rsid w:val="008B05E5"/>
    <w:rsid w:val="00917F1C"/>
    <w:rsid w:val="0098375C"/>
    <w:rsid w:val="009A4E9D"/>
    <w:rsid w:val="00A220BE"/>
    <w:rsid w:val="00A45832"/>
    <w:rsid w:val="00AA3FBA"/>
    <w:rsid w:val="00AB321B"/>
    <w:rsid w:val="00B12483"/>
    <w:rsid w:val="00B33EAC"/>
    <w:rsid w:val="00C71BBC"/>
    <w:rsid w:val="00CE2FF1"/>
    <w:rsid w:val="00CF12E1"/>
    <w:rsid w:val="00D14EF4"/>
    <w:rsid w:val="00DB70E2"/>
    <w:rsid w:val="00E115A8"/>
    <w:rsid w:val="00E563A8"/>
    <w:rsid w:val="00E93E38"/>
    <w:rsid w:val="00F2662E"/>
    <w:rsid w:val="00F72E03"/>
    <w:rsid w:val="00FA73F0"/>
    <w:rsid w:val="00FB6B78"/>
    <w:rsid w:val="00FE1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5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45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45832"/>
  </w:style>
  <w:style w:type="paragraph" w:styleId="a4">
    <w:name w:val="List Paragraph"/>
    <w:basedOn w:val="a"/>
    <w:uiPriority w:val="34"/>
    <w:qFormat/>
    <w:rsid w:val="00A4583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A4583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4583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4583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4583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A45832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4583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583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5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45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45832"/>
  </w:style>
  <w:style w:type="paragraph" w:styleId="a4">
    <w:name w:val="List Paragraph"/>
    <w:basedOn w:val="a"/>
    <w:uiPriority w:val="34"/>
    <w:qFormat/>
    <w:rsid w:val="00A4583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A4583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4583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4583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4583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A45832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4583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58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Изотова</dc:creator>
  <cp:lastModifiedBy>User</cp:lastModifiedBy>
  <cp:revision>10</cp:revision>
  <cp:lastPrinted>2013-03-11T15:09:00Z</cp:lastPrinted>
  <dcterms:created xsi:type="dcterms:W3CDTF">2017-05-12T08:25:00Z</dcterms:created>
  <dcterms:modified xsi:type="dcterms:W3CDTF">2020-07-29T11:01:00Z</dcterms:modified>
</cp:coreProperties>
</file>