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25" w:rsidRPr="00C85625" w:rsidRDefault="00C85625" w:rsidP="00C85625">
      <w:pPr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drawing>
          <wp:inline distT="0" distB="0" distL="0" distR="0">
            <wp:extent cx="5429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25" w:rsidRPr="00C85625" w:rsidRDefault="00C85625" w:rsidP="00C85625">
      <w:pPr>
        <w:jc w:val="center"/>
        <w:rPr>
          <w:rFonts w:eastAsia="Calibri"/>
          <w:b/>
          <w:noProof/>
          <w:sz w:val="12"/>
          <w:szCs w:val="12"/>
        </w:rPr>
      </w:pPr>
    </w:p>
    <w:p w:rsidR="00C85625" w:rsidRPr="00C85625" w:rsidRDefault="00C85625" w:rsidP="00C85625">
      <w:pPr>
        <w:jc w:val="center"/>
        <w:rPr>
          <w:rFonts w:eastAsia="Calibri"/>
          <w:b/>
          <w:bCs/>
        </w:rPr>
      </w:pPr>
      <w:r w:rsidRPr="00C85625">
        <w:rPr>
          <w:rFonts w:eastAsia="Calibri"/>
          <w:b/>
          <w:bCs/>
        </w:rPr>
        <w:t>ПОСТАНОВЛЕНИЕ</w:t>
      </w:r>
    </w:p>
    <w:p w:rsidR="00C85625" w:rsidRPr="00C85625" w:rsidRDefault="00C85625" w:rsidP="00C85625">
      <w:pPr>
        <w:jc w:val="center"/>
        <w:rPr>
          <w:rFonts w:eastAsia="Calibri"/>
          <w:b/>
          <w:bCs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  <w:r w:rsidRPr="00C85625">
        <w:rPr>
          <w:rFonts w:eastAsia="Calibri"/>
          <w:b/>
          <w:bCs/>
        </w:rPr>
        <w:t xml:space="preserve">АДМИНИСТРАЦИИ </w:t>
      </w:r>
      <w:r w:rsidRPr="00C85625">
        <w:rPr>
          <w:rFonts w:eastAsia="Calibri"/>
          <w:b/>
          <w:bCs/>
          <w:lang w:val="x-none"/>
        </w:rPr>
        <w:t xml:space="preserve"> </w:t>
      </w:r>
      <w:r w:rsidRPr="00C85625">
        <w:rPr>
          <w:rFonts w:eastAsia="Calibri"/>
          <w:b/>
          <w:lang w:val="x-none"/>
        </w:rPr>
        <w:t xml:space="preserve">ОТРАДНЕНСКОГО СЕЛЬСКОГО ПОСЕЛЕНИЯ </w:t>
      </w:r>
    </w:p>
    <w:p w:rsidR="00C85625" w:rsidRDefault="00C85625" w:rsidP="007A2FAE">
      <w:pPr>
        <w:jc w:val="center"/>
        <w:rPr>
          <w:rFonts w:eastAsia="Calibri"/>
          <w:b/>
        </w:rPr>
      </w:pPr>
      <w:r w:rsidRPr="00C85625">
        <w:rPr>
          <w:rFonts w:eastAsia="Calibri"/>
          <w:b/>
          <w:lang w:val="x-none"/>
        </w:rPr>
        <w:t>ТИХОРЕЦКОГО РАЙОНА</w:t>
      </w:r>
    </w:p>
    <w:p w:rsidR="007A2FAE" w:rsidRDefault="007A2FAE" w:rsidP="007A2FAE">
      <w:pPr>
        <w:jc w:val="center"/>
        <w:rPr>
          <w:rFonts w:eastAsia="Calibri"/>
          <w:b/>
        </w:rPr>
      </w:pPr>
    </w:p>
    <w:p w:rsidR="007A2FAE" w:rsidRPr="007A2FAE" w:rsidRDefault="007A2FAE" w:rsidP="007A2FAE">
      <w:pPr>
        <w:jc w:val="center"/>
        <w:rPr>
          <w:rFonts w:eastAsia="Calibri"/>
          <w:b/>
        </w:rPr>
      </w:pPr>
    </w:p>
    <w:p w:rsidR="00C85625" w:rsidRPr="00C85625" w:rsidRDefault="005D77BD" w:rsidP="00C85625">
      <w:pPr>
        <w:shd w:val="clear" w:color="auto" w:fill="FFFFFF"/>
        <w:rPr>
          <w:rFonts w:eastAsia="Calibri"/>
          <w:color w:val="000000"/>
        </w:rPr>
      </w:pPr>
      <w:r>
        <w:rPr>
          <w:rFonts w:eastAsia="Calibri"/>
          <w:color w:val="000000"/>
        </w:rPr>
        <w:t>от</w:t>
      </w:r>
      <w:r w:rsidR="00C85625" w:rsidRPr="00C85625">
        <w:rPr>
          <w:rFonts w:eastAsia="Calibri"/>
          <w:color w:val="000000"/>
        </w:rPr>
        <w:t xml:space="preserve"> </w:t>
      </w:r>
      <w:r w:rsidR="00EC7AB9">
        <w:rPr>
          <w:rFonts w:eastAsia="Calibri"/>
          <w:color w:val="000000"/>
        </w:rPr>
        <w:t>12.10</w:t>
      </w:r>
      <w:r w:rsidR="00657F19">
        <w:rPr>
          <w:rFonts w:eastAsia="Calibri"/>
          <w:color w:val="000000"/>
        </w:rPr>
        <w:t>.2018</w:t>
      </w:r>
      <w:r w:rsidR="00C85625" w:rsidRPr="00C85625">
        <w:rPr>
          <w:rFonts w:eastAsia="Calibri"/>
          <w:color w:val="000000"/>
        </w:rPr>
        <w:t xml:space="preserve">                            </w:t>
      </w:r>
      <w:r w:rsidR="007A2FAE">
        <w:rPr>
          <w:rFonts w:eastAsia="Calibri"/>
          <w:color w:val="000000"/>
        </w:rPr>
        <w:t xml:space="preserve">                </w:t>
      </w:r>
      <w:r w:rsidR="00C85625" w:rsidRPr="00C85625">
        <w:rPr>
          <w:rFonts w:eastAsia="Calibri"/>
          <w:color w:val="000000"/>
        </w:rPr>
        <w:t xml:space="preserve">                   </w:t>
      </w:r>
      <w:r>
        <w:rPr>
          <w:rFonts w:eastAsia="Calibri"/>
          <w:color w:val="000000"/>
        </w:rPr>
        <w:t xml:space="preserve">                            </w:t>
      </w:r>
      <w:r w:rsidR="00DF16A5">
        <w:rPr>
          <w:rFonts w:eastAsia="Calibri"/>
          <w:color w:val="000000"/>
        </w:rPr>
        <w:t xml:space="preserve">          </w:t>
      </w:r>
      <w:r w:rsidR="00657F19">
        <w:rPr>
          <w:rFonts w:eastAsia="Calibri"/>
          <w:color w:val="000000"/>
        </w:rPr>
        <w:t xml:space="preserve">   </w:t>
      </w:r>
      <w:r w:rsidR="00C85625" w:rsidRPr="00C85625">
        <w:rPr>
          <w:rFonts w:eastAsia="Calibri"/>
          <w:color w:val="000000"/>
        </w:rPr>
        <w:t>№</w:t>
      </w:r>
      <w:r w:rsidR="005B539D">
        <w:rPr>
          <w:rFonts w:eastAsia="Calibri"/>
          <w:color w:val="000000"/>
        </w:rPr>
        <w:t xml:space="preserve"> </w:t>
      </w:r>
      <w:r w:rsidR="00EC7AB9">
        <w:rPr>
          <w:rFonts w:eastAsia="Calibri"/>
          <w:color w:val="000000"/>
        </w:rPr>
        <w:t>45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000000"/>
        </w:rPr>
      </w:pPr>
      <w:r w:rsidRPr="00C85625">
        <w:rPr>
          <w:rFonts w:eastAsia="Calibri"/>
          <w:color w:val="000000"/>
        </w:rPr>
        <w:t xml:space="preserve"> 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  <w:r w:rsidRPr="00C85625">
        <w:rPr>
          <w:rFonts w:eastAsia="Calibri"/>
          <w:color w:val="000000"/>
        </w:rPr>
        <w:t xml:space="preserve">     </w:t>
      </w:r>
      <w:r w:rsidRPr="00C85625">
        <w:rPr>
          <w:rFonts w:eastAsia="Calibri"/>
        </w:rPr>
        <w:t>станица Отрадная</w:t>
      </w: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</w:p>
    <w:p w:rsidR="00C85625" w:rsidRPr="00C85625" w:rsidRDefault="00C85625" w:rsidP="00C85625">
      <w:pPr>
        <w:shd w:val="clear" w:color="auto" w:fill="FFFFFF"/>
        <w:jc w:val="center"/>
        <w:rPr>
          <w:rFonts w:eastAsia="Calibri"/>
          <w:color w:val="FF0000"/>
          <w:u w:val="single"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  <w:r w:rsidRPr="00C85625">
        <w:rPr>
          <w:rFonts w:eastAsia="Calibri"/>
          <w:b/>
        </w:rPr>
        <w:t xml:space="preserve">  Об исполнении бюджета Отрадненского сельского по</w:t>
      </w:r>
      <w:r w:rsidR="00A63DC5">
        <w:rPr>
          <w:rFonts w:eastAsia="Calibri"/>
          <w:b/>
        </w:rPr>
        <w:t xml:space="preserve">селения Тихорецкого района за </w:t>
      </w:r>
      <w:r w:rsidR="00EC7AB9">
        <w:rPr>
          <w:rFonts w:eastAsia="Calibri"/>
          <w:b/>
        </w:rPr>
        <w:t>3</w:t>
      </w:r>
      <w:r w:rsidR="00133B95">
        <w:rPr>
          <w:rFonts w:eastAsia="Calibri"/>
          <w:b/>
        </w:rPr>
        <w:t xml:space="preserve"> квартал 2018</w:t>
      </w:r>
      <w:r w:rsidR="005D77BD">
        <w:rPr>
          <w:rFonts w:eastAsia="Calibri"/>
          <w:b/>
        </w:rPr>
        <w:t xml:space="preserve"> </w:t>
      </w:r>
      <w:r w:rsidRPr="00C85625">
        <w:rPr>
          <w:rFonts w:eastAsia="Calibri"/>
          <w:b/>
        </w:rPr>
        <w:t>год</w:t>
      </w:r>
      <w:r w:rsidR="005D77BD">
        <w:rPr>
          <w:rFonts w:eastAsia="Calibri"/>
          <w:b/>
        </w:rPr>
        <w:t>а</w:t>
      </w:r>
    </w:p>
    <w:p w:rsidR="00C85625" w:rsidRPr="00C85625" w:rsidRDefault="00C85625" w:rsidP="00C85625">
      <w:pPr>
        <w:jc w:val="center"/>
        <w:rPr>
          <w:rFonts w:eastAsia="Calibri"/>
          <w:b/>
        </w:rPr>
      </w:pPr>
    </w:p>
    <w:p w:rsidR="00C85625" w:rsidRPr="00C85625" w:rsidRDefault="00C85625" w:rsidP="00C85625">
      <w:pPr>
        <w:jc w:val="center"/>
        <w:rPr>
          <w:rFonts w:eastAsia="Calibri"/>
          <w:b/>
        </w:rPr>
      </w:pPr>
    </w:p>
    <w:p w:rsidR="00C85625" w:rsidRPr="00C85625" w:rsidRDefault="00C85625" w:rsidP="00C85625">
      <w:pPr>
        <w:tabs>
          <w:tab w:val="left" w:pos="851"/>
        </w:tabs>
        <w:ind w:right="-1" w:firstLine="851"/>
        <w:jc w:val="both"/>
      </w:pPr>
      <w:r w:rsidRPr="00C85625">
        <w:t>В соответствии со статьей 264.2 Бюджетного кодекса Российской Федерации и Положением о бюджетном процессе в</w:t>
      </w:r>
      <w:r w:rsidR="004E4534">
        <w:t xml:space="preserve"> Отрадненском сельском поселении Тихорецкого района</w:t>
      </w:r>
      <w:r w:rsidRPr="00C85625">
        <w:t xml:space="preserve">, утвержденным решением Совета Отрадненского сельского поселения Тихорецкого района от 12 июля  2012 года № 131 «Об утверждении положения о бюджетном процессе в  Отрадненском сельском поселении Тихорецкого района», </w:t>
      </w:r>
      <w:proofErr w:type="gramStart"/>
      <w:r w:rsidRPr="00C85625">
        <w:t>п</w:t>
      </w:r>
      <w:proofErr w:type="gramEnd"/>
      <w:r w:rsidRPr="00C85625">
        <w:t xml:space="preserve"> о с т а н о в л я ю:</w:t>
      </w:r>
    </w:p>
    <w:p w:rsidR="00C85625" w:rsidRPr="00C85625" w:rsidRDefault="00C85625" w:rsidP="00C85625">
      <w:pPr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  <w:lang w:val="x-none"/>
        </w:rPr>
        <w:tab/>
      </w:r>
      <w:r w:rsidR="00E8710A">
        <w:rPr>
          <w:rFonts w:eastAsia="Calibri"/>
          <w:szCs w:val="20"/>
        </w:rPr>
        <w:t xml:space="preserve">  </w:t>
      </w:r>
      <w:r w:rsidR="00E8710A">
        <w:rPr>
          <w:rFonts w:eastAsia="Calibri"/>
          <w:szCs w:val="20"/>
          <w:lang w:val="x-none"/>
        </w:rPr>
        <w:t>1.</w:t>
      </w:r>
      <w:r w:rsidRPr="00C85625">
        <w:rPr>
          <w:rFonts w:eastAsia="Calibri"/>
          <w:szCs w:val="20"/>
          <w:lang w:val="x-none"/>
        </w:rPr>
        <w:t>Утвердить отчет об исполнении бюджета Отрадненского сельского п</w:t>
      </w:r>
      <w:r w:rsidR="00BB780D">
        <w:rPr>
          <w:rFonts w:eastAsia="Calibri"/>
          <w:szCs w:val="20"/>
          <w:lang w:val="x-none"/>
        </w:rPr>
        <w:t xml:space="preserve">оселения Тихорецкого района за </w:t>
      </w:r>
      <w:r w:rsidR="00EC7AB9">
        <w:rPr>
          <w:rFonts w:eastAsia="Calibri"/>
          <w:szCs w:val="20"/>
        </w:rPr>
        <w:t>3</w:t>
      </w:r>
      <w:r w:rsidRPr="00C85625">
        <w:rPr>
          <w:rFonts w:eastAsia="Calibri"/>
          <w:szCs w:val="20"/>
        </w:rPr>
        <w:t xml:space="preserve"> квартал </w:t>
      </w:r>
      <w:r w:rsidRPr="00C85625">
        <w:rPr>
          <w:rFonts w:eastAsia="Calibri"/>
          <w:szCs w:val="20"/>
          <w:lang w:val="x-none"/>
        </w:rPr>
        <w:t>201</w:t>
      </w:r>
      <w:r w:rsidR="00133B95">
        <w:rPr>
          <w:rFonts w:eastAsia="Calibri"/>
          <w:szCs w:val="20"/>
        </w:rPr>
        <w:t>8</w:t>
      </w:r>
      <w:r w:rsidRPr="00C85625">
        <w:rPr>
          <w:rFonts w:eastAsia="Calibri"/>
          <w:szCs w:val="20"/>
          <w:lang w:val="x-none"/>
        </w:rPr>
        <w:t xml:space="preserve"> год</w:t>
      </w:r>
      <w:r w:rsidRPr="00C85625">
        <w:rPr>
          <w:rFonts w:eastAsia="Calibri"/>
          <w:szCs w:val="20"/>
        </w:rPr>
        <w:t>а (прилагается):</w:t>
      </w:r>
    </w:p>
    <w:p w:rsidR="00C85625" w:rsidRPr="00C85625" w:rsidRDefault="00C85625" w:rsidP="00C85625">
      <w:pPr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</w:rPr>
        <w:t xml:space="preserve">         </w:t>
      </w:r>
      <w:r w:rsidR="00E8710A">
        <w:rPr>
          <w:rFonts w:eastAsia="Calibri"/>
          <w:szCs w:val="20"/>
        </w:rPr>
        <w:t xml:space="preserve">  </w:t>
      </w:r>
      <w:r w:rsidRPr="00C85625">
        <w:rPr>
          <w:rFonts w:eastAsia="Calibri"/>
          <w:szCs w:val="20"/>
        </w:rPr>
        <w:t>2</w:t>
      </w:r>
      <w:r w:rsidRPr="00C85625">
        <w:rPr>
          <w:rFonts w:eastAsia="Calibri"/>
          <w:szCs w:val="20"/>
          <w:lang w:val="x-none"/>
        </w:rPr>
        <w:t xml:space="preserve">. </w:t>
      </w:r>
      <w:r w:rsidR="004E4534">
        <w:rPr>
          <w:rFonts w:eastAsia="Calibri"/>
          <w:szCs w:val="20"/>
        </w:rPr>
        <w:t>Ведущему специалисту администрации Отрадненского сельского поселе</w:t>
      </w:r>
      <w:r w:rsidR="003314F5">
        <w:rPr>
          <w:rFonts w:eastAsia="Calibri"/>
          <w:szCs w:val="20"/>
        </w:rPr>
        <w:t>ния Тихорецкого района (Гагулина</w:t>
      </w:r>
      <w:r w:rsidR="004E4534">
        <w:rPr>
          <w:rFonts w:eastAsia="Calibri"/>
          <w:szCs w:val="20"/>
        </w:rPr>
        <w:t xml:space="preserve">) </w:t>
      </w:r>
      <w:proofErr w:type="gramStart"/>
      <w:r w:rsidR="00E8710A">
        <w:rPr>
          <w:rFonts w:eastAsia="Calibri"/>
          <w:szCs w:val="20"/>
        </w:rPr>
        <w:t>разместить</w:t>
      </w:r>
      <w:proofErr w:type="gramEnd"/>
      <w:r w:rsidRPr="00C85625">
        <w:rPr>
          <w:rFonts w:eastAsia="Calibri"/>
          <w:szCs w:val="20"/>
          <w:lang w:val="x-none"/>
        </w:rPr>
        <w:t xml:space="preserve"> настоящее </w:t>
      </w:r>
      <w:r w:rsidRPr="00C85625">
        <w:rPr>
          <w:rFonts w:eastAsia="Calibri"/>
          <w:szCs w:val="20"/>
        </w:rPr>
        <w:t>постановление</w:t>
      </w:r>
      <w:r w:rsidRPr="00C85625">
        <w:rPr>
          <w:rFonts w:eastAsia="Calibri"/>
          <w:szCs w:val="20"/>
          <w:lang w:val="x-none"/>
        </w:rPr>
        <w:t xml:space="preserve"> в установленном порядке</w:t>
      </w:r>
      <w:r w:rsidRPr="00C85625">
        <w:rPr>
          <w:rFonts w:eastAsia="Calibri"/>
          <w:szCs w:val="20"/>
        </w:rPr>
        <w:t xml:space="preserve"> </w:t>
      </w:r>
      <w:r w:rsidR="00E8710A">
        <w:rPr>
          <w:rFonts w:eastAsia="Calibri"/>
          <w:szCs w:val="20"/>
        </w:rPr>
        <w:t xml:space="preserve"> </w:t>
      </w:r>
      <w:r w:rsidRPr="00C85625">
        <w:rPr>
          <w:rFonts w:eastAsia="Calibri"/>
          <w:szCs w:val="20"/>
        </w:rPr>
        <w:t>на официальном сайте администрации Отрадненского сельского поселения Тихорецкого района в информационно-телекоммуникационной сети «Интернет»</w:t>
      </w:r>
    </w:p>
    <w:p w:rsidR="00C85625" w:rsidRPr="00C85625" w:rsidRDefault="00C85625" w:rsidP="00E8710A">
      <w:pPr>
        <w:tabs>
          <w:tab w:val="left" w:pos="851"/>
        </w:tabs>
        <w:ind w:right="-1"/>
        <w:jc w:val="both"/>
        <w:rPr>
          <w:szCs w:val="24"/>
        </w:rPr>
      </w:pPr>
      <w:r w:rsidRPr="00C85625">
        <w:rPr>
          <w:rFonts w:eastAsia="Calibri"/>
          <w:szCs w:val="20"/>
        </w:rPr>
        <w:t xml:space="preserve">         </w:t>
      </w:r>
      <w:r w:rsidR="00E8710A">
        <w:rPr>
          <w:rFonts w:eastAsia="Calibri"/>
          <w:szCs w:val="20"/>
        </w:rPr>
        <w:t xml:space="preserve">  </w:t>
      </w:r>
      <w:r w:rsidRPr="00C85625">
        <w:rPr>
          <w:rFonts w:eastAsia="Calibri"/>
          <w:szCs w:val="20"/>
        </w:rPr>
        <w:t>3</w:t>
      </w:r>
      <w:r w:rsidR="00E8710A">
        <w:rPr>
          <w:rFonts w:eastAsia="Calibri"/>
          <w:szCs w:val="24"/>
          <w:lang w:val="x-none"/>
        </w:rPr>
        <w:t>.</w:t>
      </w:r>
      <w:proofErr w:type="gramStart"/>
      <w:r w:rsidRPr="00C85625">
        <w:rPr>
          <w:rFonts w:eastAsia="Calibri"/>
          <w:lang w:val="x-none"/>
        </w:rPr>
        <w:t>Контроль за</w:t>
      </w:r>
      <w:proofErr w:type="gramEnd"/>
      <w:r w:rsidRPr="00C85625">
        <w:rPr>
          <w:rFonts w:eastAsia="Calibri"/>
          <w:lang w:val="x-none"/>
        </w:rPr>
        <w:t xml:space="preserve"> выполнением </w:t>
      </w:r>
      <w:r w:rsidRPr="00C85625">
        <w:rPr>
          <w:rFonts w:eastAsia="Calibri"/>
        </w:rPr>
        <w:t xml:space="preserve">настоящего  постановления </w:t>
      </w:r>
      <w:r w:rsidR="00731342">
        <w:rPr>
          <w:rFonts w:eastAsia="Calibri"/>
        </w:rPr>
        <w:t>оставляю за собой.</w:t>
      </w:r>
    </w:p>
    <w:p w:rsidR="00C85625" w:rsidRPr="00C85625" w:rsidRDefault="00C85625" w:rsidP="00E8710A">
      <w:pPr>
        <w:ind w:firstLine="851"/>
        <w:jc w:val="both"/>
        <w:rPr>
          <w:rFonts w:eastAsia="Calibri"/>
          <w:szCs w:val="20"/>
        </w:rPr>
      </w:pPr>
      <w:r w:rsidRPr="00C85625">
        <w:rPr>
          <w:rFonts w:eastAsia="Calibri"/>
          <w:szCs w:val="20"/>
        </w:rPr>
        <w:t>4</w:t>
      </w:r>
      <w:r w:rsidR="00E8710A">
        <w:rPr>
          <w:rFonts w:eastAsia="Calibri"/>
          <w:szCs w:val="20"/>
          <w:lang w:val="x-none"/>
        </w:rPr>
        <w:t>.</w:t>
      </w:r>
      <w:r w:rsidRPr="00C85625">
        <w:rPr>
          <w:rFonts w:eastAsia="Calibri"/>
          <w:szCs w:val="20"/>
          <w:lang w:val="x-none"/>
        </w:rPr>
        <w:t xml:space="preserve">Настоящее </w:t>
      </w:r>
      <w:r w:rsidRPr="00C85625">
        <w:rPr>
          <w:rFonts w:eastAsia="Calibri"/>
          <w:szCs w:val="20"/>
        </w:rPr>
        <w:t>постановление</w:t>
      </w:r>
      <w:r w:rsidRPr="00C85625">
        <w:rPr>
          <w:rFonts w:eastAsia="Calibri"/>
          <w:szCs w:val="20"/>
          <w:lang w:val="x-none"/>
        </w:rPr>
        <w:t xml:space="preserve">  вступает в силу со дня его </w:t>
      </w:r>
      <w:r w:rsidRPr="00C85625">
        <w:rPr>
          <w:rFonts w:eastAsia="Calibri"/>
          <w:szCs w:val="20"/>
        </w:rPr>
        <w:t>подписания.</w:t>
      </w:r>
    </w:p>
    <w:p w:rsidR="00C85625" w:rsidRPr="00C85625" w:rsidRDefault="00C85625" w:rsidP="00C85625">
      <w:pPr>
        <w:ind w:firstLine="708"/>
        <w:jc w:val="both"/>
        <w:rPr>
          <w:rFonts w:eastAsia="Calibri"/>
          <w:szCs w:val="20"/>
        </w:rPr>
      </w:pPr>
    </w:p>
    <w:p w:rsidR="00C85625" w:rsidRDefault="00C85625" w:rsidP="00C85625">
      <w:pPr>
        <w:rPr>
          <w:rFonts w:eastAsia="Calibri"/>
        </w:rPr>
      </w:pPr>
    </w:p>
    <w:p w:rsidR="00E8710A" w:rsidRPr="00C85625" w:rsidRDefault="00E8710A" w:rsidP="00C85625">
      <w:pPr>
        <w:rPr>
          <w:rFonts w:eastAsia="Calibri"/>
        </w:rPr>
      </w:pPr>
    </w:p>
    <w:p w:rsidR="0083077A" w:rsidRDefault="00FD289C">
      <w:r>
        <w:t>Глава</w:t>
      </w:r>
      <w:r w:rsidR="00C85625">
        <w:t xml:space="preserve"> Отрадненского сельского поселения </w:t>
      </w:r>
    </w:p>
    <w:p w:rsidR="00C85625" w:rsidRDefault="00C85625">
      <w:r>
        <w:t xml:space="preserve">Тихорецкого района                                                                       </w:t>
      </w:r>
      <w:r w:rsidR="00DF16A5">
        <w:t xml:space="preserve">    </w:t>
      </w:r>
      <w:r>
        <w:t>Г.Г.Денисенко</w:t>
      </w:r>
    </w:p>
    <w:p w:rsidR="00C34EF9" w:rsidRDefault="00C34EF9"/>
    <w:p w:rsidR="00C34EF9" w:rsidRDefault="00C34EF9"/>
    <w:p w:rsidR="00C34EF9" w:rsidRDefault="00C34EF9"/>
    <w:p w:rsidR="00C34EF9" w:rsidRDefault="00C34EF9"/>
    <w:p w:rsidR="00C34EF9" w:rsidRDefault="00C34EF9"/>
    <w:p w:rsidR="00C34EF9" w:rsidRPr="00573AAA" w:rsidRDefault="00C34EF9" w:rsidP="00C34EF9">
      <w:pPr>
        <w:ind w:firstLine="6300"/>
        <w:jc w:val="center"/>
      </w:pPr>
      <w:r w:rsidRPr="00573AAA">
        <w:lastRenderedPageBreak/>
        <w:t>ПРИЛОЖЕНИЕ</w:t>
      </w:r>
    </w:p>
    <w:p w:rsidR="00C34EF9" w:rsidRPr="00573AAA" w:rsidRDefault="00C34EF9" w:rsidP="00C34EF9">
      <w:pPr>
        <w:ind w:firstLine="6300"/>
        <w:jc w:val="center"/>
      </w:pPr>
      <w:r w:rsidRPr="00573AAA">
        <w:t>УТВЕРЖДЕН</w:t>
      </w:r>
    </w:p>
    <w:p w:rsidR="00C34EF9" w:rsidRPr="00573AAA" w:rsidRDefault="00C34EF9" w:rsidP="00C34EF9">
      <w:pPr>
        <w:ind w:firstLine="6300"/>
        <w:jc w:val="center"/>
      </w:pPr>
      <w:r w:rsidRPr="00573AAA">
        <w:t xml:space="preserve">постановлением </w:t>
      </w:r>
    </w:p>
    <w:p w:rsidR="00C34EF9" w:rsidRPr="00573AAA" w:rsidRDefault="00C34EF9" w:rsidP="00C34EF9">
      <w:pPr>
        <w:ind w:firstLine="6300"/>
        <w:jc w:val="center"/>
      </w:pPr>
      <w:r w:rsidRPr="00573AAA">
        <w:t>администрации</w:t>
      </w:r>
    </w:p>
    <w:p w:rsidR="00C34EF9" w:rsidRPr="00573AAA" w:rsidRDefault="00C34EF9" w:rsidP="00C34EF9">
      <w:pPr>
        <w:ind w:firstLine="6300"/>
        <w:jc w:val="center"/>
      </w:pPr>
      <w:r w:rsidRPr="00573AAA">
        <w:t>Отрадненского сельского</w:t>
      </w:r>
    </w:p>
    <w:p w:rsidR="00C34EF9" w:rsidRPr="00573AAA" w:rsidRDefault="00C34EF9" w:rsidP="00C34EF9">
      <w:pPr>
        <w:ind w:firstLine="6300"/>
        <w:jc w:val="center"/>
      </w:pPr>
      <w:r w:rsidRPr="00573AAA">
        <w:t>поселения</w:t>
      </w:r>
    </w:p>
    <w:p w:rsidR="00C34EF9" w:rsidRPr="00573AAA" w:rsidRDefault="00C34EF9" w:rsidP="00C34EF9">
      <w:pPr>
        <w:ind w:firstLine="6300"/>
        <w:jc w:val="center"/>
      </w:pPr>
      <w:r w:rsidRPr="00573AAA">
        <w:t xml:space="preserve">Тихорецкого района </w:t>
      </w:r>
    </w:p>
    <w:p w:rsidR="00C34EF9" w:rsidRPr="00573AAA" w:rsidRDefault="00C34EF9" w:rsidP="00C34EF9">
      <w:pPr>
        <w:ind w:firstLine="6300"/>
        <w:jc w:val="center"/>
      </w:pPr>
      <w:r>
        <w:t>от 12.10.2018 г. № 45</w:t>
      </w:r>
    </w:p>
    <w:p w:rsidR="00C34EF9" w:rsidRPr="00573AAA" w:rsidRDefault="00C34EF9" w:rsidP="00C34EF9">
      <w:pPr>
        <w:jc w:val="center"/>
      </w:pPr>
    </w:p>
    <w:p w:rsidR="00C34EF9" w:rsidRDefault="00C34EF9" w:rsidP="00C34EF9">
      <w:pPr>
        <w:jc w:val="center"/>
      </w:pPr>
    </w:p>
    <w:p w:rsidR="00C34EF9" w:rsidRPr="00573AAA" w:rsidRDefault="00C34EF9" w:rsidP="00C34EF9">
      <w:pPr>
        <w:jc w:val="center"/>
      </w:pPr>
      <w:r w:rsidRPr="00573AAA">
        <w:t>ОТЧЕТ</w:t>
      </w:r>
    </w:p>
    <w:p w:rsidR="006007FC" w:rsidRDefault="00C34EF9" w:rsidP="006007FC">
      <w:pPr>
        <w:jc w:val="center"/>
      </w:pPr>
      <w:r w:rsidRPr="00573AAA">
        <w:t>об исполнении бюджета Отрадненского сельског</w:t>
      </w:r>
      <w:r w:rsidR="006007FC">
        <w:t xml:space="preserve">о поселения  </w:t>
      </w:r>
    </w:p>
    <w:p w:rsidR="00C34EF9" w:rsidRPr="00573AAA" w:rsidRDefault="006007FC" w:rsidP="006007FC">
      <w:pPr>
        <w:jc w:val="center"/>
      </w:pPr>
      <w:r>
        <w:t xml:space="preserve">Тихорецкого района </w:t>
      </w:r>
      <w:r w:rsidR="00C34EF9">
        <w:t>за 3 квартал 2018</w:t>
      </w:r>
      <w:r w:rsidR="00C34EF9" w:rsidRPr="00573AAA">
        <w:t xml:space="preserve"> года</w:t>
      </w:r>
    </w:p>
    <w:p w:rsidR="00C34EF9" w:rsidRPr="00573AAA" w:rsidRDefault="00C34EF9" w:rsidP="00C34EF9">
      <w:pPr>
        <w:jc w:val="center"/>
      </w:pPr>
    </w:p>
    <w:p w:rsidR="00C34EF9" w:rsidRPr="00573AAA" w:rsidRDefault="00C34EF9" w:rsidP="00C34EF9">
      <w:pPr>
        <w:rPr>
          <w:u w:val="single"/>
        </w:rPr>
      </w:pPr>
      <w:r w:rsidRPr="00573AAA">
        <w:t xml:space="preserve">Наименование финансового органа:   </w:t>
      </w:r>
      <w:r w:rsidRPr="00573AAA">
        <w:rPr>
          <w:u w:val="single"/>
        </w:rPr>
        <w:t>Администрация Отрадненского сельского поселения Тихорецкого района</w:t>
      </w:r>
    </w:p>
    <w:p w:rsidR="00C34EF9" w:rsidRPr="00573AAA" w:rsidRDefault="00C34EF9" w:rsidP="00C34EF9">
      <w:pPr>
        <w:rPr>
          <w:u w:val="single"/>
        </w:rPr>
      </w:pPr>
      <w:r w:rsidRPr="00573AAA">
        <w:t>Наименование публично-правового образования</w:t>
      </w:r>
      <w:r w:rsidRPr="00573AAA">
        <w:rPr>
          <w:u w:val="single"/>
        </w:rPr>
        <w:t>:  Бюджеты городских и сельских поселений</w:t>
      </w:r>
    </w:p>
    <w:p w:rsidR="00C34EF9" w:rsidRPr="00573AAA" w:rsidRDefault="00C34EF9" w:rsidP="00C34EF9">
      <w:pPr>
        <w:rPr>
          <w:u w:val="single"/>
        </w:rPr>
      </w:pPr>
      <w:r w:rsidRPr="00573AAA">
        <w:t xml:space="preserve">Периодичность:   </w:t>
      </w:r>
      <w:r w:rsidRPr="00573AAA">
        <w:rPr>
          <w:u w:val="single"/>
        </w:rPr>
        <w:t>квартальная</w:t>
      </w:r>
    </w:p>
    <w:p w:rsidR="00C34EF9" w:rsidRPr="00573AAA" w:rsidRDefault="00C34EF9" w:rsidP="00C34EF9">
      <w:pPr>
        <w:rPr>
          <w:u w:val="single"/>
        </w:rPr>
      </w:pPr>
      <w:r w:rsidRPr="00573AAA">
        <w:t xml:space="preserve">Единица измерения:   </w:t>
      </w:r>
      <w:r w:rsidRPr="00573AAA">
        <w:rPr>
          <w:u w:val="single"/>
        </w:rPr>
        <w:t>рубли</w:t>
      </w:r>
    </w:p>
    <w:p w:rsidR="00C34EF9" w:rsidRPr="00573AAA" w:rsidRDefault="00C34EF9" w:rsidP="00C34EF9">
      <w:pPr>
        <w:rPr>
          <w:u w:val="single"/>
        </w:rPr>
      </w:pPr>
    </w:p>
    <w:p w:rsidR="00C34EF9" w:rsidRDefault="00C34EF9" w:rsidP="00C34EF9">
      <w:pPr>
        <w:tabs>
          <w:tab w:val="left" w:pos="5670"/>
          <w:tab w:val="left" w:pos="5954"/>
        </w:tabs>
        <w:jc w:val="center"/>
      </w:pPr>
      <w:r w:rsidRPr="00573AAA">
        <w:t>1.Доходы бюджета</w:t>
      </w:r>
    </w:p>
    <w:p w:rsidR="00C34EF9" w:rsidRDefault="00C34EF9" w:rsidP="00C34EF9">
      <w:pPr>
        <w:tabs>
          <w:tab w:val="left" w:pos="5670"/>
          <w:tab w:val="left" w:pos="5954"/>
        </w:tabs>
        <w:jc w:val="center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2268"/>
        <w:gridCol w:w="1441"/>
        <w:gridCol w:w="1394"/>
        <w:gridCol w:w="1382"/>
      </w:tblGrid>
      <w:tr w:rsidR="00C34EF9" w:rsidRPr="002E55E8" w:rsidTr="00C34EF9">
        <w:trPr>
          <w:trHeight w:val="792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Исполнено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Доходы бюджета - ВСЕГО: </w:t>
            </w:r>
            <w:r w:rsidRPr="002E55E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X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13 939 000,00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10 165 323,28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3 773 676,72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000 10000000000000000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6 170 000,00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4 141 659,69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2 028 340,31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000 10100000000000000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720 900,00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398 562,26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322 337,74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000 10102000010000110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720 900,00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398 562,26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322 337,74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182 10102010010000110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698 000,00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376 347,78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321 652,22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2E55E8">
              <w:rPr>
                <w:sz w:val="20"/>
                <w:szCs w:val="20"/>
              </w:rPr>
              <w:lastRenderedPageBreak/>
              <w:t>кодекса Российской Федерации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182 10102030010000110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22 600,00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21 901,42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698,58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182 10102040010000110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313,06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000 10300000000000000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1 029 100,00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888 471,44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140 628,56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000 10302000010000110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1 029 100,00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888 471,44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140 628,56</w:t>
            </w:r>
          </w:p>
        </w:tc>
      </w:tr>
      <w:tr w:rsidR="00C34EF9" w:rsidRPr="002E55E8" w:rsidTr="00C34EF9">
        <w:trPr>
          <w:trHeight w:val="15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100 10302230010000110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407 600,00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386 911,70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20 688,30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55E8">
              <w:rPr>
                <w:sz w:val="20"/>
                <w:szCs w:val="20"/>
              </w:rPr>
              <w:t>инжекторных</w:t>
            </w:r>
            <w:proofErr w:type="spellEnd"/>
            <w:r w:rsidRPr="002E55E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100 10302240010000110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3 509,36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1 490,64</w:t>
            </w:r>
          </w:p>
        </w:tc>
      </w:tr>
      <w:tr w:rsidR="00C34EF9" w:rsidRPr="002E55E8" w:rsidTr="00C34EF9">
        <w:trPr>
          <w:trHeight w:val="18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100 10302250010000110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703 100,00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584 717,12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118 382,88</w:t>
            </w:r>
          </w:p>
        </w:tc>
      </w:tr>
      <w:tr w:rsidR="00C34EF9" w:rsidRPr="002E55E8" w:rsidTr="00C34EF9">
        <w:trPr>
          <w:trHeight w:val="15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100 10302260010000110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-86 600,00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-86 666,74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000 10500000000000000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2 140 436,04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000 10503000010000110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2 140 436,04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182 10503010010000110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2 140 436,04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000 10600000000000000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387 675,01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1 612 324,99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000 10601000000000110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74 506,63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25 493,37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182 10601030100000110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74 506,63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25 493,37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000 10606000000000110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1 900 000,00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313 168,38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1 586 831,62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000 10606030000000110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11 551,77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188 448,23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182 10606033100000110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11 551,77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188 448,23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000 10606040000000110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1 700 000,00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301 616,61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1 398 383,39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182 10606043100000110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1 700 000,00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301 616,61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1 398 383,39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000 11100000000000000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370 000,00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302 825,55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67 174,45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2E55E8">
              <w:rPr>
                <w:sz w:val="20"/>
                <w:szCs w:val="20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000 11105000000000120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370 000,00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302 825,55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67 174,45</w:t>
            </w:r>
          </w:p>
        </w:tc>
      </w:tr>
      <w:tr w:rsidR="00C34EF9" w:rsidRPr="002E55E8" w:rsidTr="00C34EF9">
        <w:trPr>
          <w:trHeight w:val="18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000 11105030000000120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370 000,00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302 825,55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67 174,45</w:t>
            </w:r>
          </w:p>
        </w:tc>
      </w:tr>
      <w:tr w:rsidR="00C34EF9" w:rsidRPr="002E55E8" w:rsidTr="00C34EF9">
        <w:trPr>
          <w:trHeight w:val="13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992 11105035100000120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370 000,00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302 825,55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67 174,45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000 11300000000000000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23 689,39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26 310,61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000 11301000000000130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23 689,39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26 310,61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000 11301990000000130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23 689,39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26 310,61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992 11301995100000130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23 689,39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26 310,61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000 20000000000000000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7 769 000,00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6 023 663,59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1 745 336,41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000 20200000000000000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7 769 000,00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6 023 663,59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1 745 336,41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000 20210000000000151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2 848 000,00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2 136 065,00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711 935,00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000 20215001000000151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2 848 000,00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2 136 065,00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711 935,00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992 20215001100000151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2 848 000,00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2 136 065,00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711 935,00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000 20220000000000151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4 716 100,00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3 732 973,59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983 126,41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000 20225519000000151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328 600,00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282 856,92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45 743,08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992 20225519100000151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328 600,00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282 856,92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45 743,08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000 20229999000000151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4 387 500,00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3 450 116,67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937 383,33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992 20229999100000151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4 387 500,00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3 450 116,67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937 383,33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000 20230000000000151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204 900,00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154 625,00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50 275,00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000 20230024000000151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992 20230024100000151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000 20235118000000151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201 100,00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150 825,00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50 275,00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010</w:t>
            </w:r>
          </w:p>
        </w:tc>
        <w:tc>
          <w:tcPr>
            <w:tcW w:w="226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992 20235118100000151</w:t>
            </w:r>
          </w:p>
        </w:tc>
        <w:tc>
          <w:tcPr>
            <w:tcW w:w="1441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201 100,00</w:t>
            </w:r>
          </w:p>
        </w:tc>
        <w:tc>
          <w:tcPr>
            <w:tcW w:w="139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150 825,00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50 275,00</w:t>
            </w:r>
          </w:p>
        </w:tc>
      </w:tr>
    </w:tbl>
    <w:p w:rsidR="00C34EF9" w:rsidRDefault="00C34EF9" w:rsidP="00C34EF9">
      <w:pPr>
        <w:tabs>
          <w:tab w:val="left" w:pos="5670"/>
          <w:tab w:val="left" w:pos="5954"/>
        </w:tabs>
      </w:pPr>
    </w:p>
    <w:p w:rsidR="00C34EF9" w:rsidRDefault="00C34EF9" w:rsidP="00C34EF9">
      <w:pPr>
        <w:tabs>
          <w:tab w:val="left" w:pos="5670"/>
          <w:tab w:val="left" w:pos="5954"/>
        </w:tabs>
      </w:pPr>
    </w:p>
    <w:p w:rsidR="00C34EF9" w:rsidRDefault="00C34EF9" w:rsidP="00C34EF9">
      <w:pPr>
        <w:tabs>
          <w:tab w:val="left" w:pos="5670"/>
          <w:tab w:val="left" w:pos="5954"/>
        </w:tabs>
        <w:jc w:val="center"/>
      </w:pPr>
      <w:r w:rsidRPr="006B628A">
        <w:t>2. Расходы бюджета</w:t>
      </w:r>
    </w:p>
    <w:p w:rsidR="00C34EF9" w:rsidRDefault="00C34EF9" w:rsidP="00C34EF9">
      <w:pPr>
        <w:tabs>
          <w:tab w:val="left" w:pos="5670"/>
          <w:tab w:val="left" w:pos="5954"/>
        </w:tabs>
        <w:jc w:val="center"/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2409"/>
        <w:gridCol w:w="1418"/>
        <w:gridCol w:w="1276"/>
        <w:gridCol w:w="1417"/>
      </w:tblGrid>
      <w:tr w:rsidR="00C34EF9" w:rsidRPr="002E55E8" w:rsidTr="00C34EF9">
        <w:trPr>
          <w:trHeight w:val="792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Код строки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Расходы бюджета - ВСЕГО </w:t>
            </w:r>
            <w:r w:rsidRPr="002E55E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15 985 460,87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9 734 535,49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6 250 925,38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000 0100 0000000000 000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4 114 700,00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2 767 719,34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1 346 980,66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000 0102 0000000000 000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745 800,00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527 699,54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218 100,46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Обеспечение деятельности высшего должностного лица муниципального </w:t>
            </w:r>
            <w:r w:rsidRPr="002E55E8">
              <w:rPr>
                <w:sz w:val="20"/>
                <w:szCs w:val="20"/>
              </w:rPr>
              <w:lastRenderedPageBreak/>
              <w:t>образования Тихорецкий район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000 0102 5000000000 000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745 800,00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527 699,54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218 100,46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Высшее должностное лицо муниципального образования Тихорецкий район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000 0102 5010000000 000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745 800,00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527 699,54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218 100,46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000 0102 5010000190 000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745 800,00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527 699,54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218 100,46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000 0102 5010000190 100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745 800,00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527 699,54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218 100,46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000 0102 5010000190 120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745 800,00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527 699,54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218 100,46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992 0102 5010000190 121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572 811,00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410 971,15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161 839,85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992 0102 5010000190 129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172 989,00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116 728,39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56 260,61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2 797 400,00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2 028 702,97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768 697,03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Обеспечение деятельности администрации муниципального образования Тихорецкий район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2 796 000,00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2 027 302,97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768 697,03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Обеспечение деятельности администраций муниципальных образований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1 400,00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1 400,00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Обеспечение функционирования администрации муниципального образования Тихорецкий район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2 792 200,00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2 023 502,97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768 697,03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Обеспечение функционирования администрации муниципальных образований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1 400,00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1 400,00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Расходы на обеспечение </w:t>
            </w:r>
            <w:r w:rsidRPr="002E55E8">
              <w:rPr>
                <w:sz w:val="20"/>
                <w:szCs w:val="2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000 0104 5210000190 000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2 792 200,00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2 023 502,97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768 697,03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000 0104 5210000190 100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2 493 800,00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1 930 936,62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562 863,38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000 0104 5210000190 120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2 493 800,00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1 930 936,62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562 863,38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992 0104 5210000190 121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1 910 360,00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1 505 038,97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405 321,03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992 0104 5210000190 122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910,00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4 090,00</w:t>
            </w:r>
          </w:p>
        </w:tc>
      </w:tr>
      <w:tr w:rsidR="00C34EF9" w:rsidRPr="002E55E8" w:rsidTr="00C34EF9">
        <w:trPr>
          <w:trHeight w:val="13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992 0104 5210000190 129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578 440,00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424 987,65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153 452,35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000 0104 5210000190 200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265 200,00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81 905,67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183 294,33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000 0104 5210000190 240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265 200,00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81 905,67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183 294,33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992 0104 5210000190 242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8 575,73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5 224,27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992 0104 5210000190 244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251 400,00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73 329,94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178 070,06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000 0104 5210000190 800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33 200,00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10 660,68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22 539,32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000 0104 5210000190 850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33 200,00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10 660,68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22 539,32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992 0104 5210000190 851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2 895,00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7 105,00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992 0104 5210000190 852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3 166,00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6 834,00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992 0104 5210000190 853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13 200,00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4 599,68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8 600,32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Выполнение передаваемых полномочий на формирование и размещение муниципального заказа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000 0104 5210020030 000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000 0104 5210020030 500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992 0104 5210020030 540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Выполнение передаваемых полномочий на согласование применения закрытых способов определения поставщиков, подрядчиков, исполнителей), возможности заключения контракта с единственным поставщиком (подрядчиком, исполнителе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000 0104 5210020040 000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000 0104 5210020040 500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992 0104 5210020040 540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Административные комиссии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000 0104 5260000000 000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000 0104 5260060190 000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000 0104 5260060190 200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000 0104 5260060190 240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992 0104 5260060190 244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3 800,00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000 0106 0000000000 000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Обеспечение деятельности Контрольно-счетной палаты муниципального образования Тихорецкий район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000 0106 5400000000 000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Контрольно-счетная палата муниципального образования Тихорецкий район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000 0106 5420000000 000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2E55E8">
              <w:rPr>
                <w:sz w:val="20"/>
                <w:szCs w:val="20"/>
              </w:rPr>
              <w:t>выплнение</w:t>
            </w:r>
            <w:proofErr w:type="spellEnd"/>
            <w:r w:rsidRPr="002E55E8">
              <w:rPr>
                <w:sz w:val="20"/>
                <w:szCs w:val="20"/>
              </w:rPr>
              <w:t xml:space="preserve"> передаваемых полномочий на осуществление внешнего муниципального контроля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000 0106 5420020020 000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000 0106 5420020020 500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991 0106 5420020020 540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000 0111 0000000000 000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Обеспечение деятельности администрации муниципального образования Тихорецкий </w:t>
            </w:r>
            <w:r w:rsidRPr="002E55E8">
              <w:rPr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000 0111 5200000000 000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000 0111 5230000000 000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000 0111 5230010490 000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000 0111 5230010490 800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992 0111 5230010490 870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547 000,00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206 816,83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340 183,17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Муниципальная программа "Развитие гражданского общества"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217 000,00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118 499,22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98 500,78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Поддержка общественных инициатив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Финансовое обеспечение поддержки общественных инициатив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000 0113 2110100000 000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Мероприятия, связанные с организационным обеспечением проводимых местных мероприятий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000 0113 2110166560 000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000 0113 2110166560 600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000 0113 2110166560 630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</w:tr>
      <w:tr w:rsidR="00C34EF9" w:rsidRPr="002E55E8" w:rsidTr="00C34EF9">
        <w:trPr>
          <w:trHeight w:val="22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992 0113 2110166560 632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13 500,00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Гармонизация межнациональных отношений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000 0113 2120000000 000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</w:tr>
      <w:tr w:rsidR="00C34EF9" w:rsidRPr="002E55E8" w:rsidTr="00C34EF9">
        <w:trPr>
          <w:trHeight w:val="18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Создание условий для обеспечения гражданского мира и национального согласия, укрепление единства многонационального народа Российской Федерации, проживающего </w:t>
            </w:r>
            <w:proofErr w:type="gramStart"/>
            <w:r w:rsidRPr="002E55E8">
              <w:rPr>
                <w:sz w:val="20"/>
                <w:szCs w:val="20"/>
              </w:rPr>
              <w:t>в</w:t>
            </w:r>
            <w:proofErr w:type="gramEnd"/>
            <w:r w:rsidRPr="002E55E8">
              <w:rPr>
                <w:sz w:val="20"/>
                <w:szCs w:val="20"/>
              </w:rPr>
              <w:t xml:space="preserve"> </w:t>
            </w:r>
            <w:proofErr w:type="gramStart"/>
            <w:r w:rsidRPr="002E55E8">
              <w:rPr>
                <w:sz w:val="20"/>
                <w:szCs w:val="20"/>
              </w:rPr>
              <w:t>Тихорецком</w:t>
            </w:r>
            <w:proofErr w:type="gramEnd"/>
            <w:r w:rsidRPr="002E55E8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000 0113 2120100000 000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 xml:space="preserve">Мероприятия, направленные на </w:t>
            </w:r>
            <w:proofErr w:type="spellStart"/>
            <w:r w:rsidRPr="002E55E8">
              <w:rPr>
                <w:sz w:val="20"/>
                <w:szCs w:val="20"/>
              </w:rPr>
              <w:t>гармонизацю</w:t>
            </w:r>
            <w:proofErr w:type="spellEnd"/>
            <w:r w:rsidRPr="002E55E8">
              <w:rPr>
                <w:sz w:val="20"/>
                <w:szCs w:val="20"/>
              </w:rPr>
              <w:t xml:space="preserve"> межнациональных отношений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000 0113 2120166500 000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000 0113 2120166500 200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000 0113 2120166500 240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992 0113 2120166500 244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Совершенствование механизмов управления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000 0113 2130000000 000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160 000,00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80 999,22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79 000,78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Финансовое обеспечение совершенствования механизмов управления развитием муниципального образования Тихорецкий район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000 0113 2130100000 000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160 000,00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80 999,22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79 000,78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развитию муниципальной службы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000 0113 2130166490 000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160 000,00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80 999,22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79 000,78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000 0113 2130166490 200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160 000,00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80 999,22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79 000,78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000 0113 2130166490 240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160 000,00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80 999,22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79 000,78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992 0113 2130166490 244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160 000,00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80 999,22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79 000,78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proofErr w:type="spellStart"/>
            <w:r w:rsidRPr="002E55E8">
              <w:rPr>
                <w:sz w:val="20"/>
                <w:szCs w:val="20"/>
              </w:rPr>
              <w:t>Подержка</w:t>
            </w:r>
            <w:proofErr w:type="spellEnd"/>
            <w:r w:rsidRPr="002E55E8">
              <w:rPr>
                <w:sz w:val="20"/>
                <w:szCs w:val="20"/>
              </w:rPr>
              <w:t xml:space="preserve"> территориального общественного самоуправления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000 0113 2140000000 000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12 000,00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000 0113 2140100000 000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12 000,00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поддержки деятельности территориального общественного самоуправления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000 0113 2140166350 000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000 0113 2140166350 300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12 000,00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992 0113 2140166350 360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Муниципальная программа "Информационное общество"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000 0113 2400000000 000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1 634,00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198 366,00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Финансовое обеспечение </w:t>
            </w:r>
            <w:proofErr w:type="spellStart"/>
            <w:r w:rsidRPr="002E55E8">
              <w:rPr>
                <w:sz w:val="20"/>
                <w:szCs w:val="20"/>
              </w:rPr>
              <w:t>расходов</w:t>
            </w:r>
            <w:proofErr w:type="gramStart"/>
            <w:r w:rsidRPr="002E55E8">
              <w:rPr>
                <w:sz w:val="20"/>
                <w:szCs w:val="20"/>
              </w:rPr>
              <w:t>,н</w:t>
            </w:r>
            <w:proofErr w:type="gramEnd"/>
            <w:r w:rsidRPr="002E55E8">
              <w:rPr>
                <w:sz w:val="20"/>
                <w:szCs w:val="20"/>
              </w:rPr>
              <w:t>аправленных</w:t>
            </w:r>
            <w:proofErr w:type="spellEnd"/>
            <w:r w:rsidRPr="002E55E8">
              <w:rPr>
                <w:sz w:val="20"/>
                <w:szCs w:val="20"/>
              </w:rPr>
              <w:t xml:space="preserve"> на информационное обеспечение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000 0113 2410000000 000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1 634,00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198 366,00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Мероприятия по информационному обеспечению деятельности органов местного самоуправления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000 0113 2410166750 000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1 634,00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198 366,00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000 0113 2410166750 200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1 634,00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198 366,00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000 0113 2410166750 240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1 634,00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198 366,00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992 0113 2410166750 244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1 634,00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198 366,00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Обеспечение деятельности администрации муниципального образования Тихорецкий район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000 0113 5200000000 000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86 683,61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43 316,39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Отдельные непрограммные направления деятельности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000 0113 5290000000 000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86 683,61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43 316,39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000 0113 5290010390 000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86 683,61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43 316,39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000 0113 5290010390 200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86 683,61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43 316,39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000 0113 5290010390 240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86 683,61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43 316,39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992 0113 5290010390 244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86 683,61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43 316,39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000 0200 0000000000 000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254 156,30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99 643,70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000 0203 0000000000 000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254 156,30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99 643,70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Обеспечение деятельности администрации муниципального образования Тихорецкий район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000 0203 5200000000 000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254 156,30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99 643,70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000 0203 5250000000 000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353 800,00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254 156,30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99 643,70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000 0203 5250051180 000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201 100,00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150 825,00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50 275,00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000 0203 5250051180 100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201 100,00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150 825,00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50 275,00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000 0203 5250051180 120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201 100,00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150 825,00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50 275,00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992 0203 5250051180 121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154 455,00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115 382,40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39 072,60</w:t>
            </w:r>
          </w:p>
        </w:tc>
      </w:tr>
      <w:tr w:rsidR="00C34EF9" w:rsidRPr="002E55E8" w:rsidTr="00C34EF9">
        <w:trPr>
          <w:trHeight w:val="13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992 0203 5250051180 129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46 645,00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35 442,60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11 202,40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000 0203 5250081180 000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152 700,00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103 331,30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49 368,70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000 0203 5250081180 100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148 600,00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99 235,30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49 364,70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000 0203 5250081180 120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148 600,00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99 235,30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49 364,70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992 0203 5250081180 121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113 181,00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77 702,07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35 478,93</w:t>
            </w:r>
          </w:p>
        </w:tc>
      </w:tr>
      <w:tr w:rsidR="00C34EF9" w:rsidRPr="002E55E8" w:rsidTr="00C34EF9">
        <w:trPr>
          <w:trHeight w:val="13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992 0203 5250081180 129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35 419,00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21 533,23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13 885,77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000 0203 5250081180 200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4 100,00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4 096,00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000 0203 5250081180 240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4 100,00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4 096,00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992 0203 5250081180 244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4 100,00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4 096,00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000 0300 0000000000 000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14 548,30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13 451,70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000 0310 0000000000 000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12 017,80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7 982,20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Муниципальная программа "Безопасность населения"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000 0310 2300000000 000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12 017,80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7 982,20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Пожарная безопасность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000 0310 2320000000 000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12 017,80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7 982,20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000 0310 2320100000 000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12 017,80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7 982,20</w:t>
            </w:r>
          </w:p>
        </w:tc>
      </w:tr>
      <w:tr w:rsidR="00C34EF9" w:rsidRPr="002E55E8" w:rsidTr="00C34EF9">
        <w:trPr>
          <w:trHeight w:val="18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обеспечению первичных мер пожарной безопасности, реализации принятых в установленном порядке норм и правил по предупреждению пожаров, спасению людей и имущества от пожаров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000 0310 2320166090 000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12 017,80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7 982,20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000 0310 2320166090 200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12 017,80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7 982,20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000 0310 2320166090 240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12 017,80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7 982,20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992 0310 2320166090 244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12 017,80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7 982,20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2 530,50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5 469,50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Муниципальная программа "Безопасность населения"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2 530,50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5 469,50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Укрепление правопорядка, профилактика правонарушений, усиление борьбы с преступностью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000 0314 2330000000 000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1 156,50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000 0314 2330100000 000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1 156,50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Мероприятия по укреплению </w:t>
            </w:r>
            <w:proofErr w:type="spellStart"/>
            <w:r w:rsidRPr="002E55E8">
              <w:rPr>
                <w:sz w:val="20"/>
                <w:szCs w:val="20"/>
              </w:rPr>
              <w:t>правопорядка</w:t>
            </w:r>
            <w:proofErr w:type="gramStart"/>
            <w:r w:rsidRPr="002E55E8">
              <w:rPr>
                <w:sz w:val="20"/>
                <w:szCs w:val="20"/>
              </w:rPr>
              <w:t>,п</w:t>
            </w:r>
            <w:proofErr w:type="gramEnd"/>
            <w:r w:rsidRPr="002E55E8">
              <w:rPr>
                <w:sz w:val="20"/>
                <w:szCs w:val="20"/>
              </w:rPr>
              <w:t>рофилактике</w:t>
            </w:r>
            <w:proofErr w:type="spellEnd"/>
            <w:r w:rsidRPr="002E55E8">
              <w:rPr>
                <w:sz w:val="20"/>
                <w:szCs w:val="20"/>
              </w:rPr>
              <w:t xml:space="preserve"> правонарушений, усиление борьбы с преступностью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000 0314 2330166660 000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1 156,50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000 0314 2330166660 200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1 156,50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000 0314 2330166660 240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1 156,50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992 0314 2330166660 244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1 156,50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Противодействие коррупции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000 0314 2350000000 000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156,50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000 0314 2350100000 000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156,50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профилактике правонарушений и противодействию коррупции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000 0314 2350166770 000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156,50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000 0314 2350166770 200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156,50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000 0314 2350166770 240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156,50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992 0314 2350166770 244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156,50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Профилактика наркомании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000 0314 2370000000 000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4 156,50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000 0314 2370100000 000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4 156,50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профилактике наркомании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000 0314 2370166410 000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4 156,50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000 0314 2370166410 200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4 156,50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000 0314 2370166410 240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4 156,50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992 0314 2370166410 244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843,50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4 156,50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000 0400 0000000000 000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3 943 060,87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2 162 748,54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1 780 312,33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3 540 060,87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1 890 075,21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1 649 985,66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2E55E8">
              <w:rPr>
                <w:sz w:val="20"/>
                <w:szCs w:val="20"/>
              </w:rPr>
              <w:t>программа</w:t>
            </w:r>
            <w:proofErr w:type="gramStart"/>
            <w:r w:rsidRPr="002E55E8">
              <w:rPr>
                <w:sz w:val="20"/>
                <w:szCs w:val="20"/>
              </w:rPr>
              <w:t>"Р</w:t>
            </w:r>
            <w:proofErr w:type="gramEnd"/>
            <w:r w:rsidRPr="002E55E8">
              <w:rPr>
                <w:sz w:val="20"/>
                <w:szCs w:val="20"/>
              </w:rPr>
              <w:t>азвитие</w:t>
            </w:r>
            <w:proofErr w:type="spellEnd"/>
            <w:r w:rsidRPr="002E55E8">
              <w:rPr>
                <w:sz w:val="20"/>
                <w:szCs w:val="20"/>
              </w:rPr>
              <w:t xml:space="preserve"> жилищно-коммунального и дорожного хозяйства"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3 540 060,87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1 890 075,21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1 649 985,66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Развитие дорожного хозяйства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000 0409 2630000000 000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3 540 060,87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1 890 075,21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1 649 985,66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муниципальной программе развитие дорожного хозяйства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000 0409 2630100000 000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3 540 060,87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1 890 075,21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1 649 985,66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000 0409 2630166040 000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139 100,00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137 322,67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1 777,33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000 0409 2630166040 200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139 100,00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137 322,67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1 777,33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000 0409 2630166040 240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139 100,00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137 322,67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1 777,33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992 0409 2630166040 244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139 100,00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137 322,67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1 777,33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Мероприятия по ремонту автомобильных дорог, и </w:t>
            </w:r>
            <w:proofErr w:type="spellStart"/>
            <w:r w:rsidRPr="002E55E8">
              <w:rPr>
                <w:sz w:val="20"/>
                <w:szCs w:val="20"/>
              </w:rPr>
              <w:t>тратуарных</w:t>
            </w:r>
            <w:proofErr w:type="spellEnd"/>
            <w:r w:rsidRPr="002E55E8">
              <w:rPr>
                <w:sz w:val="20"/>
                <w:szCs w:val="20"/>
              </w:rPr>
              <w:t xml:space="preserve"> дорожек местного значения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000 0409 2630166420 000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343 060,87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44 859,90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298 200,97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000 0409 2630166420 200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343 060,87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44 859,90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298 200,97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000 0409 2630166420 240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343 060,87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44 859,90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298 200,97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992 0409 2630166420 244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343 060,87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44 859,90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298 200,97</w:t>
            </w:r>
          </w:p>
        </w:tc>
      </w:tr>
      <w:tr w:rsidR="00C34EF9" w:rsidRPr="002E55E8" w:rsidTr="00C34EF9">
        <w:trPr>
          <w:trHeight w:val="13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Мероприятия на </w:t>
            </w:r>
            <w:proofErr w:type="spellStart"/>
            <w:r w:rsidRPr="002E55E8">
              <w:rPr>
                <w:sz w:val="20"/>
                <w:szCs w:val="20"/>
              </w:rPr>
              <w:t>капилальный</w:t>
            </w:r>
            <w:proofErr w:type="spellEnd"/>
            <w:r w:rsidRPr="002E55E8">
              <w:rPr>
                <w:sz w:val="20"/>
                <w:szCs w:val="20"/>
              </w:rPr>
              <w:t xml:space="preserve"> ремонт и ремонт автомобильных дорог общего пользования населенных пунктов на условиях </w:t>
            </w:r>
            <w:proofErr w:type="spellStart"/>
            <w:r w:rsidRPr="002E55E8">
              <w:rPr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26301S2440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3 057 900,00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1 707 892,64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1 350 007,36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26301S2440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3 057 900,00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1 707 892,64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1 350 007,36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0409 26301S2440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3 057 900,00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1 707 892,64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1 350 007,36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0409 26301S2440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3 057 900,00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1 707 892,64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1 350 007,36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000 0410 0000000000 000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270 345,13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129 654,87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Муниципальная программа "Информационное общество"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000 0410 2400000000 000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270 345,13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129 654,87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Информатизация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000 0410 2420000000 000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270 345,13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129 654,87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информатизации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000 0410 2420166080 000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270 345,13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129 654,87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000 0410 2420166080 200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270 345,13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129 654,87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000 0410 2420166080 240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270 345,13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129 654,87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992 0410 2420166080 242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400 000,00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270 345,13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129 654,87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000 0412 0000000000 000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2 328,20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671,80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Муниципальная программа "Поддержка и развитие субъектов малого и среднего предпринимательства"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000 0412 2500000000 000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2 328,20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671,80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Основные мероприятия муниципальной программы "Поддержка и развитие субъектов малого и среднего предпринимательства"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000 0412 2510000000 000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2 328,20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671,80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Реализация основных мероприятий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000 0412 2510100000 000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2 328,20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671,80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Мероприятия, направленные на поддержку и развитие субъектов малого и среднего предпринимательства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000 0412 2510166150 000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2 328,20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671,80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000 0412 2510166150 200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2 328,20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671,80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000 0412 2510166150 240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2 328,20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671,80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992 0412 2510166150 244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2 328,20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671,80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000 0500 0000000000 000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1 127 900,00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183 026,88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944 873,12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670 900,00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73 775,19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597 124,81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2E55E8">
              <w:rPr>
                <w:sz w:val="20"/>
                <w:szCs w:val="20"/>
              </w:rPr>
              <w:t>программа</w:t>
            </w:r>
            <w:proofErr w:type="gramStart"/>
            <w:r w:rsidRPr="002E55E8">
              <w:rPr>
                <w:sz w:val="20"/>
                <w:szCs w:val="20"/>
              </w:rPr>
              <w:t>"Р</w:t>
            </w:r>
            <w:proofErr w:type="gramEnd"/>
            <w:r w:rsidRPr="002E55E8">
              <w:rPr>
                <w:sz w:val="20"/>
                <w:szCs w:val="20"/>
              </w:rPr>
              <w:t>азвитие</w:t>
            </w:r>
            <w:proofErr w:type="spellEnd"/>
            <w:r w:rsidRPr="002E55E8">
              <w:rPr>
                <w:sz w:val="20"/>
                <w:szCs w:val="20"/>
              </w:rPr>
              <w:t xml:space="preserve"> жилищно-коммунального и дорожного хозяйства"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000 0502 2600000000 000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670 900,00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73 775,19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597 124,81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Содержание и развитие коммунальной инфраструктуры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000 0502 2610000000 000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660 900,00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73 775,19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587 124,81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содержанию и развитию коммунальной инфраструктуры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000 0502 2610100000 000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660 900,00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73 775,19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587 124,81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000 0502 2610110130 000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660 900,00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73 775,19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587 124,81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000 0502 2610110130 200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660 900,00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73 775,19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587 124,81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000 0502 2610110130 240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660 900,00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73 775,19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587 124,81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992 0502 2610110130 244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660 900,00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73 775,19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587 124,81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Энергосбережение и повышение энергетической эффективности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000 0502 2640000000 000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энергосбережению и повышению энергетической эффективности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000 0502 2640100000 000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proofErr w:type="gramStart"/>
            <w:r w:rsidRPr="002E55E8">
              <w:rPr>
                <w:sz w:val="20"/>
                <w:szCs w:val="20"/>
              </w:rPr>
              <w:t>Мероприятия</w:t>
            </w:r>
            <w:proofErr w:type="gramEnd"/>
            <w:r w:rsidRPr="002E55E8">
              <w:rPr>
                <w:sz w:val="20"/>
                <w:szCs w:val="20"/>
              </w:rPr>
              <w:t xml:space="preserve"> направленные на внедрение энергосберегающих технологий на объектах социальной сферы и жилищно-коммунального хозяйства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000 0502 2640166380 000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000 0502 2640166380 200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000 0502 2640166380 240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992 0502 2640166380 244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457 000,00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109 251,69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347 748,31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2E55E8">
              <w:rPr>
                <w:sz w:val="20"/>
                <w:szCs w:val="20"/>
              </w:rPr>
              <w:t>программа</w:t>
            </w:r>
            <w:proofErr w:type="gramStart"/>
            <w:r w:rsidRPr="002E55E8">
              <w:rPr>
                <w:sz w:val="20"/>
                <w:szCs w:val="20"/>
              </w:rPr>
              <w:t>"Р</w:t>
            </w:r>
            <w:proofErr w:type="gramEnd"/>
            <w:r w:rsidRPr="002E55E8">
              <w:rPr>
                <w:sz w:val="20"/>
                <w:szCs w:val="20"/>
              </w:rPr>
              <w:t>азвитие</w:t>
            </w:r>
            <w:proofErr w:type="spellEnd"/>
            <w:r w:rsidRPr="002E55E8">
              <w:rPr>
                <w:sz w:val="20"/>
                <w:szCs w:val="20"/>
              </w:rPr>
              <w:t xml:space="preserve"> жилищно-коммунального и дорожного хозяйства"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000 0503 2600000000 000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109 251,69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248 748,31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Благоустройство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000 0503 2620000000 000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109 251,69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248 748,31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000 0503 2620110040 000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12 826,34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22 173,66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000 0503 2620110040 200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12 826,34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22 173,66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000 0503 2620110040 240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12 826,34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22 173,66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992 0503 2620110040 244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12 826,34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22 173,66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Озеленение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000 0503 2620110050 000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86 435,35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216 564,65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000 0503 2620110050 200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86 435,35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216 564,65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000 0503 2620110050 240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86 435,35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216 564,65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992 0503 2620110050 244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86 435,35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216 564,65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000 0503 2620110070 000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9 990,00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10 010,00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000 0503 2620110070 200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9 990,00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10 010,00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000 0503 2620110070 240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9 990,00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10 010,00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992 0503 2620110070 244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9 990,00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10 010,00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Муниципальная программа "Обеспечение доступности маломобильных граждан к объектам социальной, транспортной, инженерной инфраструктур Отрадненского сельского поселения Тихорецкого района" на 2018-2020 годы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000 0503 3900000000 000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Основные мероприятия муниципальной программы "Обеспечение доступности маломобильных граждан к объектам социальной, транспортной, инженерной инфраструктур Отрадненского сельского поселения Тихорецкого района"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000 0503 3910000000 000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Реализация отдельных мероприятий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000 0503 3910100000 000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обеспечению доступности маломобильных граждан к объектам социальной, транспортной, инженерной инфраструктур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000 0503 3910166390 000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000 0503 3910166390 200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000 0503 3910166390 240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992 0503 3910166390 244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99 000,00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000 0700 0000000000 000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9 156,04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9 343,96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000 0707 0000000000 000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9 156,04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9 343,96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Муниципальная программа "Молодежь"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000 0707 2700000000 000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9 156,04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9 343,96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Основные мероприятия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000 0707 2710000000 000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9 156,04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9 343,96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Реализация основных мероприятий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000 0707 2710100000 000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9 156,04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9 343,96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в области молодежной политики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000 0707 2710166470 000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9 156,04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9 343,96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000 0707 2710166470 200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9 156,04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9 343,96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000 0707 2710166470 240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9 156,04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9 343,96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992 0707 2710166470 244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9 156,04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9 343,96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000 0800 0000000000 000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5 998 000,00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4 046 449,39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1 951 550,61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5 998 000,00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4 046 449,39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1 951 550,61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2E55E8">
              <w:rPr>
                <w:sz w:val="20"/>
                <w:szCs w:val="20"/>
              </w:rPr>
              <w:t>программа</w:t>
            </w:r>
            <w:proofErr w:type="gramStart"/>
            <w:r w:rsidRPr="002E55E8">
              <w:rPr>
                <w:sz w:val="20"/>
                <w:szCs w:val="20"/>
              </w:rPr>
              <w:t>"Р</w:t>
            </w:r>
            <w:proofErr w:type="gramEnd"/>
            <w:r w:rsidRPr="002E55E8">
              <w:rPr>
                <w:sz w:val="20"/>
                <w:szCs w:val="20"/>
              </w:rPr>
              <w:t>азвитие</w:t>
            </w:r>
            <w:proofErr w:type="spellEnd"/>
            <w:r w:rsidRPr="002E55E8">
              <w:rPr>
                <w:sz w:val="20"/>
                <w:szCs w:val="20"/>
              </w:rPr>
              <w:t xml:space="preserve"> культуры"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361 200,00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361 200,00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2E55E8">
              <w:rPr>
                <w:sz w:val="20"/>
                <w:szCs w:val="20"/>
              </w:rPr>
              <w:t>программа</w:t>
            </w:r>
            <w:proofErr w:type="gramStart"/>
            <w:r w:rsidRPr="002E55E8">
              <w:rPr>
                <w:sz w:val="20"/>
                <w:szCs w:val="20"/>
              </w:rPr>
              <w:t>"Р</w:t>
            </w:r>
            <w:proofErr w:type="gramEnd"/>
            <w:r w:rsidRPr="002E55E8">
              <w:rPr>
                <w:sz w:val="20"/>
                <w:szCs w:val="20"/>
              </w:rPr>
              <w:t>азвитие</w:t>
            </w:r>
            <w:proofErr w:type="spellEnd"/>
            <w:r w:rsidRPr="002E55E8">
              <w:rPr>
                <w:sz w:val="20"/>
                <w:szCs w:val="20"/>
              </w:rPr>
              <w:t xml:space="preserve"> культуры"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5 636 800,00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4 046 449,39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1 590 350,61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Основные мероприятия </w:t>
            </w:r>
            <w:proofErr w:type="gramStart"/>
            <w:r w:rsidRPr="002E55E8">
              <w:rPr>
                <w:sz w:val="20"/>
                <w:szCs w:val="20"/>
              </w:rPr>
              <w:t>муниципальных</w:t>
            </w:r>
            <w:proofErr w:type="gramEnd"/>
            <w:r w:rsidRPr="002E55E8">
              <w:rPr>
                <w:sz w:val="20"/>
                <w:szCs w:val="20"/>
              </w:rPr>
              <w:t xml:space="preserve"> программа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361 200,00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361 200,00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Основные мероприятия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5 636 800,00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4 046 449,39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1 590 350,61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000 0801 2810200590 000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345 190,00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291 496,79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53 693,21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000 0801 2810200590 100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294 990,00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251 255,48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43 734,52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000 0801 2810200590 110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294 990,00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251 255,48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43 734,52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992 0801 2810200590 111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226 565,00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193 014,75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33 550,25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992 0801 2810200590 119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68 425,00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58 240,73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10 184,27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000 0801 2810200590 200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48 700,00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39 208,90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9 491,10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000 0801 2810200590 240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48 700,00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39 208,90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9 491,10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992 0801 2810200590 242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15 700,00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13 193,94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2 506,06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992 0801 2810200590 244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33 000,00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26 014,96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6 985,04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000 0801 2810200590 800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1 032,41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467,59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000 0801 2810200590 850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1 032,41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467,59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992 0801 2810200590 853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1 032,41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467,59</w:t>
            </w:r>
          </w:p>
        </w:tc>
      </w:tr>
      <w:tr w:rsidR="00C34EF9" w:rsidRPr="002E55E8" w:rsidTr="00C34EF9">
        <w:trPr>
          <w:trHeight w:val="15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000 0801 2810211390 000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8 421,62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6 578,38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000 0801 2810211390 100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8 421,62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6 578,38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000 0801 2810211390 110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8 421,62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6 578,38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992 0801 2810211390 112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8 421,62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6 578,38</w:t>
            </w:r>
          </w:p>
        </w:tc>
      </w:tr>
      <w:tr w:rsidR="00C34EF9" w:rsidRPr="002E55E8" w:rsidTr="00C34EF9">
        <w:trPr>
          <w:trHeight w:val="18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 </w:t>
            </w:r>
            <w:proofErr w:type="gramStart"/>
            <w:r w:rsidRPr="002E55E8">
              <w:rPr>
                <w:sz w:val="20"/>
                <w:szCs w:val="20"/>
              </w:rPr>
              <w:t xml:space="preserve">( </w:t>
            </w:r>
            <w:proofErr w:type="gramEnd"/>
            <w:r w:rsidRPr="002E55E8">
              <w:rPr>
                <w:sz w:val="20"/>
                <w:szCs w:val="20"/>
              </w:rPr>
              <w:t xml:space="preserve">на условиях </w:t>
            </w:r>
            <w:proofErr w:type="spellStart"/>
            <w:r w:rsidRPr="002E55E8">
              <w:rPr>
                <w:sz w:val="20"/>
                <w:szCs w:val="20"/>
              </w:rPr>
              <w:t>софинансирования</w:t>
            </w:r>
            <w:proofErr w:type="spellEnd"/>
            <w:r w:rsidRPr="002E55E8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28102S0120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465 310,00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344 609,52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120 700,48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28102S0120 100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465 310,00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344 609,52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120 700,48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28102S0120 110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465 310,00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344 609,52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120 700,48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28102S0120 111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366 382,00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264 661,71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101 720,29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28102S0120 119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98 928,00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79 947,81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18 980,19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Поддержка клубных объединений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361 200,00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361 200,00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Поддержка клубных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4 811 300,00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3 401 921,46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1 409 378,54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000 0801 2810600590 000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2 004 110,00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1 388 892,37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615 217,63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000 0801 2810600590 100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952 410,00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830 220,61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122 189,39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000 0801 2810600590 110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952 410,00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830 220,61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122 189,39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992 0801 2810600590 111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731 496,00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636 289,54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95 206,46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992 0801 2810600590 119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220 914,00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193 931,07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26 982,93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000 0801 2810600590 200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1 015 700,00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539 128,44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476 571,56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000 0801 2810600590 240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1 015 700,00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539 128,44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476 571,56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992 0801 2810600590 242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62 400,00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46 838,75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15 561,25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992 0801 2810600590 244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953 300,00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492 289,69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461 010,31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000 0801 2810600590 800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19 543,32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16 456,68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000 0801 2810600590 850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19 543,32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16 456,68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992 0801 2810600590 851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30 000,00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15 898,00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14 102,00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992 0801 2810600590 853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3 645,32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2 354,68</w:t>
            </w:r>
          </w:p>
        </w:tc>
      </w:tr>
      <w:tr w:rsidR="00C34EF9" w:rsidRPr="002E55E8" w:rsidTr="00C34EF9">
        <w:trPr>
          <w:trHeight w:val="15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Компенсация расходов на оплату жилых помещений, отопления и освещения работникам государственных и муниципальных учреждений, проживающим и работающим в сельской местности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000 0801 2810611390 000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5 801,01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9 198,99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000 0801 2810611390 100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5 801,01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9 198,99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000 0801 2810611390 110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5 801,01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9 198,99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992 0801 2810611390 112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5 801,01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9 198,99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28106L5190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361 200,00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361 200,00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28106L5190 100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216 600,00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216 600,00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28106L5190 110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216 600,00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216 600,00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28106L5190 111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166 591,00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166 591,00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28106L5190 119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50 009,00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50 009,00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28106L5190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144 600,00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144 600,00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28106L5190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144 600,00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144 600,00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28106L5190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144 600,00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144 600,00</w:t>
            </w:r>
          </w:p>
        </w:tc>
      </w:tr>
      <w:tr w:rsidR="00C34EF9" w:rsidRPr="002E55E8" w:rsidTr="00C34EF9">
        <w:trPr>
          <w:trHeight w:val="18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 xml:space="preserve"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 (на условиях </w:t>
            </w:r>
            <w:proofErr w:type="spellStart"/>
            <w:r w:rsidRPr="002E55E8">
              <w:rPr>
                <w:sz w:val="20"/>
                <w:szCs w:val="20"/>
              </w:rPr>
              <w:t>софинансирования</w:t>
            </w:r>
            <w:proofErr w:type="spellEnd"/>
            <w:r w:rsidRPr="002E55E8"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28106S0120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2 792 190,00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2 007 228,08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784 961,92</w:t>
            </w:r>
          </w:p>
        </w:tc>
      </w:tr>
      <w:tr w:rsidR="00C34EF9" w:rsidRPr="002E55E8" w:rsidTr="00C34EF9">
        <w:trPr>
          <w:trHeight w:val="20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28106S0120 100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2 792 190,00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2 007 228,08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784 961,92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0801 28106S0120 110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2 792 190,00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2 007 228,08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784 961,92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28106S0120 111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2 144 539,00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1 541 649,78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602 889,22</w:t>
            </w:r>
          </w:p>
        </w:tc>
      </w:tr>
      <w:tr w:rsidR="00C34EF9" w:rsidRPr="002E55E8" w:rsidTr="00C34EF9">
        <w:trPr>
          <w:trHeight w:val="112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0801 28106S0120 119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647 651,00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465 578,30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182 072,70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000 1000 0000000000 000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386 500,00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286 730,70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99 769,30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000 1001 0000000000 000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386 500,00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286 730,70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99 769,30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Муниципальная программа "Развитие гражданского общества"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000 1001 2100000000 000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386 500,00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286 730,70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99 769,30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Поддержка общественных инициатив Тихорецкого района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000 1001 2110000000 000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386 500,00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286 730,70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99 769,30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Финансовое обеспечение поддержки общественных инициатив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000 1001 2110100000 000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386 500,00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286 730,70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99 769,30</w:t>
            </w:r>
          </w:p>
        </w:tc>
      </w:tr>
      <w:tr w:rsidR="00C34EF9" w:rsidRPr="002E55E8" w:rsidTr="00C34EF9">
        <w:trPr>
          <w:trHeight w:val="18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Об утверждении Положения о пенсии за выслугу лет отдельным категориям работников Тихорецкого района, лицам, замещавшим муниципальные должности, должности муниципальной службы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000 1001 2110141210 000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386 500,00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286 730,70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99 769,30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000 1001 2110141210 300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386 500,00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286 730,70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99 769,30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000 1001 2110141210 310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386 500,00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286 730,70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99 769,30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992 1001 2110141210 312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386 500,00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286 730,70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99 769,30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000 1100 0000000000 000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</w:tr>
      <w:tr w:rsidR="00C34EF9" w:rsidRPr="002E55E8" w:rsidTr="00C34EF9">
        <w:trPr>
          <w:trHeight w:val="25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000 1101 0000000000 000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000 1101 3000000000 000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Основные мероприятия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000 1101 3010000000 000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Реализация основных мероприятий муниципальной программы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000 1101 3010100000 000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Мероприятия по развитию массового спорта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000 1101 3010166230 000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000 1101 3010166230 200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</w:tr>
      <w:tr w:rsidR="00C34EF9" w:rsidRPr="002E55E8" w:rsidTr="00C34EF9">
        <w:trPr>
          <w:trHeight w:val="90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000 1101 3010166230 240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</w:tr>
      <w:tr w:rsidR="00C34EF9" w:rsidRPr="002E55E8" w:rsidTr="00C34EF9">
        <w:trPr>
          <w:trHeight w:val="450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992 1101 3010166230 244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10 000,00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5 000,00</w:t>
            </w:r>
          </w:p>
        </w:tc>
      </w:tr>
      <w:tr w:rsidR="00C34EF9" w:rsidRPr="002E55E8" w:rsidTr="00C34EF9">
        <w:trPr>
          <w:trHeight w:val="675"/>
        </w:trPr>
        <w:tc>
          <w:tcPr>
            <w:tcW w:w="2660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Результат кассового исполнения бюджета (дефицит/профицит)</w:t>
            </w:r>
          </w:p>
        </w:tc>
        <w:tc>
          <w:tcPr>
            <w:tcW w:w="7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450</w:t>
            </w:r>
          </w:p>
        </w:tc>
        <w:tc>
          <w:tcPr>
            <w:tcW w:w="2409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-2 046 460,87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430 787,79</w:t>
            </w:r>
          </w:p>
        </w:tc>
        <w:tc>
          <w:tcPr>
            <w:tcW w:w="141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</w:tbl>
    <w:p w:rsidR="00C34EF9" w:rsidRDefault="00C34EF9" w:rsidP="00C34EF9">
      <w:pPr>
        <w:tabs>
          <w:tab w:val="left" w:pos="5670"/>
          <w:tab w:val="left" w:pos="5954"/>
          <w:tab w:val="left" w:pos="6379"/>
        </w:tabs>
      </w:pPr>
    </w:p>
    <w:p w:rsidR="00C34EF9" w:rsidRDefault="00C34EF9" w:rsidP="00C34EF9">
      <w:pPr>
        <w:tabs>
          <w:tab w:val="left" w:pos="5670"/>
          <w:tab w:val="left" w:pos="5954"/>
          <w:tab w:val="left" w:pos="6379"/>
        </w:tabs>
        <w:jc w:val="center"/>
      </w:pPr>
      <w:r w:rsidRPr="00573AAA">
        <w:t>3.Источники финансирования дефицита бюджета</w:t>
      </w:r>
    </w:p>
    <w:p w:rsidR="00C34EF9" w:rsidRDefault="00C34EF9" w:rsidP="00C34EF9">
      <w:pPr>
        <w:tabs>
          <w:tab w:val="left" w:pos="5670"/>
          <w:tab w:val="left" w:pos="5954"/>
          <w:tab w:val="left" w:pos="6379"/>
        </w:tabs>
        <w:jc w:val="center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647"/>
        <w:gridCol w:w="797"/>
        <w:gridCol w:w="2334"/>
        <w:gridCol w:w="1418"/>
        <w:gridCol w:w="1276"/>
        <w:gridCol w:w="1382"/>
      </w:tblGrid>
      <w:tr w:rsidR="00C34EF9" w:rsidRPr="002E55E8" w:rsidTr="00C34EF9">
        <w:trPr>
          <w:trHeight w:val="1362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Код строки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Исполнено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Неисполненные назначения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</w:t>
            </w:r>
          </w:p>
        </w:tc>
      </w:tr>
      <w:tr w:rsidR="00C34EF9" w:rsidRPr="002E55E8" w:rsidTr="00C34EF9">
        <w:trPr>
          <w:trHeight w:val="450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Источники финансирования дефицита бюджета - ВСЕГО </w:t>
            </w:r>
            <w:r w:rsidRPr="002E55E8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500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2 046 460,87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-430 787,79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2 477 248,66</w:t>
            </w:r>
          </w:p>
        </w:tc>
      </w:tr>
      <w:tr w:rsidR="00C34EF9" w:rsidRPr="002E55E8" w:rsidTr="00C34EF9">
        <w:trPr>
          <w:trHeight w:val="450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источники внутреннего финансирования бюджета</w:t>
            </w:r>
            <w:proofErr w:type="gramStart"/>
            <w:r w:rsidRPr="002E55E8">
              <w:rPr>
                <w:sz w:val="20"/>
                <w:szCs w:val="20"/>
              </w:rPr>
              <w:t xml:space="preserve"> </w:t>
            </w:r>
            <w:r w:rsidRPr="002E55E8">
              <w:rPr>
                <w:sz w:val="20"/>
                <w:szCs w:val="20"/>
              </w:rPr>
              <w:br/>
              <w:t>И</w:t>
            </w:r>
            <w:proofErr w:type="gramEnd"/>
            <w:r w:rsidRPr="002E55E8">
              <w:rPr>
                <w:sz w:val="20"/>
                <w:szCs w:val="20"/>
              </w:rPr>
              <w:t>з них: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520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450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источники внешнего финансирования бюджета</w:t>
            </w:r>
            <w:proofErr w:type="gramStart"/>
            <w:r w:rsidRPr="002E55E8">
              <w:rPr>
                <w:sz w:val="20"/>
                <w:szCs w:val="20"/>
              </w:rPr>
              <w:t xml:space="preserve"> </w:t>
            </w:r>
            <w:r w:rsidRPr="002E55E8">
              <w:rPr>
                <w:sz w:val="20"/>
                <w:szCs w:val="20"/>
              </w:rPr>
              <w:br/>
              <w:t>И</w:t>
            </w:r>
            <w:proofErr w:type="gramEnd"/>
            <w:r w:rsidRPr="002E55E8">
              <w:rPr>
                <w:sz w:val="20"/>
                <w:szCs w:val="20"/>
              </w:rPr>
              <w:t>з них: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620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700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000 01000000000000000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2 046 460,87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-430 787,79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2 477 248,66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700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000 01050000000000000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2 046 460,87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-430 787,79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2 477 248,66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710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000 01050000000000500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-13 939 000,00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-10 227 269,32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710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000 01050200000000500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-13 939 000,00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-10 227 269,32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710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000 01050201000000510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-13 939 000,00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-10 227 269,32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710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992 01050201100000510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-13 939 000,00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-10 227 269,32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 xml:space="preserve">Уменьшение остатков </w:t>
            </w:r>
            <w:r w:rsidRPr="002E55E8">
              <w:rPr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720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000 01050000000000600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15 985 460,87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9 796 481,53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720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000 01050200000000600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15 985 460,87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9 796 481,53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720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000 01050201000000610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15 985 460,87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9 796 481,53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720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991 01050201100000610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4 500,00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720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992 01050201100000610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15 980 960,87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9 791 981,53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710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000 01060000000000500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  <w:tr w:rsidR="00C34EF9" w:rsidRPr="002E55E8" w:rsidTr="00C34EF9">
        <w:trPr>
          <w:trHeight w:val="255"/>
        </w:trPr>
        <w:tc>
          <w:tcPr>
            <w:tcW w:w="264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 </w:t>
            </w:r>
          </w:p>
        </w:tc>
        <w:tc>
          <w:tcPr>
            <w:tcW w:w="797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720</w:t>
            </w:r>
          </w:p>
        </w:tc>
        <w:tc>
          <w:tcPr>
            <w:tcW w:w="2334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000 01060000000000600</w:t>
            </w:r>
          </w:p>
        </w:tc>
        <w:tc>
          <w:tcPr>
            <w:tcW w:w="1418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  <w:hideMark/>
          </w:tcPr>
          <w:p w:rsidR="00C34EF9" w:rsidRPr="002E55E8" w:rsidRDefault="00C34EF9" w:rsidP="00C34EF9">
            <w:pPr>
              <w:tabs>
                <w:tab w:val="left" w:pos="5670"/>
                <w:tab w:val="left" w:pos="5954"/>
                <w:tab w:val="left" w:pos="6379"/>
              </w:tabs>
              <w:jc w:val="center"/>
              <w:rPr>
                <w:sz w:val="20"/>
                <w:szCs w:val="20"/>
              </w:rPr>
            </w:pPr>
            <w:r w:rsidRPr="002E55E8">
              <w:rPr>
                <w:sz w:val="20"/>
                <w:szCs w:val="20"/>
              </w:rPr>
              <w:t>-</w:t>
            </w:r>
          </w:p>
        </w:tc>
      </w:tr>
    </w:tbl>
    <w:p w:rsidR="00C34EF9" w:rsidRDefault="00C34EF9" w:rsidP="00C34EF9">
      <w:pPr>
        <w:tabs>
          <w:tab w:val="left" w:pos="5670"/>
          <w:tab w:val="left" w:pos="5954"/>
          <w:tab w:val="left" w:pos="6379"/>
        </w:tabs>
        <w:jc w:val="center"/>
      </w:pPr>
    </w:p>
    <w:p w:rsidR="00C34EF9" w:rsidRDefault="00C34EF9" w:rsidP="00C34EF9">
      <w:pPr>
        <w:tabs>
          <w:tab w:val="left" w:pos="5670"/>
          <w:tab w:val="left" w:pos="5954"/>
          <w:tab w:val="left" w:pos="6379"/>
        </w:tabs>
        <w:rPr>
          <w:b/>
          <w:sz w:val="18"/>
          <w:szCs w:val="20"/>
        </w:rPr>
      </w:pPr>
    </w:p>
    <w:p w:rsidR="00C34EF9" w:rsidRDefault="00C34EF9" w:rsidP="00C34EF9">
      <w:pPr>
        <w:tabs>
          <w:tab w:val="left" w:pos="5670"/>
          <w:tab w:val="left" w:pos="5954"/>
          <w:tab w:val="left" w:pos="6379"/>
        </w:tabs>
        <w:rPr>
          <w:b/>
          <w:sz w:val="18"/>
          <w:szCs w:val="20"/>
        </w:rPr>
      </w:pPr>
    </w:p>
    <w:p w:rsidR="00C34EF9" w:rsidRPr="00F63484" w:rsidRDefault="00C34EF9" w:rsidP="00C34EF9">
      <w:pPr>
        <w:tabs>
          <w:tab w:val="left" w:pos="5670"/>
          <w:tab w:val="left" w:pos="5954"/>
          <w:tab w:val="left" w:pos="6379"/>
        </w:tabs>
        <w:rPr>
          <w:b/>
          <w:sz w:val="18"/>
          <w:szCs w:val="20"/>
        </w:rPr>
      </w:pPr>
    </w:p>
    <w:p w:rsidR="00C34EF9" w:rsidRDefault="00C34EF9" w:rsidP="00C34EF9">
      <w:pPr>
        <w:tabs>
          <w:tab w:val="left" w:pos="5670"/>
          <w:tab w:val="left" w:pos="5954"/>
          <w:tab w:val="left" w:pos="6379"/>
        </w:tabs>
      </w:pPr>
      <w:r w:rsidRPr="00573AAA">
        <w:t xml:space="preserve">Ведущий специалист  администрации </w:t>
      </w:r>
    </w:p>
    <w:p w:rsidR="00C34EF9" w:rsidRDefault="00C34EF9" w:rsidP="00C34EF9">
      <w:pPr>
        <w:tabs>
          <w:tab w:val="left" w:pos="5670"/>
          <w:tab w:val="left" w:pos="5954"/>
          <w:tab w:val="left" w:pos="6379"/>
        </w:tabs>
      </w:pPr>
      <w:r w:rsidRPr="00573AAA">
        <w:t>Отрадненского сельского поселения</w:t>
      </w:r>
    </w:p>
    <w:p w:rsidR="00C34EF9" w:rsidRPr="00F10DEB" w:rsidRDefault="00C34EF9" w:rsidP="00C34EF9">
      <w:pPr>
        <w:tabs>
          <w:tab w:val="left" w:pos="5670"/>
          <w:tab w:val="left" w:pos="5954"/>
          <w:tab w:val="left" w:pos="6379"/>
        </w:tabs>
      </w:pPr>
      <w:r w:rsidRPr="00573AAA">
        <w:t>Тихорецкого р</w:t>
      </w:r>
      <w:r>
        <w:t xml:space="preserve">айона    </w:t>
      </w:r>
      <w:r w:rsidRPr="00573AAA">
        <w:t xml:space="preserve">                                     </w:t>
      </w:r>
      <w:r>
        <w:t xml:space="preserve">                                 </w:t>
      </w:r>
      <w:proofErr w:type="spellStart"/>
      <w:r w:rsidRPr="00573AAA">
        <w:t>Л.В.Калошина</w:t>
      </w:r>
      <w:proofErr w:type="spellEnd"/>
    </w:p>
    <w:p w:rsidR="00C34EF9" w:rsidRDefault="00C34EF9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/>
    <w:p w:rsidR="006007FC" w:rsidRDefault="006007FC">
      <w:pPr>
        <w:sectPr w:rsidR="006007FC" w:rsidSect="00E8710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007FC" w:rsidRPr="006007FC" w:rsidRDefault="006007FC" w:rsidP="006007FC">
      <w:pPr>
        <w:jc w:val="center"/>
      </w:pPr>
      <w:r>
        <w:lastRenderedPageBreak/>
        <w:t xml:space="preserve">                                                                                                                              </w:t>
      </w:r>
      <w:r w:rsidRPr="006007FC">
        <w:t>ПРИЛОЖЕНИЕ</w:t>
      </w:r>
    </w:p>
    <w:p w:rsidR="006007FC" w:rsidRPr="006007FC" w:rsidRDefault="006007FC" w:rsidP="006007FC">
      <w:pPr>
        <w:jc w:val="center"/>
      </w:pPr>
      <w:r>
        <w:t xml:space="preserve">                                                                                                                                </w:t>
      </w:r>
      <w:r w:rsidRPr="006007FC">
        <w:t>к отчету об исполнении бюджета</w:t>
      </w:r>
    </w:p>
    <w:p w:rsidR="006007FC" w:rsidRPr="006007FC" w:rsidRDefault="006007FC" w:rsidP="006007FC">
      <w:pPr>
        <w:jc w:val="center"/>
      </w:pPr>
      <w:r>
        <w:t xml:space="preserve">                                                                                                                               </w:t>
      </w:r>
      <w:r w:rsidRPr="006007FC">
        <w:t>Отрадненского сельского поселения</w:t>
      </w:r>
    </w:p>
    <w:p w:rsidR="006007FC" w:rsidRPr="006007FC" w:rsidRDefault="006007FC" w:rsidP="006007FC">
      <w:pPr>
        <w:jc w:val="center"/>
      </w:pPr>
      <w:r>
        <w:t xml:space="preserve">                                                                                                                                      </w:t>
      </w:r>
      <w:r w:rsidRPr="006007FC">
        <w:t>Тихорецкого района за 3 квартал 2018 года</w:t>
      </w:r>
    </w:p>
    <w:p w:rsidR="006007FC" w:rsidRPr="006007FC" w:rsidRDefault="006007FC" w:rsidP="006007FC">
      <w:pPr>
        <w:jc w:val="right"/>
      </w:pPr>
    </w:p>
    <w:p w:rsidR="006007FC" w:rsidRPr="006007FC" w:rsidRDefault="006007FC" w:rsidP="006007FC">
      <w:pPr>
        <w:jc w:val="center"/>
      </w:pPr>
    </w:p>
    <w:p w:rsidR="006007FC" w:rsidRDefault="006007FC" w:rsidP="006007FC">
      <w:pPr>
        <w:jc w:val="center"/>
      </w:pPr>
    </w:p>
    <w:p w:rsidR="006007FC" w:rsidRPr="006007FC" w:rsidRDefault="006007FC" w:rsidP="006007FC">
      <w:pPr>
        <w:jc w:val="center"/>
      </w:pPr>
      <w:r w:rsidRPr="006007FC">
        <w:t>ОТЧЕТ</w:t>
      </w:r>
    </w:p>
    <w:p w:rsidR="006007FC" w:rsidRPr="006007FC" w:rsidRDefault="006007FC" w:rsidP="006007FC">
      <w:pPr>
        <w:jc w:val="center"/>
      </w:pPr>
      <w:r w:rsidRPr="006007FC">
        <w:t xml:space="preserve">об исполнении бюджетных ассигнований резервного фонда администрации </w:t>
      </w:r>
    </w:p>
    <w:p w:rsidR="006007FC" w:rsidRPr="006007FC" w:rsidRDefault="006007FC" w:rsidP="006007FC">
      <w:pPr>
        <w:jc w:val="center"/>
      </w:pPr>
      <w:r w:rsidRPr="006007FC">
        <w:t>Отрадненского сельского поселения Тихорецкого района за 3 квартал 2018 года</w:t>
      </w:r>
    </w:p>
    <w:p w:rsidR="006007FC" w:rsidRPr="006007FC" w:rsidRDefault="006007FC" w:rsidP="006007FC">
      <w:pPr>
        <w:ind w:right="126"/>
        <w:jc w:val="right"/>
      </w:pPr>
      <w:r w:rsidRPr="006007FC">
        <w:t>(</w:t>
      </w:r>
      <w:proofErr w:type="spellStart"/>
      <w:r w:rsidRPr="006007FC">
        <w:t>тыс</w:t>
      </w:r>
      <w:proofErr w:type="gramStart"/>
      <w:r w:rsidRPr="006007FC">
        <w:t>.р</w:t>
      </w:r>
      <w:proofErr w:type="gramEnd"/>
      <w:r w:rsidRPr="006007FC">
        <w:t>уб</w:t>
      </w:r>
      <w:proofErr w:type="spellEnd"/>
      <w:r w:rsidRPr="006007FC">
        <w:t xml:space="preserve">.)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c"/>
        <w:tblpPr w:leftFromText="180" w:rightFromText="180" w:vertAnchor="text" w:horzAnchor="margin" w:tblpXSpec="center" w:tblpY="201"/>
        <w:tblW w:w="14992" w:type="dxa"/>
        <w:tblLayout w:type="fixed"/>
        <w:tblLook w:val="01E0" w:firstRow="1" w:lastRow="1" w:firstColumn="1" w:lastColumn="1" w:noHBand="0" w:noVBand="0"/>
      </w:tblPr>
      <w:tblGrid>
        <w:gridCol w:w="6237"/>
        <w:gridCol w:w="1843"/>
        <w:gridCol w:w="1701"/>
        <w:gridCol w:w="2126"/>
        <w:gridCol w:w="3085"/>
      </w:tblGrid>
      <w:tr w:rsidR="006007FC" w:rsidRPr="006007FC" w:rsidTr="0069674B">
        <w:tc>
          <w:tcPr>
            <w:tcW w:w="6237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Раздел</w:t>
            </w:r>
          </w:p>
        </w:tc>
        <w:tc>
          <w:tcPr>
            <w:tcW w:w="1701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Подраздел</w:t>
            </w:r>
          </w:p>
        </w:tc>
        <w:tc>
          <w:tcPr>
            <w:tcW w:w="2126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Уточненная сводная роспись</w:t>
            </w:r>
          </w:p>
        </w:tc>
        <w:tc>
          <w:tcPr>
            <w:tcW w:w="3085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 xml:space="preserve">Исполнено за </w:t>
            </w:r>
          </w:p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 xml:space="preserve">3 квартал </w:t>
            </w:r>
          </w:p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2018 года</w:t>
            </w:r>
          </w:p>
        </w:tc>
      </w:tr>
      <w:tr w:rsidR="006007FC" w:rsidRPr="006007FC" w:rsidTr="0069674B">
        <w:tc>
          <w:tcPr>
            <w:tcW w:w="6237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5</w:t>
            </w:r>
          </w:p>
        </w:tc>
      </w:tr>
      <w:tr w:rsidR="006007FC" w:rsidRPr="006007FC" w:rsidTr="0069674B">
        <w:tc>
          <w:tcPr>
            <w:tcW w:w="6237" w:type="dxa"/>
          </w:tcPr>
          <w:p w:rsidR="006007FC" w:rsidRPr="006007FC" w:rsidRDefault="006007FC" w:rsidP="006007FC">
            <w:pPr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Резервный фонд администрации Отрадненского сельского поселения Тихорецкого района</w:t>
            </w:r>
          </w:p>
        </w:tc>
        <w:tc>
          <w:tcPr>
            <w:tcW w:w="1843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20,0</w:t>
            </w:r>
          </w:p>
        </w:tc>
        <w:tc>
          <w:tcPr>
            <w:tcW w:w="3085" w:type="dxa"/>
          </w:tcPr>
          <w:p w:rsidR="006007FC" w:rsidRPr="006007FC" w:rsidRDefault="006007FC" w:rsidP="006007FC">
            <w:pPr>
              <w:jc w:val="center"/>
              <w:rPr>
                <w:sz w:val="24"/>
                <w:szCs w:val="24"/>
              </w:rPr>
            </w:pPr>
            <w:r w:rsidRPr="006007FC">
              <w:rPr>
                <w:sz w:val="24"/>
                <w:szCs w:val="24"/>
              </w:rPr>
              <w:t>0,0</w:t>
            </w:r>
          </w:p>
        </w:tc>
      </w:tr>
    </w:tbl>
    <w:p w:rsidR="006007FC" w:rsidRPr="006007FC" w:rsidRDefault="006007FC" w:rsidP="006007FC">
      <w:pPr>
        <w:ind w:right="126"/>
        <w:jc w:val="right"/>
      </w:pPr>
      <w:r w:rsidRPr="006007FC">
        <w:t xml:space="preserve"> </w:t>
      </w:r>
    </w:p>
    <w:p w:rsidR="006007FC" w:rsidRPr="006007FC" w:rsidRDefault="006007FC" w:rsidP="006007FC">
      <w:pPr>
        <w:jc w:val="both"/>
        <w:rPr>
          <w:sz w:val="24"/>
          <w:szCs w:val="24"/>
        </w:rPr>
      </w:pPr>
    </w:p>
    <w:p w:rsidR="006007FC" w:rsidRPr="006007FC" w:rsidRDefault="006007FC" w:rsidP="006007FC">
      <w:pPr>
        <w:jc w:val="both"/>
        <w:rPr>
          <w:sz w:val="24"/>
          <w:szCs w:val="24"/>
        </w:rPr>
      </w:pPr>
    </w:p>
    <w:p w:rsidR="006007FC" w:rsidRDefault="006007FC" w:rsidP="006007FC">
      <w:r w:rsidRPr="006007FC">
        <w:t xml:space="preserve">Ведущий специалист администрации </w:t>
      </w:r>
    </w:p>
    <w:p w:rsidR="006007FC" w:rsidRDefault="006007FC" w:rsidP="006007FC">
      <w:r w:rsidRPr="006007FC">
        <w:t>Отрадненского</w:t>
      </w:r>
      <w:r>
        <w:t xml:space="preserve"> </w:t>
      </w:r>
      <w:r w:rsidRPr="006007FC">
        <w:t>сельского поселения</w:t>
      </w:r>
    </w:p>
    <w:p w:rsidR="006007FC" w:rsidRPr="006007FC" w:rsidRDefault="006007FC" w:rsidP="006007FC">
      <w:pPr>
        <w:rPr>
          <w:sz w:val="24"/>
          <w:szCs w:val="24"/>
        </w:rPr>
      </w:pPr>
      <w:r w:rsidRPr="006007FC">
        <w:t xml:space="preserve">Тихорецкого района                                                                                                             </w:t>
      </w:r>
      <w:r>
        <w:t xml:space="preserve">                               </w:t>
      </w:r>
      <w:proofErr w:type="spellStart"/>
      <w:r w:rsidRPr="006007FC">
        <w:t>Л.В.Калошина</w:t>
      </w:r>
      <w:proofErr w:type="spellEnd"/>
    </w:p>
    <w:p w:rsidR="006007FC" w:rsidRDefault="006007FC">
      <w:bookmarkStart w:id="0" w:name="_GoBack"/>
      <w:bookmarkEnd w:id="0"/>
    </w:p>
    <w:sectPr w:rsidR="006007FC" w:rsidSect="0052314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25"/>
    <w:rsid w:val="00133B95"/>
    <w:rsid w:val="002107F5"/>
    <w:rsid w:val="00266BF2"/>
    <w:rsid w:val="002A1EC0"/>
    <w:rsid w:val="00302B51"/>
    <w:rsid w:val="003314F5"/>
    <w:rsid w:val="0033689F"/>
    <w:rsid w:val="003775DF"/>
    <w:rsid w:val="00425A4F"/>
    <w:rsid w:val="004E4534"/>
    <w:rsid w:val="005B539D"/>
    <w:rsid w:val="005D77BD"/>
    <w:rsid w:val="006007FC"/>
    <w:rsid w:val="00657F19"/>
    <w:rsid w:val="006676A2"/>
    <w:rsid w:val="006D73AA"/>
    <w:rsid w:val="00731342"/>
    <w:rsid w:val="007A1652"/>
    <w:rsid w:val="007A2FAE"/>
    <w:rsid w:val="0083077A"/>
    <w:rsid w:val="00A63DC5"/>
    <w:rsid w:val="00AA4122"/>
    <w:rsid w:val="00B92C51"/>
    <w:rsid w:val="00BB780D"/>
    <w:rsid w:val="00BC7878"/>
    <w:rsid w:val="00C34EF9"/>
    <w:rsid w:val="00C85625"/>
    <w:rsid w:val="00D34395"/>
    <w:rsid w:val="00D84F8E"/>
    <w:rsid w:val="00DF16A5"/>
    <w:rsid w:val="00E10E3E"/>
    <w:rsid w:val="00E3694B"/>
    <w:rsid w:val="00E8710A"/>
    <w:rsid w:val="00EC7AB9"/>
    <w:rsid w:val="00F531A2"/>
    <w:rsid w:val="00FD289C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C34EF9"/>
    <w:rPr>
      <w:sz w:val="28"/>
      <w:szCs w:val="28"/>
      <w:lang w:eastAsia="ru-RU"/>
    </w:rPr>
  </w:style>
  <w:style w:type="paragraph" w:styleId="a9">
    <w:name w:val="header"/>
    <w:basedOn w:val="a"/>
    <w:link w:val="a8"/>
    <w:uiPriority w:val="99"/>
    <w:unhideWhenUsed/>
    <w:rsid w:val="00C34E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C34EF9"/>
    <w:rPr>
      <w:sz w:val="28"/>
      <w:szCs w:val="28"/>
      <w:lang w:eastAsia="ru-RU"/>
    </w:rPr>
  </w:style>
  <w:style w:type="paragraph" w:styleId="ab">
    <w:name w:val="footer"/>
    <w:basedOn w:val="a"/>
    <w:link w:val="aa"/>
    <w:uiPriority w:val="99"/>
    <w:unhideWhenUsed/>
    <w:rsid w:val="00C34EF9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6007F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52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A1652"/>
    <w:pPr>
      <w:keepNext/>
      <w:jc w:val="center"/>
      <w:outlineLvl w:val="2"/>
    </w:pPr>
    <w:rPr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A1652"/>
    <w:rPr>
      <w:sz w:val="28"/>
    </w:rPr>
  </w:style>
  <w:style w:type="paragraph" w:styleId="a3">
    <w:name w:val="Title"/>
    <w:basedOn w:val="a"/>
    <w:link w:val="a4"/>
    <w:qFormat/>
    <w:rsid w:val="007A165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1652"/>
    <w:rPr>
      <w:sz w:val="32"/>
      <w:szCs w:val="28"/>
      <w:lang w:eastAsia="ru-RU"/>
    </w:rPr>
  </w:style>
  <w:style w:type="character" w:styleId="a5">
    <w:name w:val="Emphasis"/>
    <w:basedOn w:val="a0"/>
    <w:qFormat/>
    <w:rsid w:val="007A16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856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25"/>
    <w:rPr>
      <w:rFonts w:ascii="Tahom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C34EF9"/>
    <w:rPr>
      <w:sz w:val="28"/>
      <w:szCs w:val="28"/>
      <w:lang w:eastAsia="ru-RU"/>
    </w:rPr>
  </w:style>
  <w:style w:type="paragraph" w:styleId="a9">
    <w:name w:val="header"/>
    <w:basedOn w:val="a"/>
    <w:link w:val="a8"/>
    <w:uiPriority w:val="99"/>
    <w:unhideWhenUsed/>
    <w:rsid w:val="00C34E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rsid w:val="00C34EF9"/>
    <w:rPr>
      <w:sz w:val="28"/>
      <w:szCs w:val="28"/>
      <w:lang w:eastAsia="ru-RU"/>
    </w:rPr>
  </w:style>
  <w:style w:type="paragraph" w:styleId="ab">
    <w:name w:val="footer"/>
    <w:basedOn w:val="a"/>
    <w:link w:val="aa"/>
    <w:uiPriority w:val="99"/>
    <w:unhideWhenUsed/>
    <w:rsid w:val="00C34EF9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6007F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7708</Words>
  <Characters>43936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37</cp:revision>
  <cp:lastPrinted>2018-04-11T11:05:00Z</cp:lastPrinted>
  <dcterms:created xsi:type="dcterms:W3CDTF">2014-07-22T04:49:00Z</dcterms:created>
  <dcterms:modified xsi:type="dcterms:W3CDTF">2018-10-16T05:51:00Z</dcterms:modified>
</cp:coreProperties>
</file>