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666291">
        <w:rPr>
          <w:szCs w:val="28"/>
        </w:rPr>
        <w:t xml:space="preserve">марте </w:t>
      </w:r>
      <w:r w:rsidR="00C83832">
        <w:rPr>
          <w:szCs w:val="28"/>
        </w:rPr>
        <w:t>2024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666291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314225" w:rsidRDefault="00666291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9B37A3" w:rsidRDefault="00666291" w:rsidP="005D3BCB">
            <w:pPr>
              <w:jc w:val="center"/>
            </w:pPr>
            <w:r w:rsidRPr="009B37A3">
              <w:t xml:space="preserve">«Здоровые решения» круглый стол </w:t>
            </w:r>
          </w:p>
          <w:p w:rsidR="00666291" w:rsidRDefault="00666291" w:rsidP="00666291">
            <w:pPr>
              <w:jc w:val="center"/>
            </w:pPr>
            <w:r w:rsidRPr="009B37A3">
              <w:t>(акция «Сообщи, где торгуют смертью» 1 этап)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4400E4" w:rsidRDefault="00666291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Default="00666291" w:rsidP="00293870">
            <w:pPr>
              <w:jc w:val="center"/>
            </w:pPr>
            <w:r>
              <w:t>13.03.2024 г.</w:t>
            </w:r>
          </w:p>
          <w:p w:rsidR="00666291" w:rsidRDefault="00666291" w:rsidP="00293870">
            <w:pPr>
              <w:jc w:val="center"/>
            </w:pPr>
            <w:r>
              <w:t>14.30</w:t>
            </w:r>
          </w:p>
          <w:p w:rsidR="00666291" w:rsidRDefault="00666291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314225" w:rsidRDefault="00666291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Default="00666291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666291" w:rsidRDefault="00666291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666291" w:rsidRDefault="00666291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666291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314225" w:rsidRDefault="00666291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Default="00666291" w:rsidP="005D3BCB">
            <w:pPr>
              <w:jc w:val="center"/>
            </w:pPr>
            <w:r w:rsidRPr="009B37A3">
              <w:t xml:space="preserve">«Навстречу рекордам» информационный час </w:t>
            </w:r>
          </w:p>
          <w:p w:rsidR="00666291" w:rsidRDefault="00666291" w:rsidP="005D3BCB">
            <w:pPr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4400E4" w:rsidRDefault="00666291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Default="00666291" w:rsidP="00293870">
            <w:pPr>
              <w:jc w:val="center"/>
            </w:pPr>
            <w:r>
              <w:t>19.03.2024 г.</w:t>
            </w:r>
          </w:p>
          <w:p w:rsidR="00666291" w:rsidRDefault="00666291" w:rsidP="00293870">
            <w:pPr>
              <w:jc w:val="center"/>
            </w:pPr>
            <w:r>
              <w:t>13.30</w:t>
            </w:r>
          </w:p>
          <w:p w:rsidR="00666291" w:rsidRDefault="00666291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Pr="00314225" w:rsidRDefault="00666291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291" w:rsidRDefault="00666291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666291" w:rsidRDefault="00666291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666291" w:rsidRDefault="00666291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F2166" w:rsidP="00BE2B6D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A236BE" w:rsidRDefault="004F2166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ы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4F2166">
        <w:rPr>
          <w:szCs w:val="28"/>
        </w:rPr>
        <w:t>О.Н. Гагулина</w:t>
      </w:r>
      <w:bookmarkStart w:id="0" w:name="_GoBack"/>
      <w:bookmarkEnd w:id="0"/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2024-02-14T10:47:00Z</cp:lastPrinted>
  <dcterms:created xsi:type="dcterms:W3CDTF">2024-02-13T08:22:00Z</dcterms:created>
  <dcterms:modified xsi:type="dcterms:W3CDTF">2024-02-14T10:49:00Z</dcterms:modified>
</cp:coreProperties>
</file>