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360"/>
        <w:tblW w:w="5464" w:type="dxa"/>
        <w:tblLayout w:type="fixed"/>
        <w:tblLook w:val="0000" w:firstRow="0" w:lastRow="0" w:firstColumn="0" w:lastColumn="0" w:noHBand="0" w:noVBand="0"/>
      </w:tblPr>
      <w:tblGrid>
        <w:gridCol w:w="4171"/>
        <w:gridCol w:w="1293"/>
      </w:tblGrid>
      <w:tr w:rsidR="00BE2B6D" w:rsidTr="00BE2B6D">
        <w:trPr>
          <w:trHeight w:val="3235"/>
        </w:trPr>
        <w:tc>
          <w:tcPr>
            <w:tcW w:w="4171" w:type="dxa"/>
            <w:shd w:val="clear" w:color="auto" w:fill="auto"/>
          </w:tcPr>
          <w:p w:rsidR="00BE2B6D" w:rsidRDefault="00BE2B6D" w:rsidP="00C42733">
            <w:pPr>
              <w:ind w:right="1408"/>
              <w:jc w:val="right"/>
              <w:rPr>
                <w:b/>
                <w:bCs/>
                <w:sz w:val="16"/>
              </w:rPr>
            </w:pPr>
            <w:r>
              <w:rPr>
                <w:b/>
                <w:bCs/>
                <w:noProof/>
                <w:sz w:val="16"/>
                <w:lang w:eastAsia="ru-RU"/>
              </w:rPr>
              <w:drawing>
                <wp:inline distT="0" distB="0" distL="0" distR="0" wp14:anchorId="34DBF5D9" wp14:editId="75735C12">
                  <wp:extent cx="505565" cy="612000"/>
                  <wp:effectExtent l="0" t="0" r="889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5565" cy="61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E2B6D" w:rsidRDefault="00BE2B6D" w:rsidP="00C42733">
            <w:pPr>
              <w:ind w:right="-108"/>
              <w:jc w:val="center"/>
              <w:rPr>
                <w:b/>
                <w:spacing w:val="20"/>
              </w:rPr>
            </w:pPr>
          </w:p>
          <w:p w:rsidR="00BE2B6D" w:rsidRDefault="00BE2B6D" w:rsidP="00C42733">
            <w:pPr>
              <w:ind w:right="-108"/>
              <w:jc w:val="center"/>
              <w:rPr>
                <w:b/>
                <w:spacing w:val="20"/>
              </w:rPr>
            </w:pPr>
            <w:r>
              <w:rPr>
                <w:b/>
                <w:spacing w:val="20"/>
              </w:rPr>
              <w:t>АДМИНИСТРАЦИЯ</w:t>
            </w:r>
          </w:p>
          <w:p w:rsidR="00BE2B6D" w:rsidRDefault="00BE2B6D" w:rsidP="00C42733">
            <w:pPr>
              <w:ind w:right="-108"/>
              <w:jc w:val="center"/>
              <w:rPr>
                <w:b/>
                <w:spacing w:val="20"/>
              </w:rPr>
            </w:pPr>
            <w:r>
              <w:rPr>
                <w:b/>
                <w:spacing w:val="20"/>
              </w:rPr>
              <w:t>ОТРАДНЕНСКОГО</w:t>
            </w:r>
          </w:p>
          <w:p w:rsidR="00BE2B6D" w:rsidRDefault="00BE2B6D" w:rsidP="00C42733">
            <w:pPr>
              <w:ind w:right="-108"/>
              <w:jc w:val="center"/>
              <w:rPr>
                <w:b/>
                <w:spacing w:val="20"/>
              </w:rPr>
            </w:pPr>
            <w:r>
              <w:rPr>
                <w:b/>
                <w:spacing w:val="20"/>
              </w:rPr>
              <w:t>СЕЛЬСКОГО ПОСЕЛЕНИЯ</w:t>
            </w:r>
          </w:p>
          <w:p w:rsidR="00BE2B6D" w:rsidRDefault="00BE2B6D" w:rsidP="00C42733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b/>
                <w:spacing w:val="20"/>
              </w:rPr>
              <w:t>ТИХОРЕЦКОГО РАЙОНА</w:t>
            </w:r>
          </w:p>
          <w:p w:rsidR="00BE2B6D" w:rsidRDefault="00BE2B6D" w:rsidP="00C42733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Ленина ул.,  8, ст-ца Отрадная,</w:t>
            </w:r>
          </w:p>
          <w:p w:rsidR="00BE2B6D" w:rsidRDefault="00BE2B6D" w:rsidP="00C42733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Тихорецкий район,</w:t>
            </w:r>
          </w:p>
          <w:p w:rsidR="00BE2B6D" w:rsidRDefault="00BE2B6D" w:rsidP="00C42733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край, 352115</w:t>
            </w:r>
          </w:p>
          <w:p w:rsidR="00BE2B6D" w:rsidRDefault="00BE2B6D" w:rsidP="00C42733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тел./факс: (86196) 95-3-88</w:t>
            </w:r>
          </w:p>
          <w:p w:rsidR="00BE2B6D" w:rsidRPr="00BE2B6D" w:rsidRDefault="00BE2B6D" w:rsidP="00BE2B6D">
            <w:pPr>
              <w:suppressAutoHyphens w:val="0"/>
              <w:ind w:right="-108"/>
              <w:jc w:val="center"/>
              <w:rPr>
                <w:sz w:val="20"/>
                <w:szCs w:val="20"/>
                <w:lang w:eastAsia="ru-RU"/>
              </w:rPr>
            </w:pPr>
            <w:r w:rsidRPr="00BE2B6D">
              <w:rPr>
                <w:sz w:val="20"/>
                <w:szCs w:val="20"/>
                <w:lang w:val="en-US" w:eastAsia="ru-RU"/>
              </w:rPr>
              <w:t>http</w:t>
            </w:r>
            <w:r w:rsidRPr="00BE2B6D">
              <w:rPr>
                <w:sz w:val="20"/>
                <w:szCs w:val="20"/>
                <w:lang w:eastAsia="ru-RU"/>
              </w:rPr>
              <w:t>://</w:t>
            </w:r>
            <w:r w:rsidRPr="00BE2B6D">
              <w:rPr>
                <w:sz w:val="20"/>
                <w:szCs w:val="20"/>
                <w:lang w:val="en-US" w:eastAsia="ru-RU"/>
              </w:rPr>
              <w:t>otradnenskoesp</w:t>
            </w:r>
            <w:r w:rsidRPr="00BE2B6D">
              <w:rPr>
                <w:sz w:val="20"/>
                <w:szCs w:val="20"/>
                <w:lang w:eastAsia="ru-RU"/>
              </w:rPr>
              <w:t>.</w:t>
            </w:r>
            <w:r w:rsidRPr="00BE2B6D">
              <w:rPr>
                <w:sz w:val="20"/>
                <w:szCs w:val="20"/>
                <w:lang w:val="en-US" w:eastAsia="ru-RU"/>
              </w:rPr>
              <w:t>ru</w:t>
            </w:r>
          </w:p>
          <w:p w:rsidR="00BE2B6D" w:rsidRPr="00BE2B6D" w:rsidRDefault="00BE2B6D" w:rsidP="00BE2B6D">
            <w:pPr>
              <w:suppressAutoHyphens w:val="0"/>
              <w:ind w:right="-108"/>
              <w:jc w:val="center"/>
              <w:rPr>
                <w:sz w:val="20"/>
                <w:szCs w:val="20"/>
                <w:lang w:eastAsia="ru-RU"/>
              </w:rPr>
            </w:pPr>
            <w:r w:rsidRPr="00BE2B6D">
              <w:rPr>
                <w:sz w:val="20"/>
                <w:szCs w:val="20"/>
                <w:lang w:val="en-US" w:eastAsia="ru-RU"/>
              </w:rPr>
              <w:t>e</w:t>
            </w:r>
            <w:r w:rsidRPr="00BE2B6D">
              <w:rPr>
                <w:sz w:val="20"/>
                <w:szCs w:val="20"/>
                <w:lang w:eastAsia="ru-RU"/>
              </w:rPr>
              <w:t>-</w:t>
            </w:r>
            <w:r w:rsidRPr="00BE2B6D">
              <w:rPr>
                <w:sz w:val="20"/>
                <w:szCs w:val="20"/>
                <w:lang w:val="en-US" w:eastAsia="ru-RU"/>
              </w:rPr>
              <w:t>mail</w:t>
            </w:r>
            <w:r w:rsidRPr="00BE2B6D">
              <w:rPr>
                <w:sz w:val="20"/>
                <w:szCs w:val="20"/>
                <w:lang w:eastAsia="ru-RU"/>
              </w:rPr>
              <w:t xml:space="preserve">: </w:t>
            </w:r>
            <w:r w:rsidRPr="00BE2B6D">
              <w:rPr>
                <w:sz w:val="20"/>
                <w:szCs w:val="20"/>
                <w:lang w:val="en-US" w:eastAsia="ru-RU"/>
              </w:rPr>
              <w:t>otradnay</w:t>
            </w:r>
            <w:r w:rsidRPr="00BE2B6D">
              <w:rPr>
                <w:sz w:val="20"/>
                <w:szCs w:val="20"/>
                <w:lang w:eastAsia="ru-RU"/>
              </w:rPr>
              <w:t>@</w:t>
            </w:r>
            <w:r w:rsidRPr="00BE2B6D">
              <w:rPr>
                <w:sz w:val="20"/>
                <w:szCs w:val="20"/>
                <w:lang w:val="en-US" w:eastAsia="ru-RU"/>
              </w:rPr>
              <w:t>list</w:t>
            </w:r>
            <w:r w:rsidRPr="00BE2B6D">
              <w:rPr>
                <w:sz w:val="20"/>
                <w:szCs w:val="20"/>
                <w:lang w:eastAsia="ru-RU"/>
              </w:rPr>
              <w:t>.</w:t>
            </w:r>
            <w:r w:rsidRPr="00BE2B6D">
              <w:rPr>
                <w:sz w:val="20"/>
                <w:szCs w:val="20"/>
                <w:lang w:val="en-US" w:eastAsia="ru-RU"/>
              </w:rPr>
              <w:t>ru</w:t>
            </w:r>
          </w:p>
          <w:p w:rsidR="00BE2B6D" w:rsidRDefault="00BE2B6D" w:rsidP="00C42733">
            <w:pPr>
              <w:ind w:right="-108"/>
              <w:jc w:val="center"/>
              <w:rPr>
                <w:rFonts w:eastAsia="GungsuhChe"/>
                <w:b/>
                <w:sz w:val="20"/>
                <w:szCs w:val="20"/>
              </w:rPr>
            </w:pPr>
          </w:p>
          <w:p w:rsidR="00BE2B6D" w:rsidRPr="00BC57AC" w:rsidRDefault="00BE2B6D" w:rsidP="00C42733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о</w:t>
            </w:r>
            <w:r w:rsidRPr="00BC57AC">
              <w:rPr>
                <w:rFonts w:ascii="Trebuchet MS" w:eastAsia="Trebuchet MS" w:hAnsi="Trebuchet MS" w:cs="Trebuchet MS"/>
                <w:sz w:val="20"/>
                <w:szCs w:val="20"/>
              </w:rPr>
              <w:t xml:space="preserve">т 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>__________</w:t>
            </w:r>
            <w:proofErr w:type="gramStart"/>
            <w:r w:rsidRPr="00BC57AC">
              <w:rPr>
                <w:rFonts w:ascii="Trebuchet MS" w:eastAsia="Trebuchet MS" w:hAnsi="Trebuchet MS" w:cs="Trebuchet MS"/>
                <w:sz w:val="20"/>
                <w:szCs w:val="20"/>
              </w:rPr>
              <w:t>г</w:t>
            </w:r>
            <w:proofErr w:type="gramEnd"/>
            <w:r w:rsidRPr="00BC57AC">
              <w:rPr>
                <w:rFonts w:ascii="Trebuchet MS" w:eastAsia="Trebuchet MS" w:hAnsi="Trebuchet MS" w:cs="Trebuchet MS"/>
                <w:sz w:val="20"/>
                <w:szCs w:val="20"/>
              </w:rPr>
              <w:t xml:space="preserve"> № </w:t>
            </w:r>
            <w:r>
              <w:rPr>
                <w:sz w:val="20"/>
                <w:szCs w:val="20"/>
              </w:rPr>
              <w:t>_____________</w:t>
            </w:r>
          </w:p>
          <w:p w:rsidR="00BE2B6D" w:rsidRDefault="00BE2B6D" w:rsidP="00343BBE">
            <w:pPr>
              <w:ind w:right="-108"/>
              <w:jc w:val="center"/>
              <w:rPr>
                <w:sz w:val="20"/>
                <w:szCs w:val="20"/>
              </w:rPr>
            </w:pPr>
            <w:r w:rsidRPr="00BC57AC">
              <w:rPr>
                <w:rFonts w:ascii="Trebuchet MS" w:hAnsi="Trebuchet MS" w:cs="Trebuchet MS"/>
                <w:sz w:val="20"/>
                <w:szCs w:val="20"/>
              </w:rPr>
              <w:t>на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 №____________</w:t>
            </w:r>
            <w:r w:rsidRPr="00BC57AC">
              <w:rPr>
                <w:rFonts w:ascii="Trebuchet MS" w:hAnsi="Trebuchet MS" w:cs="Trebuchet MS"/>
                <w:sz w:val="20"/>
                <w:szCs w:val="20"/>
              </w:rPr>
              <w:t>от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>___________</w:t>
            </w:r>
          </w:p>
          <w:p w:rsidR="00BE2B6D" w:rsidRPr="00343BBE" w:rsidRDefault="00BE2B6D" w:rsidP="00343BBE">
            <w:pPr>
              <w:rPr>
                <w:sz w:val="20"/>
                <w:szCs w:val="20"/>
              </w:rPr>
            </w:pPr>
          </w:p>
          <w:p w:rsidR="00BE2B6D" w:rsidRPr="00343BBE" w:rsidRDefault="00BE2B6D" w:rsidP="00343BBE">
            <w:pPr>
              <w:rPr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auto"/>
          </w:tcPr>
          <w:p w:rsidR="00BE2B6D" w:rsidRDefault="00BE2B6D" w:rsidP="00C42733">
            <w:pPr>
              <w:snapToGrid w:val="0"/>
              <w:rPr>
                <w:sz w:val="28"/>
              </w:rPr>
            </w:pPr>
          </w:p>
        </w:tc>
      </w:tr>
    </w:tbl>
    <w:p w:rsidR="00BE2B6D" w:rsidRDefault="00343BBE" w:rsidP="00AF093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E2B6D" w:rsidRDefault="00BE2B6D" w:rsidP="00BE2B6D">
      <w:pPr>
        <w:rPr>
          <w:sz w:val="28"/>
          <w:szCs w:val="28"/>
        </w:rPr>
      </w:pPr>
    </w:p>
    <w:p w:rsidR="00BE2B6D" w:rsidRDefault="00BE2B6D" w:rsidP="00BE2B6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522F2A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</w:t>
      </w:r>
      <w:r w:rsidR="00F07C0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Заместителю главы </w:t>
      </w:r>
    </w:p>
    <w:p w:rsidR="00BE2B6D" w:rsidRDefault="00BE2B6D" w:rsidP="00BE2B6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муниципального образования</w:t>
      </w:r>
    </w:p>
    <w:p w:rsidR="00BE2B6D" w:rsidRDefault="00BE2B6D" w:rsidP="00BE2B6D">
      <w:pPr>
        <w:tabs>
          <w:tab w:val="left" w:pos="3180"/>
          <w:tab w:val="left" w:pos="328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Тихорецкий район</w:t>
      </w:r>
      <w:r>
        <w:rPr>
          <w:sz w:val="28"/>
          <w:szCs w:val="28"/>
        </w:rPr>
        <w:tab/>
      </w:r>
    </w:p>
    <w:p w:rsidR="00BE2B6D" w:rsidRDefault="00BE2B6D" w:rsidP="00BE2B6D">
      <w:pPr>
        <w:tabs>
          <w:tab w:val="left" w:pos="31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М.В. Шилову</w:t>
      </w:r>
    </w:p>
    <w:p w:rsidR="00BE2B6D" w:rsidRDefault="00BE2B6D" w:rsidP="00AF0934">
      <w:pPr>
        <w:jc w:val="both"/>
        <w:rPr>
          <w:sz w:val="28"/>
          <w:szCs w:val="28"/>
        </w:rPr>
      </w:pPr>
    </w:p>
    <w:p w:rsidR="00BE2B6D" w:rsidRDefault="00BE2B6D" w:rsidP="00BE2B6D">
      <w:pPr>
        <w:tabs>
          <w:tab w:val="left" w:pos="319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Октябрьская ул., 38</w:t>
      </w:r>
    </w:p>
    <w:p w:rsidR="00BE2B6D" w:rsidRDefault="00BE2B6D" w:rsidP="00BE2B6D">
      <w:pPr>
        <w:tabs>
          <w:tab w:val="left" w:pos="319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г. Тихорецк, 352120</w:t>
      </w:r>
    </w:p>
    <w:p w:rsidR="00BE2B6D" w:rsidRDefault="00BE2B6D" w:rsidP="00AF0934">
      <w:pPr>
        <w:jc w:val="both"/>
        <w:rPr>
          <w:sz w:val="28"/>
          <w:szCs w:val="28"/>
        </w:rPr>
      </w:pPr>
    </w:p>
    <w:p w:rsidR="00BE2B6D" w:rsidRDefault="00BE2B6D" w:rsidP="00AF0934">
      <w:pPr>
        <w:jc w:val="both"/>
        <w:rPr>
          <w:sz w:val="28"/>
          <w:szCs w:val="28"/>
        </w:rPr>
      </w:pPr>
    </w:p>
    <w:p w:rsidR="00BE2B6D" w:rsidRDefault="00BE2B6D" w:rsidP="00AF0934">
      <w:pPr>
        <w:jc w:val="both"/>
        <w:rPr>
          <w:sz w:val="28"/>
          <w:szCs w:val="28"/>
        </w:rPr>
      </w:pPr>
    </w:p>
    <w:p w:rsidR="00BE2B6D" w:rsidRDefault="00BE2B6D" w:rsidP="00AF0934">
      <w:pPr>
        <w:jc w:val="both"/>
        <w:rPr>
          <w:sz w:val="28"/>
          <w:szCs w:val="28"/>
        </w:rPr>
      </w:pPr>
    </w:p>
    <w:p w:rsidR="00BE2B6D" w:rsidRDefault="00BE2B6D" w:rsidP="00BE2B6D">
      <w:pPr>
        <w:jc w:val="both"/>
        <w:rPr>
          <w:sz w:val="28"/>
          <w:szCs w:val="28"/>
        </w:rPr>
      </w:pPr>
    </w:p>
    <w:p w:rsidR="00BE2B6D" w:rsidRDefault="00BE2B6D" w:rsidP="00BE2B6D">
      <w:pPr>
        <w:jc w:val="both"/>
        <w:rPr>
          <w:sz w:val="28"/>
          <w:szCs w:val="28"/>
        </w:rPr>
      </w:pPr>
    </w:p>
    <w:p w:rsidR="00B5462D" w:rsidRPr="0036014F" w:rsidRDefault="00BE2B6D" w:rsidP="00BE2B6D">
      <w:pPr>
        <w:jc w:val="both"/>
        <w:rPr>
          <w:szCs w:val="28"/>
        </w:rPr>
      </w:pPr>
      <w:r w:rsidRPr="0036014F">
        <w:rPr>
          <w:szCs w:val="28"/>
        </w:rPr>
        <w:t xml:space="preserve">            Администрация </w:t>
      </w:r>
      <w:r w:rsidR="00AD67C3" w:rsidRPr="0036014F">
        <w:rPr>
          <w:szCs w:val="28"/>
        </w:rPr>
        <w:t xml:space="preserve">Отрадненского сельского поселения Тихорецкого района </w:t>
      </w:r>
      <w:r w:rsidR="00877E39" w:rsidRPr="0036014F">
        <w:rPr>
          <w:szCs w:val="28"/>
        </w:rPr>
        <w:t>предоставляет информацию</w:t>
      </w:r>
      <w:r w:rsidR="00AF0934" w:rsidRPr="0036014F">
        <w:rPr>
          <w:szCs w:val="28"/>
        </w:rPr>
        <w:t xml:space="preserve"> о запланированных мероприятиях антинарко</w:t>
      </w:r>
      <w:r w:rsidR="0049423B" w:rsidRPr="0036014F">
        <w:rPr>
          <w:szCs w:val="28"/>
        </w:rPr>
        <w:t>т</w:t>
      </w:r>
      <w:r w:rsidR="00FE5B84" w:rsidRPr="0036014F">
        <w:rPr>
          <w:szCs w:val="28"/>
        </w:rPr>
        <w:t>и</w:t>
      </w:r>
      <w:r w:rsidR="00156C46" w:rsidRPr="0036014F">
        <w:rPr>
          <w:szCs w:val="28"/>
        </w:rPr>
        <w:t xml:space="preserve">ческой направленности </w:t>
      </w:r>
      <w:r w:rsidR="00522F2A" w:rsidRPr="0036014F">
        <w:rPr>
          <w:szCs w:val="28"/>
        </w:rPr>
        <w:t>в</w:t>
      </w:r>
      <w:r w:rsidR="00271C58">
        <w:rPr>
          <w:szCs w:val="28"/>
        </w:rPr>
        <w:t xml:space="preserve"> </w:t>
      </w:r>
      <w:r w:rsidR="004633B6">
        <w:rPr>
          <w:szCs w:val="28"/>
        </w:rPr>
        <w:t xml:space="preserve">апреле </w:t>
      </w:r>
      <w:r w:rsidR="00C83832">
        <w:rPr>
          <w:szCs w:val="28"/>
        </w:rPr>
        <w:t>2024</w:t>
      </w:r>
      <w:r w:rsidR="00F07C03" w:rsidRPr="0036014F">
        <w:rPr>
          <w:szCs w:val="28"/>
        </w:rPr>
        <w:t xml:space="preserve"> года.</w:t>
      </w:r>
    </w:p>
    <w:tbl>
      <w:tblPr>
        <w:tblW w:w="1478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9"/>
        <w:gridCol w:w="3402"/>
        <w:gridCol w:w="3798"/>
        <w:gridCol w:w="1872"/>
        <w:gridCol w:w="1295"/>
        <w:gridCol w:w="3174"/>
      </w:tblGrid>
      <w:tr w:rsidR="00314225" w:rsidRPr="00314225" w:rsidTr="00D427EC">
        <w:trPr>
          <w:jc w:val="center"/>
        </w:trPr>
        <w:tc>
          <w:tcPr>
            <w:tcW w:w="12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14225" w:rsidRPr="00314225" w:rsidRDefault="00314225" w:rsidP="00314225">
            <w:pPr>
              <w:suppressAutoHyphens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314225">
              <w:rPr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314225">
              <w:rPr>
                <w:sz w:val="28"/>
                <w:szCs w:val="28"/>
                <w:lang w:eastAsia="ru-RU"/>
              </w:rPr>
              <w:t>п</w:t>
            </w:r>
            <w:proofErr w:type="gramEnd"/>
            <w:r w:rsidRPr="00314225">
              <w:rPr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40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14225" w:rsidRPr="00314225" w:rsidRDefault="00314225" w:rsidP="00314225">
            <w:pPr>
              <w:suppressAutoHyphens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314225">
              <w:rPr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37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14225" w:rsidRPr="00314225" w:rsidRDefault="00314225" w:rsidP="00314225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314225">
              <w:rPr>
                <w:sz w:val="28"/>
                <w:szCs w:val="28"/>
                <w:lang w:eastAsia="ru-RU"/>
              </w:rPr>
              <w:t>Место проведения (населенный пункт, улица, номер дома)</w:t>
            </w:r>
          </w:p>
        </w:tc>
        <w:tc>
          <w:tcPr>
            <w:tcW w:w="187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14225" w:rsidRPr="00314225" w:rsidRDefault="00314225" w:rsidP="00314225">
            <w:pPr>
              <w:suppressAutoHyphens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314225">
              <w:rPr>
                <w:sz w:val="28"/>
                <w:szCs w:val="28"/>
                <w:lang w:eastAsia="ru-RU"/>
              </w:rPr>
              <w:t>Дата и время проведения</w:t>
            </w:r>
          </w:p>
        </w:tc>
        <w:tc>
          <w:tcPr>
            <w:tcW w:w="129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14225" w:rsidRPr="00314225" w:rsidRDefault="00314225" w:rsidP="00314225">
            <w:pPr>
              <w:suppressAutoHyphens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314225">
              <w:rPr>
                <w:sz w:val="28"/>
                <w:szCs w:val="28"/>
                <w:lang w:eastAsia="ru-RU"/>
              </w:rPr>
              <w:t>кол-во участников</w:t>
            </w:r>
          </w:p>
        </w:tc>
        <w:tc>
          <w:tcPr>
            <w:tcW w:w="317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14225" w:rsidRPr="00314225" w:rsidRDefault="00314225" w:rsidP="00314225">
            <w:pPr>
              <w:suppressAutoHyphens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proofErr w:type="gramStart"/>
            <w:r w:rsidRPr="00314225">
              <w:rPr>
                <w:sz w:val="28"/>
                <w:szCs w:val="28"/>
                <w:lang w:eastAsia="ru-RU"/>
              </w:rPr>
              <w:t>Ответственный (ведомство, Ф.И.О., номер телефона))</w:t>
            </w:r>
            <w:proofErr w:type="gramEnd"/>
          </w:p>
        </w:tc>
      </w:tr>
      <w:tr w:rsidR="004633B6" w:rsidRPr="00314225" w:rsidTr="00D427EC">
        <w:trPr>
          <w:jc w:val="center"/>
        </w:trPr>
        <w:tc>
          <w:tcPr>
            <w:tcW w:w="12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633B6" w:rsidRPr="00314225" w:rsidRDefault="004633B6" w:rsidP="00314225">
            <w:pPr>
              <w:suppressAutoHyphens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314225"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40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633B6" w:rsidRDefault="004633B6" w:rsidP="004633B6">
            <w:pPr>
              <w:jc w:val="center"/>
            </w:pPr>
            <w:r w:rsidRPr="00371447">
              <w:t>«Мы – будущее страны» диспут</w:t>
            </w:r>
            <w:r>
              <w:t xml:space="preserve"> </w:t>
            </w:r>
          </w:p>
        </w:tc>
        <w:tc>
          <w:tcPr>
            <w:tcW w:w="37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633B6" w:rsidRPr="004400E4" w:rsidRDefault="004633B6" w:rsidP="00BA66E5">
            <w:pPr>
              <w:jc w:val="center"/>
            </w:pPr>
            <w:r>
              <w:t xml:space="preserve">МКУК «СДК Отрадненского СП </w:t>
            </w:r>
            <w:proofErr w:type="gramStart"/>
            <w:r>
              <w:t>ТР</w:t>
            </w:r>
            <w:proofErr w:type="gramEnd"/>
            <w:r>
              <w:t>», ул. Ленина, 9</w:t>
            </w:r>
          </w:p>
        </w:tc>
        <w:tc>
          <w:tcPr>
            <w:tcW w:w="187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633B6" w:rsidRDefault="004633B6" w:rsidP="00293870">
            <w:pPr>
              <w:jc w:val="center"/>
            </w:pPr>
            <w:r>
              <w:t>09.04.2024 г.</w:t>
            </w:r>
          </w:p>
          <w:p w:rsidR="004633B6" w:rsidRDefault="004633B6" w:rsidP="00293870">
            <w:pPr>
              <w:jc w:val="center"/>
            </w:pPr>
            <w:r>
              <w:t>13.30</w:t>
            </w:r>
          </w:p>
          <w:p w:rsidR="004633B6" w:rsidRDefault="004633B6" w:rsidP="00293870">
            <w:pPr>
              <w:jc w:val="center"/>
            </w:pPr>
          </w:p>
        </w:tc>
        <w:tc>
          <w:tcPr>
            <w:tcW w:w="129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633B6" w:rsidRPr="00314225" w:rsidRDefault="004633B6" w:rsidP="00314225">
            <w:pPr>
              <w:suppressAutoHyphens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17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633B6" w:rsidRDefault="004633B6" w:rsidP="001779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Директор</w:t>
            </w:r>
          </w:p>
          <w:p w:rsidR="004633B6" w:rsidRDefault="004633B6" w:rsidP="001779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Сергеева Наталья Ивановна</w:t>
            </w:r>
          </w:p>
          <w:p w:rsidR="004633B6" w:rsidRDefault="004633B6" w:rsidP="00271C5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8(86196)95338</w:t>
            </w:r>
          </w:p>
        </w:tc>
      </w:tr>
      <w:tr w:rsidR="004633B6" w:rsidRPr="00314225" w:rsidTr="00D427EC">
        <w:trPr>
          <w:jc w:val="center"/>
        </w:trPr>
        <w:tc>
          <w:tcPr>
            <w:tcW w:w="12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633B6" w:rsidRPr="00314225" w:rsidRDefault="004633B6" w:rsidP="00314225">
            <w:pPr>
              <w:suppressAutoHyphens w:val="0"/>
              <w:ind w:left="360"/>
              <w:rPr>
                <w:sz w:val="28"/>
                <w:szCs w:val="28"/>
                <w:lang w:eastAsia="ru-RU"/>
              </w:rPr>
            </w:pPr>
            <w:r w:rsidRPr="00314225">
              <w:rPr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40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633B6" w:rsidRDefault="004633B6" w:rsidP="004633B6">
            <w:pPr>
              <w:jc w:val="center"/>
            </w:pPr>
            <w:r w:rsidRPr="00371447">
              <w:t xml:space="preserve">«Люди спорта» час здоровья </w:t>
            </w:r>
          </w:p>
        </w:tc>
        <w:tc>
          <w:tcPr>
            <w:tcW w:w="37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633B6" w:rsidRPr="004400E4" w:rsidRDefault="004633B6" w:rsidP="00BA66E5">
            <w:pPr>
              <w:jc w:val="center"/>
            </w:pPr>
            <w:r>
              <w:t xml:space="preserve">МКУК «СДК Отрадненского СП </w:t>
            </w:r>
            <w:proofErr w:type="gramStart"/>
            <w:r>
              <w:t>ТР</w:t>
            </w:r>
            <w:proofErr w:type="gramEnd"/>
            <w:r>
              <w:t>», ул. Ленина, 9</w:t>
            </w:r>
          </w:p>
        </w:tc>
        <w:tc>
          <w:tcPr>
            <w:tcW w:w="187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633B6" w:rsidRDefault="004633B6" w:rsidP="00293870">
            <w:pPr>
              <w:jc w:val="center"/>
            </w:pPr>
            <w:r>
              <w:t>24.04.2024 г.</w:t>
            </w:r>
          </w:p>
          <w:p w:rsidR="004633B6" w:rsidRDefault="004633B6" w:rsidP="00293870">
            <w:pPr>
              <w:jc w:val="center"/>
            </w:pPr>
            <w:r>
              <w:t>12</w:t>
            </w:r>
            <w:bookmarkStart w:id="0" w:name="_GoBack"/>
            <w:bookmarkEnd w:id="0"/>
            <w:r>
              <w:t>.30</w:t>
            </w:r>
          </w:p>
          <w:p w:rsidR="004633B6" w:rsidRDefault="004633B6" w:rsidP="00293870">
            <w:pPr>
              <w:jc w:val="center"/>
            </w:pPr>
          </w:p>
        </w:tc>
        <w:tc>
          <w:tcPr>
            <w:tcW w:w="129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633B6" w:rsidRPr="00314225" w:rsidRDefault="004633B6" w:rsidP="00314225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17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633B6" w:rsidRDefault="004633B6" w:rsidP="001779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Директор</w:t>
            </w:r>
          </w:p>
          <w:p w:rsidR="004633B6" w:rsidRDefault="004633B6" w:rsidP="001779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Сергеева Наталья Ивановна</w:t>
            </w:r>
          </w:p>
          <w:p w:rsidR="004633B6" w:rsidRDefault="004633B6" w:rsidP="00FF098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8(86196)95338</w:t>
            </w:r>
          </w:p>
        </w:tc>
      </w:tr>
    </w:tbl>
    <w:p w:rsidR="00314225" w:rsidRDefault="00314225" w:rsidP="00BE2B6D">
      <w:pPr>
        <w:jc w:val="both"/>
        <w:rPr>
          <w:szCs w:val="28"/>
        </w:rPr>
      </w:pPr>
    </w:p>
    <w:p w:rsidR="004422AE" w:rsidRDefault="004422AE" w:rsidP="00BE2B6D">
      <w:pPr>
        <w:jc w:val="both"/>
        <w:rPr>
          <w:szCs w:val="28"/>
        </w:rPr>
      </w:pPr>
    </w:p>
    <w:p w:rsidR="004633B6" w:rsidRDefault="004633B6" w:rsidP="00BE2B6D">
      <w:pPr>
        <w:jc w:val="both"/>
        <w:rPr>
          <w:szCs w:val="28"/>
        </w:rPr>
      </w:pPr>
    </w:p>
    <w:p w:rsidR="00A236BE" w:rsidRDefault="004633B6" w:rsidP="00BE2B6D">
      <w:pPr>
        <w:jc w:val="both"/>
        <w:rPr>
          <w:szCs w:val="28"/>
        </w:rPr>
      </w:pPr>
      <w:r>
        <w:rPr>
          <w:szCs w:val="28"/>
        </w:rPr>
        <w:t>Г</w:t>
      </w:r>
      <w:r w:rsidR="00A9197D" w:rsidRPr="0036014F">
        <w:rPr>
          <w:szCs w:val="28"/>
        </w:rPr>
        <w:t>лав</w:t>
      </w:r>
      <w:r>
        <w:rPr>
          <w:szCs w:val="28"/>
        </w:rPr>
        <w:t>а</w:t>
      </w:r>
      <w:r w:rsidR="00A9197D" w:rsidRPr="0036014F">
        <w:rPr>
          <w:szCs w:val="28"/>
        </w:rPr>
        <w:t xml:space="preserve"> </w:t>
      </w:r>
      <w:r w:rsidR="00B5462D" w:rsidRPr="0036014F">
        <w:rPr>
          <w:szCs w:val="28"/>
        </w:rPr>
        <w:t xml:space="preserve"> Отрадне</w:t>
      </w:r>
      <w:r w:rsidR="00AF0934" w:rsidRPr="0036014F">
        <w:rPr>
          <w:szCs w:val="28"/>
        </w:rPr>
        <w:t xml:space="preserve">нского </w:t>
      </w:r>
      <w:proofErr w:type="gramStart"/>
      <w:r w:rsidR="00AF0934" w:rsidRPr="0036014F">
        <w:rPr>
          <w:szCs w:val="28"/>
        </w:rPr>
        <w:t>сельского</w:t>
      </w:r>
      <w:proofErr w:type="gramEnd"/>
      <w:r w:rsidR="00AF0934" w:rsidRPr="0036014F">
        <w:rPr>
          <w:szCs w:val="28"/>
        </w:rPr>
        <w:t xml:space="preserve"> </w:t>
      </w:r>
    </w:p>
    <w:p w:rsidR="004616A6" w:rsidRPr="0036014F" w:rsidRDefault="00AF0934" w:rsidP="00A236BE">
      <w:pPr>
        <w:jc w:val="both"/>
        <w:rPr>
          <w:szCs w:val="28"/>
        </w:rPr>
      </w:pPr>
      <w:r w:rsidRPr="0036014F">
        <w:rPr>
          <w:szCs w:val="28"/>
        </w:rPr>
        <w:t>поселения  Тихорецкого района</w:t>
      </w:r>
      <w:r w:rsidRPr="0036014F">
        <w:rPr>
          <w:szCs w:val="28"/>
        </w:rPr>
        <w:tab/>
      </w:r>
      <w:r w:rsidR="004616A6" w:rsidRPr="0036014F">
        <w:rPr>
          <w:szCs w:val="28"/>
        </w:rPr>
        <w:t xml:space="preserve">             </w:t>
      </w:r>
      <w:r w:rsidR="00BE2B6D" w:rsidRPr="0036014F">
        <w:rPr>
          <w:szCs w:val="28"/>
        </w:rPr>
        <w:t xml:space="preserve">                                                                        </w:t>
      </w:r>
      <w:r w:rsidR="004616A6" w:rsidRPr="0036014F">
        <w:rPr>
          <w:szCs w:val="28"/>
        </w:rPr>
        <w:t xml:space="preserve">       </w:t>
      </w:r>
      <w:r w:rsidR="0036014F">
        <w:rPr>
          <w:szCs w:val="28"/>
        </w:rPr>
        <w:t xml:space="preserve">             </w:t>
      </w:r>
      <w:r w:rsidR="00A236BE">
        <w:rPr>
          <w:szCs w:val="28"/>
        </w:rPr>
        <w:t xml:space="preserve">                                             </w:t>
      </w:r>
      <w:r w:rsidR="0036014F">
        <w:rPr>
          <w:szCs w:val="28"/>
        </w:rPr>
        <w:t xml:space="preserve">       </w:t>
      </w:r>
      <w:r w:rsidR="004616A6" w:rsidRPr="0036014F">
        <w:rPr>
          <w:szCs w:val="28"/>
        </w:rPr>
        <w:t xml:space="preserve"> </w:t>
      </w:r>
      <w:r w:rsidR="00D56A6C" w:rsidRPr="0036014F">
        <w:rPr>
          <w:szCs w:val="28"/>
        </w:rPr>
        <w:t xml:space="preserve">  </w:t>
      </w:r>
      <w:r w:rsidR="004633B6">
        <w:rPr>
          <w:szCs w:val="28"/>
        </w:rPr>
        <w:t>Г.Г. Денисенко</w:t>
      </w:r>
      <w:r w:rsidR="00A236BE">
        <w:rPr>
          <w:szCs w:val="28"/>
        </w:rPr>
        <w:t xml:space="preserve"> </w:t>
      </w:r>
    </w:p>
    <w:p w:rsidR="004422AE" w:rsidRDefault="004422AE" w:rsidP="00BE2B6D">
      <w:pPr>
        <w:tabs>
          <w:tab w:val="left" w:pos="6210"/>
        </w:tabs>
        <w:ind w:right="-569"/>
      </w:pPr>
    </w:p>
    <w:p w:rsidR="005C5D0D" w:rsidRPr="0036014F" w:rsidRDefault="00BE2B6D" w:rsidP="00BE2B6D">
      <w:pPr>
        <w:tabs>
          <w:tab w:val="left" w:pos="6210"/>
        </w:tabs>
        <w:ind w:left="-709" w:right="-569" w:firstLine="708"/>
        <w:rPr>
          <w:sz w:val="22"/>
        </w:rPr>
      </w:pPr>
      <w:r w:rsidRPr="0036014F">
        <w:rPr>
          <w:sz w:val="22"/>
        </w:rPr>
        <w:t>Журба Ольга Геннадьевна</w:t>
      </w:r>
    </w:p>
    <w:p w:rsidR="00BE2B6D" w:rsidRPr="0036014F" w:rsidRDefault="00BE2B6D" w:rsidP="00BE2B6D">
      <w:pPr>
        <w:tabs>
          <w:tab w:val="left" w:pos="6210"/>
        </w:tabs>
        <w:ind w:left="-709" w:right="-569" w:firstLine="708"/>
        <w:rPr>
          <w:sz w:val="22"/>
        </w:rPr>
      </w:pPr>
      <w:r w:rsidRPr="0036014F">
        <w:rPr>
          <w:sz w:val="22"/>
        </w:rPr>
        <w:t>8(86196)95-3-88</w:t>
      </w:r>
    </w:p>
    <w:p w:rsidR="005C5D0D" w:rsidRDefault="005C5D0D" w:rsidP="004616A6">
      <w:pPr>
        <w:tabs>
          <w:tab w:val="left" w:pos="6210"/>
        </w:tabs>
        <w:ind w:left="-709" w:right="-569"/>
      </w:pPr>
    </w:p>
    <w:p w:rsidR="00835A1E" w:rsidRPr="001C7E5C" w:rsidRDefault="00835A1E" w:rsidP="001D3A9D">
      <w:pPr>
        <w:ind w:left="-709"/>
      </w:pPr>
    </w:p>
    <w:sectPr w:rsidR="00835A1E" w:rsidRPr="001C7E5C" w:rsidSect="00BE2B6D">
      <w:pgSz w:w="16838" w:h="11906" w:orient="landscape"/>
      <w:pgMar w:top="568" w:right="851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ungsuh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36FA3"/>
    <w:multiLevelType w:val="multilevel"/>
    <w:tmpl w:val="3C5A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9C0224"/>
    <w:multiLevelType w:val="hybridMultilevel"/>
    <w:tmpl w:val="8B4EBDDA"/>
    <w:lvl w:ilvl="0" w:tplc="97FC040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733"/>
    <w:rsid w:val="00020208"/>
    <w:rsid w:val="000272A7"/>
    <w:rsid w:val="00035600"/>
    <w:rsid w:val="00053F90"/>
    <w:rsid w:val="000A4FAA"/>
    <w:rsid w:val="000E4E27"/>
    <w:rsid w:val="001102BB"/>
    <w:rsid w:val="00120E17"/>
    <w:rsid w:val="00143A4F"/>
    <w:rsid w:val="00156C46"/>
    <w:rsid w:val="00164D7B"/>
    <w:rsid w:val="00181D54"/>
    <w:rsid w:val="00193333"/>
    <w:rsid w:val="00193F52"/>
    <w:rsid w:val="001A1135"/>
    <w:rsid w:val="001C7E5C"/>
    <w:rsid w:val="001D3A9D"/>
    <w:rsid w:val="001D5E17"/>
    <w:rsid w:val="001E1C3B"/>
    <w:rsid w:val="001E2AAE"/>
    <w:rsid w:val="00223083"/>
    <w:rsid w:val="00271C58"/>
    <w:rsid w:val="002B05C2"/>
    <w:rsid w:val="003065C9"/>
    <w:rsid w:val="0030749B"/>
    <w:rsid w:val="0031358A"/>
    <w:rsid w:val="00314225"/>
    <w:rsid w:val="00343BBE"/>
    <w:rsid w:val="0036014F"/>
    <w:rsid w:val="003A3B96"/>
    <w:rsid w:val="003B5566"/>
    <w:rsid w:val="003E435C"/>
    <w:rsid w:val="003E6E02"/>
    <w:rsid w:val="003F5D5C"/>
    <w:rsid w:val="003F605D"/>
    <w:rsid w:val="00402D7C"/>
    <w:rsid w:val="00407A4E"/>
    <w:rsid w:val="004239E7"/>
    <w:rsid w:val="004422AE"/>
    <w:rsid w:val="004616A6"/>
    <w:rsid w:val="004633B6"/>
    <w:rsid w:val="00483873"/>
    <w:rsid w:val="0049423B"/>
    <w:rsid w:val="004B1119"/>
    <w:rsid w:val="004D317F"/>
    <w:rsid w:val="004E5B69"/>
    <w:rsid w:val="004F2166"/>
    <w:rsid w:val="00504EEC"/>
    <w:rsid w:val="00522F2A"/>
    <w:rsid w:val="00532103"/>
    <w:rsid w:val="005558EF"/>
    <w:rsid w:val="005733AB"/>
    <w:rsid w:val="005840AD"/>
    <w:rsid w:val="005A73E7"/>
    <w:rsid w:val="005C5D0D"/>
    <w:rsid w:val="005F38F7"/>
    <w:rsid w:val="005F547F"/>
    <w:rsid w:val="006334A5"/>
    <w:rsid w:val="00646D41"/>
    <w:rsid w:val="00647290"/>
    <w:rsid w:val="00666291"/>
    <w:rsid w:val="00673E2A"/>
    <w:rsid w:val="006A302A"/>
    <w:rsid w:val="006C6087"/>
    <w:rsid w:val="006F003C"/>
    <w:rsid w:val="00705D93"/>
    <w:rsid w:val="00716CF9"/>
    <w:rsid w:val="00775D44"/>
    <w:rsid w:val="00802067"/>
    <w:rsid w:val="008347FF"/>
    <w:rsid w:val="00835A1E"/>
    <w:rsid w:val="008661E1"/>
    <w:rsid w:val="00870015"/>
    <w:rsid w:val="00877E39"/>
    <w:rsid w:val="008F5261"/>
    <w:rsid w:val="00956013"/>
    <w:rsid w:val="00977086"/>
    <w:rsid w:val="00A0779E"/>
    <w:rsid w:val="00A23656"/>
    <w:rsid w:val="00A236BE"/>
    <w:rsid w:val="00A9197D"/>
    <w:rsid w:val="00A96F09"/>
    <w:rsid w:val="00AD67C3"/>
    <w:rsid w:val="00AF0934"/>
    <w:rsid w:val="00B05F35"/>
    <w:rsid w:val="00B11C7D"/>
    <w:rsid w:val="00B1414F"/>
    <w:rsid w:val="00B174CE"/>
    <w:rsid w:val="00B44C41"/>
    <w:rsid w:val="00B5462D"/>
    <w:rsid w:val="00B97B78"/>
    <w:rsid w:val="00BE2B6D"/>
    <w:rsid w:val="00BF7AB2"/>
    <w:rsid w:val="00C12413"/>
    <w:rsid w:val="00C300BF"/>
    <w:rsid w:val="00C31651"/>
    <w:rsid w:val="00C42733"/>
    <w:rsid w:val="00C5368A"/>
    <w:rsid w:val="00C65544"/>
    <w:rsid w:val="00C83832"/>
    <w:rsid w:val="00CA51C2"/>
    <w:rsid w:val="00CF4751"/>
    <w:rsid w:val="00D106A8"/>
    <w:rsid w:val="00D16EC2"/>
    <w:rsid w:val="00D20FBC"/>
    <w:rsid w:val="00D52518"/>
    <w:rsid w:val="00D56A6C"/>
    <w:rsid w:val="00D74F8E"/>
    <w:rsid w:val="00D9231D"/>
    <w:rsid w:val="00D92FEA"/>
    <w:rsid w:val="00DA334F"/>
    <w:rsid w:val="00DB0635"/>
    <w:rsid w:val="00DF22A4"/>
    <w:rsid w:val="00E515BC"/>
    <w:rsid w:val="00E97869"/>
    <w:rsid w:val="00EA51AF"/>
    <w:rsid w:val="00EB0F91"/>
    <w:rsid w:val="00F07C03"/>
    <w:rsid w:val="00FE5B84"/>
    <w:rsid w:val="00FE7EA5"/>
    <w:rsid w:val="00FF0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F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27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2733"/>
    <w:rPr>
      <w:rFonts w:ascii="Tahoma" w:eastAsia="Times New Roman" w:hAnsi="Tahoma" w:cs="Tahoma"/>
      <w:sz w:val="16"/>
      <w:szCs w:val="16"/>
      <w:lang w:eastAsia="zh-CN"/>
    </w:rPr>
  </w:style>
  <w:style w:type="table" w:styleId="a5">
    <w:name w:val="Table Grid"/>
    <w:basedOn w:val="a1"/>
    <w:uiPriority w:val="59"/>
    <w:rsid w:val="00053F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F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27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2733"/>
    <w:rPr>
      <w:rFonts w:ascii="Tahoma" w:eastAsia="Times New Roman" w:hAnsi="Tahoma" w:cs="Tahoma"/>
      <w:sz w:val="16"/>
      <w:szCs w:val="16"/>
      <w:lang w:eastAsia="zh-CN"/>
    </w:rPr>
  </w:style>
  <w:style w:type="table" w:styleId="a5">
    <w:name w:val="Table Grid"/>
    <w:basedOn w:val="a1"/>
    <w:uiPriority w:val="59"/>
    <w:rsid w:val="00053F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2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sstu</cp:lastModifiedBy>
  <cp:revision>2</cp:revision>
  <cp:lastPrinted>2024-03-13T06:29:00Z</cp:lastPrinted>
  <dcterms:created xsi:type="dcterms:W3CDTF">2024-03-13T06:29:00Z</dcterms:created>
  <dcterms:modified xsi:type="dcterms:W3CDTF">2024-03-13T06:29:00Z</dcterms:modified>
</cp:coreProperties>
</file>