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CF4751" w:rsidRPr="0036014F">
        <w:rPr>
          <w:szCs w:val="28"/>
        </w:rPr>
        <w:t xml:space="preserve"> </w:t>
      </w:r>
      <w:r w:rsidR="00DB0635">
        <w:rPr>
          <w:szCs w:val="28"/>
        </w:rPr>
        <w:t>октябре</w:t>
      </w:r>
      <w:r w:rsidR="00673E2A">
        <w:rPr>
          <w:szCs w:val="28"/>
        </w:rPr>
        <w:t xml:space="preserve"> </w:t>
      </w:r>
      <w:r w:rsidR="00314225">
        <w:rPr>
          <w:szCs w:val="28"/>
        </w:rPr>
        <w:t xml:space="preserve"> </w:t>
      </w:r>
      <w:r w:rsidRPr="0036014F">
        <w:rPr>
          <w:szCs w:val="28"/>
        </w:rPr>
        <w:t>2022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DB063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314225" w:rsidRDefault="00DB063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Default="00DB0635" w:rsidP="00BA66E5">
            <w:pPr>
              <w:jc w:val="center"/>
            </w:pPr>
            <w:r>
              <w:t>«Здоровое поколение»</w:t>
            </w:r>
          </w:p>
          <w:p w:rsidR="00DB0635" w:rsidRDefault="00DB0635" w:rsidP="00BA66E5">
            <w:pPr>
              <w:jc w:val="center"/>
            </w:pPr>
            <w:r>
              <w:t>тематическая программа</w:t>
            </w:r>
          </w:p>
          <w:p w:rsidR="00DB0635" w:rsidRDefault="00DB0635" w:rsidP="00BA66E5">
            <w:pPr>
              <w:jc w:val="center"/>
            </w:pPr>
          </w:p>
          <w:p w:rsidR="00DB0635" w:rsidRPr="004400E4" w:rsidRDefault="00DB0635" w:rsidP="00BA66E5">
            <w:pPr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Default="00DB0635" w:rsidP="00BA66E5">
            <w:pPr>
              <w:jc w:val="center"/>
            </w:pPr>
            <w:r>
              <w:t>МКУК</w:t>
            </w:r>
            <w:r>
              <w:t xml:space="preserve"> «Сельский Дом культуры Отрадненского сельского поселения Тихорецкого района»,</w:t>
            </w:r>
          </w:p>
          <w:p w:rsidR="00DB0635" w:rsidRPr="004400E4" w:rsidRDefault="00DB0635" w:rsidP="00BA66E5">
            <w:pPr>
              <w:jc w:val="center"/>
            </w:pPr>
            <w:r>
              <w:t>ул. Ленина,9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7E3A01" w:rsidRDefault="00DB0635" w:rsidP="00DB0635">
            <w:pPr>
              <w:jc w:val="center"/>
            </w:pPr>
            <w:r>
              <w:t>05</w:t>
            </w:r>
            <w:r w:rsidRPr="007E3A01">
              <w:t>.10.2022 г.</w:t>
            </w:r>
          </w:p>
          <w:p w:rsidR="00DB0635" w:rsidRDefault="00DB0635" w:rsidP="00DB0635">
            <w:pPr>
              <w:jc w:val="center"/>
            </w:pPr>
            <w:r>
              <w:t>14.3</w:t>
            </w:r>
            <w:r w:rsidRPr="007E3A01">
              <w:t>0</w:t>
            </w:r>
          </w:p>
          <w:p w:rsidR="00DB0635" w:rsidRPr="00314225" w:rsidRDefault="00DB063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314225" w:rsidRDefault="00DB063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Директор</w:t>
            </w:r>
          </w:p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Сергеева Наталья Ивановна</w:t>
            </w:r>
          </w:p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8(86196)95338</w:t>
            </w:r>
          </w:p>
        </w:tc>
      </w:tr>
      <w:tr w:rsidR="00DB063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314225" w:rsidRDefault="00DB0635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Default="00DB0635" w:rsidP="00BA66E5">
            <w:pPr>
              <w:jc w:val="center"/>
            </w:pPr>
            <w:r w:rsidRPr="007E3A01">
              <w:t>«Марафон здоровья» тематическая программа</w:t>
            </w:r>
          </w:p>
          <w:p w:rsidR="00DB0635" w:rsidRPr="004400E4" w:rsidRDefault="00DB0635" w:rsidP="00BA66E5">
            <w:pPr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Default="00DB0635" w:rsidP="00BA66E5">
            <w:pPr>
              <w:jc w:val="center"/>
            </w:pPr>
            <w:r>
              <w:t>МКУК</w:t>
            </w:r>
            <w:r>
              <w:t xml:space="preserve"> «Сельский Дом культуры Отрадненского сельского поселения Тихорецкого района»,</w:t>
            </w:r>
          </w:p>
          <w:p w:rsidR="00DB0635" w:rsidRPr="004400E4" w:rsidRDefault="00DB0635" w:rsidP="00BA66E5">
            <w:pPr>
              <w:jc w:val="center"/>
            </w:pPr>
            <w:r>
              <w:t>ул. Ленина,9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7E3A01" w:rsidRDefault="00DB0635" w:rsidP="00DB0635">
            <w:pPr>
              <w:jc w:val="center"/>
            </w:pPr>
            <w:r w:rsidRPr="007E3A01">
              <w:t>19.10.2022 г.</w:t>
            </w:r>
          </w:p>
          <w:p w:rsidR="00DB0635" w:rsidRDefault="00DB0635" w:rsidP="00DB0635">
            <w:pPr>
              <w:jc w:val="center"/>
            </w:pPr>
            <w:r>
              <w:t>14.3</w:t>
            </w:r>
            <w:r w:rsidRPr="007E3A01">
              <w:t>0</w:t>
            </w:r>
          </w:p>
          <w:p w:rsidR="00DB0635" w:rsidRPr="00314225" w:rsidRDefault="00DB063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314225" w:rsidRDefault="00DB063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Директор</w:t>
            </w:r>
          </w:p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Сергеева Наталья Ивановна</w:t>
            </w:r>
          </w:p>
          <w:p w:rsidR="00DB0635" w:rsidRPr="004422AE" w:rsidRDefault="00DB0635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  <w:bookmarkStart w:id="0" w:name="_GoBack"/>
      <w:bookmarkEnd w:id="0"/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2022-09-14T06:54:00Z</cp:lastPrinted>
  <dcterms:created xsi:type="dcterms:W3CDTF">2022-09-14T06:54:00Z</dcterms:created>
  <dcterms:modified xsi:type="dcterms:W3CDTF">2022-09-14T06:54:00Z</dcterms:modified>
</cp:coreProperties>
</file>