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План мероприятий антинаркотической направленности </w:t>
      </w:r>
    </w:p>
    <w:p w:rsidR="006A4DD9" w:rsidRDefault="006A4DD9" w:rsidP="006A4DD9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на территории Отрадненского </w:t>
      </w:r>
      <w:proofErr w:type="gramStart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сельского</w:t>
      </w:r>
      <w:proofErr w:type="gramEnd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поселения Тихорецкого район</w:t>
      </w:r>
    </w:p>
    <w:p w:rsidR="006A4DD9" w:rsidRPr="004207BA" w:rsidRDefault="006A4DD9" w:rsidP="006A4DD9">
      <w:pPr>
        <w:suppressAutoHyphens w:val="0"/>
        <w:jc w:val="center"/>
        <w:rPr>
          <w:sz w:val="48"/>
          <w:szCs w:val="20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в 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июне</w:t>
      </w: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2022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года</w:t>
      </w:r>
    </w:p>
    <w:p w:rsidR="00F07C03" w:rsidRPr="0036014F" w:rsidRDefault="00F07C03" w:rsidP="00BE2B6D">
      <w:pPr>
        <w:jc w:val="both"/>
        <w:rPr>
          <w:sz w:val="22"/>
          <w:szCs w:val="28"/>
        </w:rPr>
      </w:pPr>
    </w:p>
    <w:tbl>
      <w:tblPr>
        <w:tblW w:w="151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526"/>
      </w:tblGrid>
      <w:tr w:rsidR="00B97B78" w:rsidRPr="00B97B78" w:rsidTr="00B97B78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 xml:space="preserve">№ </w:t>
            </w:r>
            <w:proofErr w:type="gramStart"/>
            <w:r w:rsidRPr="00B97B78">
              <w:rPr>
                <w:szCs w:val="28"/>
                <w:lang w:eastAsia="ru-RU"/>
              </w:rPr>
              <w:t>п</w:t>
            </w:r>
            <w:proofErr w:type="gramEnd"/>
            <w:r w:rsidRPr="00B97B78">
              <w:rPr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35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proofErr w:type="gramStart"/>
            <w:r w:rsidRPr="00B97B78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B97B78" w:rsidRPr="00B97B78" w:rsidTr="00B97B78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 xml:space="preserve">«Территория жизни» информационный час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>08.06.2022 г.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5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МКУК «СДК Отрадненского СПТР»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 xml:space="preserve">Н.И. Сергеева 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886196-95-338</w:t>
            </w:r>
          </w:p>
        </w:tc>
      </w:tr>
      <w:tr w:rsidR="00B97B78" w:rsidRPr="00B97B78" w:rsidTr="00B97B78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before="100" w:beforeAutospacing="1" w:after="165"/>
              <w:ind w:left="360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 xml:space="preserve">«Выбор есть – он за тобой» информационный час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>22.06.2022 г.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7B78">
              <w:rPr>
                <w:rFonts w:eastAsiaTheme="minorHAnsi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B97B78"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5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МКУК «СДК Отрадненского СПТР»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 xml:space="preserve">Н.И. Сергеева </w:t>
            </w:r>
          </w:p>
          <w:p w:rsidR="00B97B78" w:rsidRPr="00B97B78" w:rsidRDefault="00B97B78" w:rsidP="00B97B78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97B78">
              <w:rPr>
                <w:szCs w:val="28"/>
                <w:lang w:eastAsia="ru-RU"/>
              </w:rPr>
              <w:t>886196-95-338</w:t>
            </w:r>
          </w:p>
        </w:tc>
      </w:tr>
    </w:tbl>
    <w:p w:rsidR="003A3B96" w:rsidRPr="0036014F" w:rsidRDefault="003A3B96" w:rsidP="00BE2B6D">
      <w:pPr>
        <w:jc w:val="both"/>
        <w:rPr>
          <w:szCs w:val="28"/>
        </w:rPr>
      </w:pPr>
    </w:p>
    <w:p w:rsidR="00835A1E" w:rsidRPr="001C7E5C" w:rsidRDefault="00835A1E" w:rsidP="001D3A9D">
      <w:pPr>
        <w:ind w:left="-709"/>
      </w:pPr>
      <w:bookmarkStart w:id="0" w:name="_GoBack"/>
      <w:bookmarkEnd w:id="0"/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A4DD9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2022-05-11T07:49:00Z</cp:lastPrinted>
  <dcterms:created xsi:type="dcterms:W3CDTF">2022-05-11T07:57:00Z</dcterms:created>
  <dcterms:modified xsi:type="dcterms:W3CDTF">2022-07-27T08:45:00Z</dcterms:modified>
</cp:coreProperties>
</file>