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3652"/>
        <w:gridCol w:w="1556"/>
        <w:gridCol w:w="4573"/>
      </w:tblGrid>
      <w:tr w:rsidR="00C42733" w:rsidTr="00F96C3F">
        <w:trPr>
          <w:trHeight w:val="3370"/>
        </w:trPr>
        <w:tc>
          <w:tcPr>
            <w:tcW w:w="3652" w:type="dxa"/>
            <w:shd w:val="clear" w:color="auto" w:fill="auto"/>
          </w:tcPr>
          <w:p w:rsidR="00343BBE" w:rsidRPr="00343BBE" w:rsidRDefault="00343BBE" w:rsidP="00F96C3F">
            <w:pPr>
              <w:jc w:val="center"/>
              <w:rPr>
                <w:sz w:val="20"/>
                <w:szCs w:val="20"/>
              </w:rPr>
            </w:pPr>
          </w:p>
          <w:p w:rsidR="00C42733" w:rsidRPr="00343BBE" w:rsidRDefault="00C42733" w:rsidP="00F96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C42733" w:rsidRDefault="00C42733" w:rsidP="00F96C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F5D5C" w:rsidRDefault="003F5D5C" w:rsidP="00F96C3F">
            <w:pPr>
              <w:snapToGrid w:val="0"/>
              <w:rPr>
                <w:sz w:val="28"/>
              </w:rPr>
            </w:pPr>
          </w:p>
          <w:p w:rsidR="00F96C3F" w:rsidRDefault="00F96C3F" w:rsidP="00F96C3F">
            <w:pPr>
              <w:snapToGrid w:val="0"/>
              <w:rPr>
                <w:sz w:val="28"/>
              </w:rPr>
            </w:pP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Глава Отрадненского сельского поселения Тихорецкого района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Г.Г. Денисенко</w:t>
            </w:r>
          </w:p>
          <w:p w:rsidR="00F96C3F" w:rsidRPr="00F96C3F" w:rsidRDefault="00362B9E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«10</w:t>
            </w:r>
            <w:r w:rsidR="0099112B">
              <w:rPr>
                <w:sz w:val="28"/>
              </w:rPr>
              <w:t>»</w:t>
            </w:r>
            <w:r w:rsidR="00F04E0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августа </w:t>
            </w:r>
            <w:r w:rsidR="00F04E0A">
              <w:rPr>
                <w:sz w:val="28"/>
              </w:rPr>
              <w:t xml:space="preserve"> </w:t>
            </w:r>
            <w:r w:rsidR="0099112B">
              <w:rPr>
                <w:sz w:val="28"/>
              </w:rPr>
              <w:t>2020</w:t>
            </w:r>
            <w:r w:rsidR="00F96C3F">
              <w:rPr>
                <w:sz w:val="28"/>
              </w:rPr>
              <w:t xml:space="preserve"> год</w:t>
            </w:r>
          </w:p>
          <w:p w:rsidR="003F5D5C" w:rsidRDefault="003F5D5C" w:rsidP="00F96C3F">
            <w:pPr>
              <w:snapToGrid w:val="0"/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</w:tc>
      </w:tr>
    </w:tbl>
    <w:p w:rsidR="00F96C3F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112B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антинаркотической направленности на территории  </w:t>
      </w:r>
      <w:r w:rsidR="00AD67C3">
        <w:rPr>
          <w:sz w:val="28"/>
          <w:szCs w:val="28"/>
        </w:rPr>
        <w:t xml:space="preserve">Отрадненского сельского поселения Тихорецкого района </w:t>
      </w:r>
    </w:p>
    <w:p w:rsidR="00B5462D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04E0A">
        <w:rPr>
          <w:sz w:val="28"/>
          <w:szCs w:val="28"/>
        </w:rPr>
        <w:t xml:space="preserve"> </w:t>
      </w:r>
      <w:r w:rsidR="00362B9E">
        <w:rPr>
          <w:sz w:val="28"/>
          <w:szCs w:val="28"/>
        </w:rPr>
        <w:t xml:space="preserve">сентябрь </w:t>
      </w:r>
      <w:r w:rsidR="004616A6">
        <w:rPr>
          <w:sz w:val="28"/>
          <w:szCs w:val="28"/>
        </w:rPr>
        <w:t xml:space="preserve"> </w:t>
      </w:r>
      <w:r w:rsidR="003065C9">
        <w:rPr>
          <w:sz w:val="28"/>
          <w:szCs w:val="28"/>
        </w:rPr>
        <w:t>2020</w:t>
      </w:r>
      <w:r w:rsidR="00AF0934">
        <w:rPr>
          <w:sz w:val="28"/>
          <w:szCs w:val="28"/>
        </w:rPr>
        <w:t xml:space="preserve"> года:</w:t>
      </w:r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193F52" w:rsidTr="00F16244">
        <w:trPr>
          <w:trHeight w:val="867"/>
        </w:trPr>
        <w:tc>
          <w:tcPr>
            <w:tcW w:w="567" w:type="dxa"/>
          </w:tcPr>
          <w:p w:rsidR="00AF0934" w:rsidRPr="00AF0934" w:rsidRDefault="00AF0934" w:rsidP="00AF0934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AF0934" w:rsidRPr="00AF0934" w:rsidRDefault="00AF0934" w:rsidP="00AF0934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AF0934" w:rsidRPr="00AF0934" w:rsidRDefault="00AF0934" w:rsidP="00AF0934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AF0934" w:rsidRPr="00AF0934" w:rsidRDefault="00AF0934" w:rsidP="00AF0934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AF0934" w:rsidRPr="00AF0934" w:rsidRDefault="00AF0934" w:rsidP="00AF0934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AF0934" w:rsidRPr="00AF0934" w:rsidRDefault="00AF0934" w:rsidP="00AF0934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99112B" w:rsidTr="000E4E27">
        <w:tc>
          <w:tcPr>
            <w:tcW w:w="567" w:type="dxa"/>
          </w:tcPr>
          <w:p w:rsidR="0099112B" w:rsidRPr="00E67A25" w:rsidRDefault="0099112B" w:rsidP="000E4E2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99112B" w:rsidRDefault="00360DE9" w:rsidP="002534F4">
            <w:r>
              <w:t>«В некотором царстве – здоровом государстве…» мотивационный ролик</w:t>
            </w:r>
          </w:p>
        </w:tc>
        <w:tc>
          <w:tcPr>
            <w:tcW w:w="2489" w:type="dxa"/>
          </w:tcPr>
          <w:p w:rsidR="00F04E0A" w:rsidRPr="00D9231D" w:rsidRDefault="00F04E0A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9231D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F04E0A" w:rsidRPr="00D9231D" w:rsidRDefault="00360DE9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6" w:history="1">
              <w:r w:rsidR="00F04E0A" w:rsidRPr="00D9231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="00F04E0A" w:rsidRPr="00D9231D">
              <w:rPr>
                <w:sz w:val="28"/>
                <w:szCs w:val="28"/>
                <w:lang w:eastAsia="ru-RU"/>
              </w:rPr>
              <w:t xml:space="preserve"> </w:t>
            </w:r>
          </w:p>
          <w:p w:rsidR="00F04E0A" w:rsidRPr="00D9231D" w:rsidRDefault="00F04E0A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9231D">
              <w:rPr>
                <w:sz w:val="28"/>
                <w:szCs w:val="28"/>
                <w:lang w:eastAsia="ru-RU"/>
              </w:rPr>
              <w:t>одноклассники</w:t>
            </w:r>
          </w:p>
          <w:p w:rsidR="0099112B" w:rsidRDefault="00360DE9" w:rsidP="00F04E0A">
            <w:pPr>
              <w:jc w:val="center"/>
            </w:pPr>
            <w:hyperlink r:id="rId7" w:history="1">
              <w:r w:rsidR="00F04E0A" w:rsidRPr="00D9231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F04E0A" w:rsidRPr="00D9231D" w:rsidRDefault="00360DE9" w:rsidP="00F04E0A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11</w:t>
            </w:r>
            <w:bookmarkStart w:id="0" w:name="_GoBack"/>
            <w:bookmarkEnd w:id="0"/>
            <w:r>
              <w:rPr>
                <w:rFonts w:eastAsiaTheme="minorHAnsi" w:cstheme="minorBidi"/>
                <w:lang w:eastAsia="en-US"/>
              </w:rPr>
              <w:t>.09.</w:t>
            </w:r>
            <w:r w:rsidR="00F04E0A" w:rsidRPr="00D9231D">
              <w:rPr>
                <w:rFonts w:eastAsiaTheme="minorHAnsi" w:cstheme="minorBidi"/>
                <w:lang w:eastAsia="en-US"/>
              </w:rPr>
              <w:t>2020 г.</w:t>
            </w:r>
          </w:p>
          <w:p w:rsidR="0099112B" w:rsidRDefault="00F04E0A" w:rsidP="00F04E0A">
            <w:pPr>
              <w:jc w:val="center"/>
            </w:pPr>
            <w:r w:rsidRPr="00D9231D">
              <w:rPr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992" w:type="dxa"/>
          </w:tcPr>
          <w:p w:rsidR="0099112B" w:rsidRDefault="00F04E0A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9112B" w:rsidRDefault="0099112B">
            <w:pPr>
              <w:jc w:val="center"/>
            </w:pPr>
            <w:proofErr w:type="spellStart"/>
            <w:r>
              <w:t>культорганизатор</w:t>
            </w:r>
            <w:proofErr w:type="spellEnd"/>
            <w:r>
              <w:t xml:space="preserve"> по работе с молодежью</w:t>
            </w:r>
          </w:p>
          <w:p w:rsidR="0099112B" w:rsidRDefault="0099112B">
            <w:pPr>
              <w:jc w:val="center"/>
            </w:pPr>
            <w:r>
              <w:t>Сорокина Людмила Игоревна</w:t>
            </w:r>
          </w:p>
          <w:p w:rsidR="0099112B" w:rsidRDefault="0099112B">
            <w:pPr>
              <w:jc w:val="center"/>
            </w:pPr>
            <w:r>
              <w:t>95338</w:t>
            </w:r>
          </w:p>
        </w:tc>
      </w:tr>
    </w:tbl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AF0934" w:rsidRDefault="00F96C3F" w:rsidP="00F96C3F">
      <w:pPr>
        <w:tabs>
          <w:tab w:val="left" w:pos="6210"/>
        </w:tabs>
        <w:ind w:left="-709" w:right="-569"/>
      </w:pPr>
      <w:r>
        <w:t xml:space="preserve">исп. </w:t>
      </w:r>
      <w:r w:rsidR="00D56A6C">
        <w:t>Т.А. Коваленко</w:t>
      </w:r>
    </w:p>
    <w:p w:rsidR="00F96C3F" w:rsidRPr="00D56A6C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  <w:r>
        <w:t>95-3-88</w:t>
      </w:r>
    </w:p>
    <w:p w:rsidR="00835A1E" w:rsidRPr="00AF0934" w:rsidRDefault="00835A1E" w:rsidP="00D56A6C">
      <w:pPr>
        <w:ind w:left="-709"/>
      </w:pPr>
    </w:p>
    <w:sectPr w:rsidR="00835A1E" w:rsidRPr="00AF0934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20E17"/>
    <w:rsid w:val="00143A4F"/>
    <w:rsid w:val="00156C46"/>
    <w:rsid w:val="00164D7B"/>
    <w:rsid w:val="00181D54"/>
    <w:rsid w:val="00193333"/>
    <w:rsid w:val="00193F52"/>
    <w:rsid w:val="001A1135"/>
    <w:rsid w:val="001D5E17"/>
    <w:rsid w:val="001E1C3B"/>
    <w:rsid w:val="002534F4"/>
    <w:rsid w:val="002B05C2"/>
    <w:rsid w:val="003065C9"/>
    <w:rsid w:val="0030749B"/>
    <w:rsid w:val="0031358A"/>
    <w:rsid w:val="00343BBE"/>
    <w:rsid w:val="00360DE9"/>
    <w:rsid w:val="00362B9E"/>
    <w:rsid w:val="003B5566"/>
    <w:rsid w:val="003E435C"/>
    <w:rsid w:val="003E6E02"/>
    <w:rsid w:val="003F5D5C"/>
    <w:rsid w:val="00402D7C"/>
    <w:rsid w:val="00407A4E"/>
    <w:rsid w:val="00414072"/>
    <w:rsid w:val="004616A6"/>
    <w:rsid w:val="00483873"/>
    <w:rsid w:val="0049423B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5A1E"/>
    <w:rsid w:val="008661E1"/>
    <w:rsid w:val="00870015"/>
    <w:rsid w:val="00877E39"/>
    <w:rsid w:val="008F5261"/>
    <w:rsid w:val="00956013"/>
    <w:rsid w:val="00977086"/>
    <w:rsid w:val="0099112B"/>
    <w:rsid w:val="00A0779E"/>
    <w:rsid w:val="00A23656"/>
    <w:rsid w:val="00A96F09"/>
    <w:rsid w:val="00AD67C3"/>
    <w:rsid w:val="00AF0934"/>
    <w:rsid w:val="00B05F35"/>
    <w:rsid w:val="00B1414F"/>
    <w:rsid w:val="00B174CE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D106A8"/>
    <w:rsid w:val="00D16EC2"/>
    <w:rsid w:val="00D20FBC"/>
    <w:rsid w:val="00D52518"/>
    <w:rsid w:val="00D56A6C"/>
    <w:rsid w:val="00D74F8E"/>
    <w:rsid w:val="00D92FEA"/>
    <w:rsid w:val="00DA334F"/>
    <w:rsid w:val="00DF22A4"/>
    <w:rsid w:val="00E515BC"/>
    <w:rsid w:val="00E97869"/>
    <w:rsid w:val="00EB0F91"/>
    <w:rsid w:val="00F04E0A"/>
    <w:rsid w:val="00F16244"/>
    <w:rsid w:val="00F96C3F"/>
    <w:rsid w:val="00FE5B84"/>
    <w:rsid w:val="00FE7EA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налоговый</cp:lastModifiedBy>
  <cp:revision>3</cp:revision>
  <cp:lastPrinted>2020-03-23T10:15:00Z</cp:lastPrinted>
  <dcterms:created xsi:type="dcterms:W3CDTF">2020-08-10T08:05:00Z</dcterms:created>
  <dcterms:modified xsi:type="dcterms:W3CDTF">2020-08-10T08:06:00Z</dcterms:modified>
</cp:coreProperties>
</file>