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F0" w:rsidRPr="00E60AF0" w:rsidRDefault="00E60AF0" w:rsidP="00E60AF0">
      <w:pPr>
        <w:shd w:val="clear" w:color="auto" w:fill="F5F5F5"/>
        <w:spacing w:before="180" w:after="180"/>
        <w:rPr>
          <w:rFonts w:ascii="Arial" w:hAnsi="Arial" w:cs="Arial"/>
          <w:color w:val="000000"/>
          <w:sz w:val="20"/>
        </w:rPr>
      </w:pPr>
      <w:r w:rsidRPr="00E60AF0">
        <w:rPr>
          <w:rFonts w:ascii="Arial" w:hAnsi="Arial" w:cs="Arial"/>
          <w:color w:val="000000"/>
          <w:sz w:val="20"/>
        </w:rPr>
        <w:t>Информация о количестве субъектов малого и среднего предпринимательства и об их классификации по видам экономической деятельности в Отра</w:t>
      </w:r>
      <w:r w:rsidR="00891F2B">
        <w:rPr>
          <w:rFonts w:ascii="Arial" w:hAnsi="Arial" w:cs="Arial"/>
          <w:color w:val="000000"/>
          <w:sz w:val="20"/>
        </w:rPr>
        <w:t xml:space="preserve">дненском сельском поселении </w:t>
      </w:r>
      <w:bookmarkStart w:id="0" w:name="_GoBack"/>
      <w:bookmarkEnd w:id="0"/>
      <w:r w:rsidR="00891F2B">
        <w:rPr>
          <w:rFonts w:ascii="Arial" w:hAnsi="Arial" w:cs="Arial"/>
          <w:color w:val="000000"/>
          <w:sz w:val="20"/>
        </w:rPr>
        <w:t xml:space="preserve"> 2023 </w:t>
      </w:r>
      <w:r w:rsidRPr="00E60AF0">
        <w:rPr>
          <w:rFonts w:ascii="Arial" w:hAnsi="Arial" w:cs="Arial"/>
          <w:color w:val="000000"/>
          <w:sz w:val="20"/>
        </w:rPr>
        <w:t>год</w:t>
      </w:r>
    </w:p>
    <w:tbl>
      <w:tblPr>
        <w:tblW w:w="8805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026"/>
        <w:gridCol w:w="2077"/>
        <w:gridCol w:w="2131"/>
      </w:tblGrid>
      <w:tr w:rsidR="00E60AF0" w:rsidRPr="00E60AF0" w:rsidTr="00E60AF0">
        <w:tc>
          <w:tcPr>
            <w:tcW w:w="384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Виды экономической деятельности согласно Кодам ОКВЭД 2020 с расшифровкой</w:t>
            </w:r>
          </w:p>
        </w:tc>
        <w:tc>
          <w:tcPr>
            <w:tcW w:w="5535" w:type="dxa"/>
            <w:gridSpan w:val="3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Количество субъектов малого и среднего предпринимательства, единиц</w:t>
            </w:r>
          </w:p>
        </w:tc>
      </w:tr>
      <w:tr w:rsidR="00E60AF0" w:rsidRPr="00E60AF0" w:rsidTr="00E60AF0">
        <w:tc>
          <w:tcPr>
            <w:tcW w:w="384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441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из них:</w:t>
            </w:r>
          </w:p>
        </w:tc>
      </w:tr>
      <w:tr w:rsidR="00E60AF0" w:rsidRPr="00E60AF0" w:rsidTr="00E60AF0"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Юридические лица: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Индивидуальные предприниматели: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     Выращивание однолетних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01.3 Выращивание рассады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01.11.1 Выращивание зерновых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01.61 Предоставление услуг в области растениеводства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C ОБРАБАТЫВАЮЩИЕ ПРОИЗВОДСТВА (ОКВЭД 2)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23.32   Производство кирпича, черепицы и прочих строительных изделий из обожженной глины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31.0     Производство мебели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 xml:space="preserve">РАЗДЕЛ E ВОДОСНАБЖЕНИЕ; ВОДООТВЕДЕНИЕ, ОРГАНИЗАЦИЯ СБОРА И УТИЛИЗАЦИИ ОТХОДОВ, </w:t>
            </w: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ДЕЯТЕЛЬНОСТЬ ПО ЛИКВИДАЦИИ ЗАГРЯЗНЕНИЙ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Раздел F. СТРОИТЕЛЬСТВО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G. ОПТОВАЯ И РОЗНИЧНАЯ ТОРГОВЛЯ</w:t>
            </w:r>
            <w:proofErr w:type="gramStart"/>
            <w:r w:rsidRPr="00E60AF0">
              <w:rPr>
                <w:rFonts w:ascii="Arial" w:hAnsi="Arial" w:cs="Arial"/>
                <w:color w:val="000000"/>
                <w:sz w:val="20"/>
              </w:rPr>
              <w:t>;Р</w:t>
            </w:r>
            <w:proofErr w:type="gramEnd"/>
            <w:r w:rsidRPr="00E60AF0">
              <w:rPr>
                <w:rFonts w:ascii="Arial" w:hAnsi="Arial" w:cs="Arial"/>
                <w:color w:val="000000"/>
                <w:sz w:val="20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41.20   Строительство жилых и нежилых зданий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43.31   Производство штукатурных работ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46.19   Деятельность агентов по оптовой торговле универсальным ассортиментом товаров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46.21.11Торговля оптовая зерном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46.75.1            Торговля оптовая удобрениями и агрохимическими продуктами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     Торговля розничная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47.78 Торговля розничная прочая в 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47.9     Торговля розничная вне магазинов, палаток, рынков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49.39.11          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49.41   Деятельность автомобильного грузового транспорта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L ДЕЯТЕЛЬНОСТЬ ПО ОПЕРАЦИЯМ С НЕДВИЖИМЫМ ИМУЩЕСТВОМ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69.10   Деятельность в области права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</w:tbl>
    <w:p w:rsidR="00756BFC" w:rsidRPr="007C7A06" w:rsidRDefault="00756BFC" w:rsidP="007C7A06"/>
    <w:sectPr w:rsidR="00756BFC" w:rsidRPr="007C7A0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7F" w:rsidRDefault="003E3B7F">
      <w:r>
        <w:separator/>
      </w:r>
    </w:p>
  </w:endnote>
  <w:endnote w:type="continuationSeparator" w:id="0">
    <w:p w:rsidR="003E3B7F" w:rsidRDefault="003E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7F" w:rsidRDefault="003E3B7F">
      <w:r>
        <w:separator/>
      </w:r>
    </w:p>
  </w:footnote>
  <w:footnote w:type="continuationSeparator" w:id="0">
    <w:p w:rsidR="003E3B7F" w:rsidRDefault="003E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1198A"/>
    <w:rsid w:val="00013874"/>
    <w:rsid w:val="00015A04"/>
    <w:rsid w:val="000210EB"/>
    <w:rsid w:val="000216FB"/>
    <w:rsid w:val="00023481"/>
    <w:rsid w:val="00025E40"/>
    <w:rsid w:val="00027232"/>
    <w:rsid w:val="00030D44"/>
    <w:rsid w:val="00031CD8"/>
    <w:rsid w:val="00037013"/>
    <w:rsid w:val="00037E43"/>
    <w:rsid w:val="00043FCA"/>
    <w:rsid w:val="00044B03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654D"/>
    <w:rsid w:val="000B70AB"/>
    <w:rsid w:val="000C2A70"/>
    <w:rsid w:val="000C3490"/>
    <w:rsid w:val="000D1DAE"/>
    <w:rsid w:val="000D2336"/>
    <w:rsid w:val="000D59DC"/>
    <w:rsid w:val="000E1B7A"/>
    <w:rsid w:val="000F0254"/>
    <w:rsid w:val="000F1AAC"/>
    <w:rsid w:val="000F2252"/>
    <w:rsid w:val="000F3AC9"/>
    <w:rsid w:val="000F50F9"/>
    <w:rsid w:val="000F5879"/>
    <w:rsid w:val="000F6038"/>
    <w:rsid w:val="000F60CC"/>
    <w:rsid w:val="000F7A1C"/>
    <w:rsid w:val="00102E8A"/>
    <w:rsid w:val="00103C4A"/>
    <w:rsid w:val="00107909"/>
    <w:rsid w:val="00110B36"/>
    <w:rsid w:val="00110E6B"/>
    <w:rsid w:val="00120385"/>
    <w:rsid w:val="0012043B"/>
    <w:rsid w:val="00121F3B"/>
    <w:rsid w:val="00133ADA"/>
    <w:rsid w:val="001347E7"/>
    <w:rsid w:val="0014125B"/>
    <w:rsid w:val="00142AAC"/>
    <w:rsid w:val="00155EA2"/>
    <w:rsid w:val="00162631"/>
    <w:rsid w:val="001627A2"/>
    <w:rsid w:val="00163F28"/>
    <w:rsid w:val="00167901"/>
    <w:rsid w:val="00171BD7"/>
    <w:rsid w:val="00172BF7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AA9"/>
    <w:rsid w:val="001B3452"/>
    <w:rsid w:val="001B7149"/>
    <w:rsid w:val="001B751C"/>
    <w:rsid w:val="001C45EB"/>
    <w:rsid w:val="001D15D5"/>
    <w:rsid w:val="001D1CB0"/>
    <w:rsid w:val="001D7C18"/>
    <w:rsid w:val="001F5FA5"/>
    <w:rsid w:val="00200E72"/>
    <w:rsid w:val="0021192B"/>
    <w:rsid w:val="00212528"/>
    <w:rsid w:val="002171A4"/>
    <w:rsid w:val="00220425"/>
    <w:rsid w:val="00222965"/>
    <w:rsid w:val="00235B82"/>
    <w:rsid w:val="002371A1"/>
    <w:rsid w:val="00237BA8"/>
    <w:rsid w:val="002423C2"/>
    <w:rsid w:val="002472E3"/>
    <w:rsid w:val="002503AD"/>
    <w:rsid w:val="002505FB"/>
    <w:rsid w:val="0025419A"/>
    <w:rsid w:val="0025593F"/>
    <w:rsid w:val="0027661B"/>
    <w:rsid w:val="00276E9E"/>
    <w:rsid w:val="00283E00"/>
    <w:rsid w:val="002849C9"/>
    <w:rsid w:val="002976FA"/>
    <w:rsid w:val="002A1BC0"/>
    <w:rsid w:val="002A49C2"/>
    <w:rsid w:val="002B0E15"/>
    <w:rsid w:val="002B0F36"/>
    <w:rsid w:val="002B1867"/>
    <w:rsid w:val="002B3A7F"/>
    <w:rsid w:val="002B6CC5"/>
    <w:rsid w:val="002C3CA8"/>
    <w:rsid w:val="002E1776"/>
    <w:rsid w:val="002E1E70"/>
    <w:rsid w:val="002E535A"/>
    <w:rsid w:val="002E6998"/>
    <w:rsid w:val="002E6AD4"/>
    <w:rsid w:val="002E7636"/>
    <w:rsid w:val="002E7C4F"/>
    <w:rsid w:val="002F010D"/>
    <w:rsid w:val="002F60AC"/>
    <w:rsid w:val="00307D58"/>
    <w:rsid w:val="00314F95"/>
    <w:rsid w:val="0031621F"/>
    <w:rsid w:val="00325C22"/>
    <w:rsid w:val="003263A5"/>
    <w:rsid w:val="0032678E"/>
    <w:rsid w:val="00333299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411F"/>
    <w:rsid w:val="003546ED"/>
    <w:rsid w:val="003555A3"/>
    <w:rsid w:val="00362BD1"/>
    <w:rsid w:val="00362D43"/>
    <w:rsid w:val="00364364"/>
    <w:rsid w:val="0036575C"/>
    <w:rsid w:val="00367E81"/>
    <w:rsid w:val="003725BC"/>
    <w:rsid w:val="00373608"/>
    <w:rsid w:val="00374289"/>
    <w:rsid w:val="00381592"/>
    <w:rsid w:val="00381B7C"/>
    <w:rsid w:val="003844C2"/>
    <w:rsid w:val="003928EE"/>
    <w:rsid w:val="003A260E"/>
    <w:rsid w:val="003A47DF"/>
    <w:rsid w:val="003A5D23"/>
    <w:rsid w:val="003A7827"/>
    <w:rsid w:val="003B4138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E3B7F"/>
    <w:rsid w:val="003F4D07"/>
    <w:rsid w:val="004018FC"/>
    <w:rsid w:val="004027C1"/>
    <w:rsid w:val="00412B16"/>
    <w:rsid w:val="00413B33"/>
    <w:rsid w:val="004232D3"/>
    <w:rsid w:val="00426629"/>
    <w:rsid w:val="00430B6D"/>
    <w:rsid w:val="00431F49"/>
    <w:rsid w:val="00432220"/>
    <w:rsid w:val="00440540"/>
    <w:rsid w:val="00440EAE"/>
    <w:rsid w:val="00442476"/>
    <w:rsid w:val="0045402F"/>
    <w:rsid w:val="00462B42"/>
    <w:rsid w:val="004635E3"/>
    <w:rsid w:val="004645A8"/>
    <w:rsid w:val="00466BAB"/>
    <w:rsid w:val="00467AA9"/>
    <w:rsid w:val="004802D8"/>
    <w:rsid w:val="00481A19"/>
    <w:rsid w:val="00483600"/>
    <w:rsid w:val="00483CA5"/>
    <w:rsid w:val="00487467"/>
    <w:rsid w:val="004A4654"/>
    <w:rsid w:val="004A50FD"/>
    <w:rsid w:val="004A5197"/>
    <w:rsid w:val="004A6265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10DB4"/>
    <w:rsid w:val="00514753"/>
    <w:rsid w:val="005166F7"/>
    <w:rsid w:val="005201BA"/>
    <w:rsid w:val="00524737"/>
    <w:rsid w:val="0052526D"/>
    <w:rsid w:val="00530324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F5293"/>
    <w:rsid w:val="00601340"/>
    <w:rsid w:val="00604220"/>
    <w:rsid w:val="0060529D"/>
    <w:rsid w:val="006079FF"/>
    <w:rsid w:val="00614900"/>
    <w:rsid w:val="00620CE3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52AF9"/>
    <w:rsid w:val="00654A23"/>
    <w:rsid w:val="00654D0D"/>
    <w:rsid w:val="00661BDC"/>
    <w:rsid w:val="00666655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035A"/>
    <w:rsid w:val="006B366E"/>
    <w:rsid w:val="006B478C"/>
    <w:rsid w:val="006B4C33"/>
    <w:rsid w:val="006B4E8E"/>
    <w:rsid w:val="006C5460"/>
    <w:rsid w:val="006D1D16"/>
    <w:rsid w:val="006E4651"/>
    <w:rsid w:val="006E5D5D"/>
    <w:rsid w:val="00703EF6"/>
    <w:rsid w:val="007047FB"/>
    <w:rsid w:val="007067B2"/>
    <w:rsid w:val="0070752A"/>
    <w:rsid w:val="007114DB"/>
    <w:rsid w:val="00711981"/>
    <w:rsid w:val="00711C33"/>
    <w:rsid w:val="0071303D"/>
    <w:rsid w:val="00716B3E"/>
    <w:rsid w:val="00722974"/>
    <w:rsid w:val="007259FB"/>
    <w:rsid w:val="00727A1B"/>
    <w:rsid w:val="0073644B"/>
    <w:rsid w:val="007376F9"/>
    <w:rsid w:val="00741C7B"/>
    <w:rsid w:val="007449B8"/>
    <w:rsid w:val="0074688F"/>
    <w:rsid w:val="0075255A"/>
    <w:rsid w:val="007548BA"/>
    <w:rsid w:val="00754953"/>
    <w:rsid w:val="0075506F"/>
    <w:rsid w:val="00756BFC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F27"/>
    <w:rsid w:val="007C2413"/>
    <w:rsid w:val="007C4EC8"/>
    <w:rsid w:val="007C7A06"/>
    <w:rsid w:val="007D2454"/>
    <w:rsid w:val="007D3018"/>
    <w:rsid w:val="007D51B4"/>
    <w:rsid w:val="007D6552"/>
    <w:rsid w:val="007E2072"/>
    <w:rsid w:val="007E20A4"/>
    <w:rsid w:val="007E3546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3F2F"/>
    <w:rsid w:val="00846376"/>
    <w:rsid w:val="008515B3"/>
    <w:rsid w:val="00852386"/>
    <w:rsid w:val="008550F8"/>
    <w:rsid w:val="008560A0"/>
    <w:rsid w:val="00873571"/>
    <w:rsid w:val="00877739"/>
    <w:rsid w:val="008801A8"/>
    <w:rsid w:val="008810D8"/>
    <w:rsid w:val="00887669"/>
    <w:rsid w:val="0089001A"/>
    <w:rsid w:val="00891F2B"/>
    <w:rsid w:val="00896CB9"/>
    <w:rsid w:val="008B4EEF"/>
    <w:rsid w:val="008C1198"/>
    <w:rsid w:val="008C61F8"/>
    <w:rsid w:val="008C7E97"/>
    <w:rsid w:val="008D1429"/>
    <w:rsid w:val="008D14B7"/>
    <w:rsid w:val="008D184C"/>
    <w:rsid w:val="008D2B1E"/>
    <w:rsid w:val="008D7BB1"/>
    <w:rsid w:val="008E38C8"/>
    <w:rsid w:val="008F0A06"/>
    <w:rsid w:val="008F0BB9"/>
    <w:rsid w:val="009035F4"/>
    <w:rsid w:val="00906D57"/>
    <w:rsid w:val="00907A3A"/>
    <w:rsid w:val="009147D3"/>
    <w:rsid w:val="00917030"/>
    <w:rsid w:val="00926550"/>
    <w:rsid w:val="00926677"/>
    <w:rsid w:val="00933117"/>
    <w:rsid w:val="00933181"/>
    <w:rsid w:val="009448D7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7FF3"/>
    <w:rsid w:val="009A2A51"/>
    <w:rsid w:val="009A4725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5742"/>
    <w:rsid w:val="009F0B47"/>
    <w:rsid w:val="009F27D8"/>
    <w:rsid w:val="009F6978"/>
    <w:rsid w:val="00A006D3"/>
    <w:rsid w:val="00A13A4D"/>
    <w:rsid w:val="00A26678"/>
    <w:rsid w:val="00A30208"/>
    <w:rsid w:val="00A3194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4177"/>
    <w:rsid w:val="00A90377"/>
    <w:rsid w:val="00A935EB"/>
    <w:rsid w:val="00AA414A"/>
    <w:rsid w:val="00AB5213"/>
    <w:rsid w:val="00AC5872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620"/>
    <w:rsid w:val="00B33351"/>
    <w:rsid w:val="00B37CEE"/>
    <w:rsid w:val="00B41FE0"/>
    <w:rsid w:val="00B43061"/>
    <w:rsid w:val="00B505D0"/>
    <w:rsid w:val="00B67724"/>
    <w:rsid w:val="00B746F6"/>
    <w:rsid w:val="00B779B5"/>
    <w:rsid w:val="00B84157"/>
    <w:rsid w:val="00B85E11"/>
    <w:rsid w:val="00BA11FC"/>
    <w:rsid w:val="00BA23CA"/>
    <w:rsid w:val="00BA670F"/>
    <w:rsid w:val="00BB58D1"/>
    <w:rsid w:val="00BC1B60"/>
    <w:rsid w:val="00BC218B"/>
    <w:rsid w:val="00BC3F25"/>
    <w:rsid w:val="00BC48C7"/>
    <w:rsid w:val="00BD1718"/>
    <w:rsid w:val="00BD1724"/>
    <w:rsid w:val="00BD1BE6"/>
    <w:rsid w:val="00BD51B8"/>
    <w:rsid w:val="00BD7B61"/>
    <w:rsid w:val="00BF0BC4"/>
    <w:rsid w:val="00BF42F6"/>
    <w:rsid w:val="00BF4C9A"/>
    <w:rsid w:val="00BF7CCF"/>
    <w:rsid w:val="00C10F8E"/>
    <w:rsid w:val="00C15F5C"/>
    <w:rsid w:val="00C16390"/>
    <w:rsid w:val="00C22BED"/>
    <w:rsid w:val="00C24A07"/>
    <w:rsid w:val="00C26595"/>
    <w:rsid w:val="00C30499"/>
    <w:rsid w:val="00C33657"/>
    <w:rsid w:val="00C37040"/>
    <w:rsid w:val="00C42F18"/>
    <w:rsid w:val="00C44F8B"/>
    <w:rsid w:val="00C522A7"/>
    <w:rsid w:val="00C52BB3"/>
    <w:rsid w:val="00C54757"/>
    <w:rsid w:val="00C56F3E"/>
    <w:rsid w:val="00C639BA"/>
    <w:rsid w:val="00C646A7"/>
    <w:rsid w:val="00C65594"/>
    <w:rsid w:val="00C70296"/>
    <w:rsid w:val="00C74BFA"/>
    <w:rsid w:val="00C77054"/>
    <w:rsid w:val="00C808E2"/>
    <w:rsid w:val="00C93753"/>
    <w:rsid w:val="00C93FF7"/>
    <w:rsid w:val="00C9545E"/>
    <w:rsid w:val="00C95819"/>
    <w:rsid w:val="00C9701D"/>
    <w:rsid w:val="00CA1EB7"/>
    <w:rsid w:val="00CA36AA"/>
    <w:rsid w:val="00CB093E"/>
    <w:rsid w:val="00CB1674"/>
    <w:rsid w:val="00CB176A"/>
    <w:rsid w:val="00CB4B20"/>
    <w:rsid w:val="00CB7AE1"/>
    <w:rsid w:val="00CC045E"/>
    <w:rsid w:val="00CC146B"/>
    <w:rsid w:val="00CC148C"/>
    <w:rsid w:val="00CC1700"/>
    <w:rsid w:val="00CC358E"/>
    <w:rsid w:val="00CC5AFC"/>
    <w:rsid w:val="00CC5BB1"/>
    <w:rsid w:val="00CC5C78"/>
    <w:rsid w:val="00CD09C2"/>
    <w:rsid w:val="00CD3C8E"/>
    <w:rsid w:val="00CD55F9"/>
    <w:rsid w:val="00CE4411"/>
    <w:rsid w:val="00CE6F3C"/>
    <w:rsid w:val="00CF3BD6"/>
    <w:rsid w:val="00CF4EFE"/>
    <w:rsid w:val="00CF544B"/>
    <w:rsid w:val="00D03DC2"/>
    <w:rsid w:val="00D1180B"/>
    <w:rsid w:val="00D13DF6"/>
    <w:rsid w:val="00D14258"/>
    <w:rsid w:val="00D1581E"/>
    <w:rsid w:val="00D22C91"/>
    <w:rsid w:val="00D24275"/>
    <w:rsid w:val="00D242B1"/>
    <w:rsid w:val="00D34007"/>
    <w:rsid w:val="00D362D9"/>
    <w:rsid w:val="00D369DA"/>
    <w:rsid w:val="00D42715"/>
    <w:rsid w:val="00D43A51"/>
    <w:rsid w:val="00D5014C"/>
    <w:rsid w:val="00D51BA6"/>
    <w:rsid w:val="00D54ED7"/>
    <w:rsid w:val="00D56AAA"/>
    <w:rsid w:val="00D72E2E"/>
    <w:rsid w:val="00D7677D"/>
    <w:rsid w:val="00D772E9"/>
    <w:rsid w:val="00D82503"/>
    <w:rsid w:val="00D92828"/>
    <w:rsid w:val="00D937B0"/>
    <w:rsid w:val="00D960AA"/>
    <w:rsid w:val="00D9769D"/>
    <w:rsid w:val="00DA0B32"/>
    <w:rsid w:val="00DB0997"/>
    <w:rsid w:val="00DB68F9"/>
    <w:rsid w:val="00DC017E"/>
    <w:rsid w:val="00DD22C4"/>
    <w:rsid w:val="00DD3F61"/>
    <w:rsid w:val="00DD484A"/>
    <w:rsid w:val="00DD4E74"/>
    <w:rsid w:val="00DE54E9"/>
    <w:rsid w:val="00DE5BC0"/>
    <w:rsid w:val="00DF054B"/>
    <w:rsid w:val="00E058BD"/>
    <w:rsid w:val="00E12027"/>
    <w:rsid w:val="00E150FF"/>
    <w:rsid w:val="00E173EF"/>
    <w:rsid w:val="00E22656"/>
    <w:rsid w:val="00E25A6F"/>
    <w:rsid w:val="00E267AF"/>
    <w:rsid w:val="00E27616"/>
    <w:rsid w:val="00E33089"/>
    <w:rsid w:val="00E36CC8"/>
    <w:rsid w:val="00E56164"/>
    <w:rsid w:val="00E6081C"/>
    <w:rsid w:val="00E60AF0"/>
    <w:rsid w:val="00E6110C"/>
    <w:rsid w:val="00E628F3"/>
    <w:rsid w:val="00E65A4B"/>
    <w:rsid w:val="00E734BF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526D"/>
    <w:rsid w:val="00EE6C5C"/>
    <w:rsid w:val="00EF4319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228"/>
    <w:rsid w:val="00F54ECE"/>
    <w:rsid w:val="00F607F1"/>
    <w:rsid w:val="00F61B98"/>
    <w:rsid w:val="00F64FD2"/>
    <w:rsid w:val="00F7716A"/>
    <w:rsid w:val="00F77488"/>
    <w:rsid w:val="00F90573"/>
    <w:rsid w:val="00F920AE"/>
    <w:rsid w:val="00F92581"/>
    <w:rsid w:val="00F964B7"/>
    <w:rsid w:val="00FA5782"/>
    <w:rsid w:val="00FA6BB6"/>
    <w:rsid w:val="00FB4C14"/>
    <w:rsid w:val="00FB75F1"/>
    <w:rsid w:val="00FD0436"/>
    <w:rsid w:val="00FD08F2"/>
    <w:rsid w:val="00FD385A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2363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sstu</cp:lastModifiedBy>
  <cp:revision>3</cp:revision>
  <cp:lastPrinted>2017-08-07T08:41:00Z</cp:lastPrinted>
  <dcterms:created xsi:type="dcterms:W3CDTF">2022-01-26T11:07:00Z</dcterms:created>
  <dcterms:modified xsi:type="dcterms:W3CDTF">2023-01-19T08:12:00Z</dcterms:modified>
</cp:coreProperties>
</file>