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DC" w:rsidRPr="00FB526B" w:rsidRDefault="003125DC" w:rsidP="003125DC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B526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ЗАЯВКА</w:t>
      </w:r>
    </w:p>
    <w:p w:rsidR="003125DC" w:rsidRPr="00FB526B" w:rsidRDefault="003125DC" w:rsidP="003125DC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52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участие в конкурсе конкурса проектов </w:t>
      </w:r>
    </w:p>
    <w:p w:rsidR="003125DC" w:rsidRPr="00FB526B" w:rsidRDefault="003125DC" w:rsidP="003125DC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en-US"/>
        </w:rPr>
      </w:pPr>
      <w:r w:rsidRPr="00FB526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en-US"/>
        </w:rPr>
        <w:t>«Школа фермера»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3"/>
        <w:gridCol w:w="3071"/>
        <w:gridCol w:w="3131"/>
      </w:tblGrid>
      <w:tr w:rsidR="003125DC" w:rsidRPr="00FB526B" w:rsidTr="006132DE">
        <w:trPr>
          <w:trHeight w:val="611"/>
        </w:trPr>
        <w:tc>
          <w:tcPr>
            <w:tcW w:w="3143" w:type="dxa"/>
            <w:shd w:val="clear" w:color="auto" w:fill="auto"/>
            <w:vAlign w:val="center"/>
          </w:tcPr>
          <w:p w:rsidR="003125DC" w:rsidRPr="00FB526B" w:rsidRDefault="003125DC" w:rsidP="006132DE">
            <w:pPr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3125DC" w:rsidRPr="00FB526B" w:rsidRDefault="003125DC" w:rsidP="006132DE">
            <w:pPr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:rsidR="003125DC" w:rsidRPr="00FB526B" w:rsidRDefault="003125DC" w:rsidP="006132DE">
            <w:pPr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FB526B">
              <w:rPr>
                <w:rFonts w:ascii="Times New Roman" w:eastAsia="Calibri" w:hAnsi="Times New Roman" w:cs="Times New Roman"/>
                <w:sz w:val="28"/>
                <w:lang w:eastAsia="en-US"/>
              </w:rPr>
              <w:t>Примечание</w:t>
            </w:r>
          </w:p>
        </w:tc>
      </w:tr>
      <w:tr w:rsidR="003125DC" w:rsidRPr="00FB526B" w:rsidTr="006132DE">
        <w:trPr>
          <w:trHeight w:val="611"/>
        </w:trPr>
        <w:tc>
          <w:tcPr>
            <w:tcW w:w="3143" w:type="dxa"/>
            <w:shd w:val="clear" w:color="auto" w:fill="auto"/>
            <w:vAlign w:val="center"/>
          </w:tcPr>
          <w:p w:rsidR="003125DC" w:rsidRPr="00FB526B" w:rsidRDefault="003125DC" w:rsidP="006132DE">
            <w:pPr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FB526B">
              <w:rPr>
                <w:rFonts w:ascii="Times New Roman" w:eastAsia="Calibri" w:hAnsi="Times New Roman" w:cs="Times New Roman"/>
                <w:sz w:val="28"/>
                <w:lang w:eastAsia="en-US"/>
              </w:rPr>
              <w:t>Название направления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125DC" w:rsidRPr="00FB526B" w:rsidRDefault="003125DC" w:rsidP="006132DE">
            <w:pPr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:rsidR="003125DC" w:rsidRPr="00FB526B" w:rsidRDefault="003125DC" w:rsidP="006132DE">
            <w:pPr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</w:tr>
      <w:tr w:rsidR="003125DC" w:rsidRPr="00FB526B" w:rsidTr="006132DE">
        <w:trPr>
          <w:trHeight w:val="847"/>
        </w:trPr>
        <w:tc>
          <w:tcPr>
            <w:tcW w:w="3143" w:type="dxa"/>
            <w:shd w:val="clear" w:color="auto" w:fill="auto"/>
            <w:vAlign w:val="center"/>
          </w:tcPr>
          <w:p w:rsidR="003125DC" w:rsidRPr="00FB526B" w:rsidRDefault="003125DC" w:rsidP="006132DE">
            <w:pPr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FB526B">
              <w:rPr>
                <w:rFonts w:ascii="Times New Roman" w:eastAsia="Calibri" w:hAnsi="Times New Roman" w:cs="Times New Roman"/>
                <w:sz w:val="28"/>
                <w:lang w:eastAsia="en-US"/>
              </w:rPr>
              <w:t>Название проекта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125DC" w:rsidRPr="00FB526B" w:rsidRDefault="003125DC" w:rsidP="006132DE">
            <w:pPr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:rsidR="003125DC" w:rsidRPr="00FB526B" w:rsidRDefault="003125DC" w:rsidP="006132DE">
            <w:pPr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</w:tr>
      <w:tr w:rsidR="003125DC" w:rsidRPr="00FB526B" w:rsidTr="006132DE">
        <w:trPr>
          <w:trHeight w:val="1822"/>
        </w:trPr>
        <w:tc>
          <w:tcPr>
            <w:tcW w:w="3143" w:type="dxa"/>
            <w:shd w:val="clear" w:color="auto" w:fill="auto"/>
            <w:vAlign w:val="center"/>
          </w:tcPr>
          <w:p w:rsidR="003125DC" w:rsidRPr="00FB526B" w:rsidRDefault="003125DC" w:rsidP="006132DE">
            <w:pPr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FB526B">
              <w:rPr>
                <w:rFonts w:ascii="Times New Roman" w:eastAsia="Calibri" w:hAnsi="Times New Roman" w:cs="Times New Roman"/>
                <w:sz w:val="28"/>
                <w:lang w:eastAsia="en-US"/>
              </w:rPr>
              <w:t>Краткое описание проекта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125DC" w:rsidRPr="00FB526B" w:rsidRDefault="003125DC" w:rsidP="006132DE">
            <w:pPr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:rsidR="003125DC" w:rsidRPr="00FB526B" w:rsidRDefault="003125DC" w:rsidP="006132DE">
            <w:pPr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</w:tr>
      <w:tr w:rsidR="003125DC" w:rsidRPr="00FB526B" w:rsidTr="006132DE">
        <w:trPr>
          <w:trHeight w:val="700"/>
        </w:trPr>
        <w:tc>
          <w:tcPr>
            <w:tcW w:w="3143" w:type="dxa"/>
            <w:shd w:val="clear" w:color="auto" w:fill="auto"/>
            <w:vAlign w:val="center"/>
          </w:tcPr>
          <w:p w:rsidR="003125DC" w:rsidRPr="00FB526B" w:rsidRDefault="003125DC" w:rsidP="006132DE">
            <w:pPr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FB526B">
              <w:rPr>
                <w:rFonts w:ascii="Times New Roman" w:eastAsia="Calibri" w:hAnsi="Times New Roman" w:cs="Times New Roman"/>
                <w:sz w:val="28"/>
                <w:lang w:eastAsia="en-US"/>
              </w:rPr>
              <w:t>ФИО участника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125DC" w:rsidRPr="00FB526B" w:rsidRDefault="003125DC" w:rsidP="006132DE">
            <w:pPr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:rsidR="003125DC" w:rsidRPr="00FB526B" w:rsidRDefault="003125DC" w:rsidP="006132DE">
            <w:pPr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</w:tr>
      <w:tr w:rsidR="003125DC" w:rsidRPr="00FB526B" w:rsidTr="006132DE">
        <w:trPr>
          <w:trHeight w:val="995"/>
        </w:trPr>
        <w:tc>
          <w:tcPr>
            <w:tcW w:w="3143" w:type="dxa"/>
            <w:shd w:val="clear" w:color="auto" w:fill="auto"/>
            <w:vAlign w:val="center"/>
          </w:tcPr>
          <w:p w:rsidR="003125DC" w:rsidRPr="00FB526B" w:rsidRDefault="003125DC" w:rsidP="006132DE">
            <w:pPr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FB526B">
              <w:rPr>
                <w:rFonts w:ascii="Times New Roman" w:eastAsia="Calibri" w:hAnsi="Times New Roman" w:cs="Times New Roman"/>
                <w:sz w:val="28"/>
                <w:lang w:eastAsia="en-US"/>
              </w:rPr>
              <w:t>Название КФХ и его специализация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125DC" w:rsidRPr="00FB526B" w:rsidRDefault="003125DC" w:rsidP="006132DE">
            <w:pPr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:rsidR="003125DC" w:rsidRPr="00FB526B" w:rsidRDefault="003125DC" w:rsidP="006132DE">
            <w:pPr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</w:tr>
      <w:tr w:rsidR="003125DC" w:rsidRPr="00FB526B" w:rsidTr="006132DE">
        <w:trPr>
          <w:trHeight w:val="697"/>
        </w:trPr>
        <w:tc>
          <w:tcPr>
            <w:tcW w:w="3143" w:type="dxa"/>
            <w:shd w:val="clear" w:color="auto" w:fill="auto"/>
            <w:vAlign w:val="center"/>
          </w:tcPr>
          <w:p w:rsidR="003125DC" w:rsidRPr="00FB526B" w:rsidRDefault="003125DC" w:rsidP="006132DE">
            <w:pPr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FB526B">
              <w:rPr>
                <w:rFonts w:ascii="Times New Roman" w:eastAsia="Calibri" w:hAnsi="Times New Roman" w:cs="Times New Roman"/>
                <w:sz w:val="28"/>
                <w:lang w:eastAsia="en-US"/>
              </w:rPr>
              <w:t>Адрес регистрации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125DC" w:rsidRPr="00FB526B" w:rsidRDefault="003125DC" w:rsidP="006132DE">
            <w:pPr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:rsidR="003125DC" w:rsidRPr="00FB526B" w:rsidRDefault="003125DC" w:rsidP="006132DE">
            <w:pPr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</w:tr>
      <w:tr w:rsidR="003125DC" w:rsidRPr="00FB526B" w:rsidTr="006132DE">
        <w:tc>
          <w:tcPr>
            <w:tcW w:w="3143" w:type="dxa"/>
            <w:shd w:val="clear" w:color="auto" w:fill="auto"/>
            <w:vAlign w:val="center"/>
          </w:tcPr>
          <w:p w:rsidR="003125DC" w:rsidRPr="00FB526B" w:rsidRDefault="003125DC" w:rsidP="006132DE">
            <w:pPr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FB526B">
              <w:rPr>
                <w:rFonts w:ascii="Times New Roman" w:eastAsia="Calibri" w:hAnsi="Times New Roman" w:cs="Times New Roman"/>
                <w:sz w:val="28"/>
                <w:lang w:eastAsia="en-US"/>
              </w:rPr>
              <w:t>Дата регистрации КФХ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125DC" w:rsidRPr="00FB526B" w:rsidRDefault="003125DC" w:rsidP="006132DE">
            <w:pPr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:rsidR="003125DC" w:rsidRPr="00FB526B" w:rsidRDefault="003125DC" w:rsidP="006132DE">
            <w:pPr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</w:tr>
      <w:tr w:rsidR="003125DC" w:rsidRPr="00FB526B" w:rsidTr="006132DE">
        <w:tc>
          <w:tcPr>
            <w:tcW w:w="3143" w:type="dxa"/>
            <w:shd w:val="clear" w:color="auto" w:fill="auto"/>
            <w:vAlign w:val="center"/>
          </w:tcPr>
          <w:p w:rsidR="003125DC" w:rsidRPr="00FB526B" w:rsidRDefault="003125DC" w:rsidP="006132DE">
            <w:pPr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FB526B">
              <w:rPr>
                <w:rFonts w:ascii="Times New Roman" w:eastAsia="Calibri" w:hAnsi="Times New Roman" w:cs="Times New Roman"/>
                <w:sz w:val="28"/>
                <w:lang w:eastAsia="en-US"/>
              </w:rPr>
              <w:t>Контактный номер телефона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125DC" w:rsidRPr="00FB526B" w:rsidRDefault="003125DC" w:rsidP="006132DE">
            <w:pPr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:rsidR="003125DC" w:rsidRPr="00FB526B" w:rsidRDefault="003125DC" w:rsidP="006132DE">
            <w:pPr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</w:tr>
      <w:tr w:rsidR="003125DC" w:rsidRPr="00FB526B" w:rsidTr="006132DE">
        <w:tc>
          <w:tcPr>
            <w:tcW w:w="3143" w:type="dxa"/>
            <w:shd w:val="clear" w:color="auto" w:fill="auto"/>
            <w:vAlign w:val="center"/>
          </w:tcPr>
          <w:p w:rsidR="003125DC" w:rsidRPr="00FB526B" w:rsidRDefault="003125DC" w:rsidP="006132DE">
            <w:pPr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FB526B">
              <w:rPr>
                <w:rFonts w:ascii="Times New Roman" w:eastAsia="Calibri" w:hAnsi="Times New Roman" w:cs="Times New Roman"/>
                <w:sz w:val="28"/>
                <w:lang w:eastAsia="en-US"/>
              </w:rPr>
              <w:t>Электронный адрес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125DC" w:rsidRPr="00FB526B" w:rsidRDefault="003125DC" w:rsidP="006132DE">
            <w:pPr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:rsidR="003125DC" w:rsidRPr="00FB526B" w:rsidRDefault="003125DC" w:rsidP="006132DE">
            <w:pPr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</w:p>
        </w:tc>
      </w:tr>
    </w:tbl>
    <w:p w:rsidR="003125DC" w:rsidRPr="00FB526B" w:rsidRDefault="003125DC" w:rsidP="003125DC">
      <w:pPr>
        <w:ind w:firstLine="284"/>
        <w:rPr>
          <w:rFonts w:ascii="Times New Roman" w:eastAsia="Calibri" w:hAnsi="Times New Roman" w:cs="Times New Roman"/>
          <w:sz w:val="28"/>
          <w:lang w:eastAsia="en-US"/>
        </w:rPr>
      </w:pPr>
      <w:r w:rsidRPr="00FB526B">
        <w:rPr>
          <w:rFonts w:ascii="Times New Roman" w:eastAsia="Calibri" w:hAnsi="Times New Roman" w:cs="Times New Roman"/>
          <w:sz w:val="28"/>
          <w:lang w:eastAsia="en-US"/>
        </w:rPr>
        <w:t xml:space="preserve">С условиями конкурса ознакомлен(а) и согласен(а): </w:t>
      </w:r>
    </w:p>
    <w:p w:rsidR="003125DC" w:rsidRPr="00FB526B" w:rsidRDefault="003125DC" w:rsidP="003125DC">
      <w:pPr>
        <w:ind w:firstLine="426"/>
        <w:rPr>
          <w:rFonts w:ascii="Times New Roman" w:eastAsia="Calibri" w:hAnsi="Times New Roman" w:cs="Times New Roman"/>
          <w:lang w:eastAsia="en-US"/>
        </w:rPr>
      </w:pPr>
      <w:r w:rsidRPr="00FB526B">
        <w:rPr>
          <w:rFonts w:ascii="Times New Roman" w:eastAsia="Calibri" w:hAnsi="Times New Roman" w:cs="Times New Roman"/>
          <w:lang w:eastAsia="en-US"/>
        </w:rPr>
        <w:t>________________                                 ________________ / ________________________</w:t>
      </w:r>
    </w:p>
    <w:p w:rsidR="003125DC" w:rsidRPr="00FB526B" w:rsidRDefault="003125DC" w:rsidP="003125DC">
      <w:pPr>
        <w:ind w:firstLine="709"/>
        <w:rPr>
          <w:rFonts w:ascii="Times New Roman" w:eastAsia="Calibri" w:hAnsi="Times New Roman" w:cs="Times New Roman"/>
          <w:bCs/>
          <w:lang w:eastAsia="en-US"/>
        </w:rPr>
      </w:pPr>
      <w:r w:rsidRPr="00FB526B">
        <w:rPr>
          <w:rFonts w:ascii="Times New Roman" w:eastAsia="Calibri" w:hAnsi="Times New Roman" w:cs="Times New Roman"/>
          <w:bCs/>
          <w:lang w:eastAsia="en-US"/>
        </w:rPr>
        <w:t xml:space="preserve">     (</w:t>
      </w:r>
      <w:proofErr w:type="gramStart"/>
      <w:r w:rsidRPr="00FB526B">
        <w:rPr>
          <w:rFonts w:ascii="Times New Roman" w:eastAsia="Calibri" w:hAnsi="Times New Roman" w:cs="Times New Roman"/>
          <w:bCs/>
          <w:lang w:eastAsia="en-US"/>
        </w:rPr>
        <w:t xml:space="preserve">дата)   </w:t>
      </w:r>
      <w:proofErr w:type="gramEnd"/>
      <w:r w:rsidRPr="00FB526B">
        <w:rPr>
          <w:rFonts w:ascii="Times New Roman" w:eastAsia="Calibri" w:hAnsi="Times New Roman" w:cs="Times New Roman"/>
          <w:bCs/>
          <w:lang w:eastAsia="en-US"/>
        </w:rPr>
        <w:t xml:space="preserve">                                                  (подпись)               (расшифровка подписи)</w:t>
      </w:r>
    </w:p>
    <w:p w:rsidR="003125DC" w:rsidRPr="00FB526B" w:rsidRDefault="003125DC" w:rsidP="003125D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526B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FB526B">
        <w:rPr>
          <w:rFonts w:ascii="Times New Roman" w:hAnsi="Times New Roman" w:cs="Times New Roman"/>
          <w:sz w:val="28"/>
          <w:szCs w:val="28"/>
        </w:rPr>
        <w:t>_____________________________________________________________, даю согласие на обработку персональных данных. Полученные данные будут использоваться исключительно в целях, необходимых для проведения конкурса.</w:t>
      </w:r>
    </w:p>
    <w:p w:rsidR="003125DC" w:rsidRPr="00FB526B" w:rsidRDefault="003125DC" w:rsidP="003125DC">
      <w:pPr>
        <w:spacing w:line="18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526B">
        <w:rPr>
          <w:rFonts w:ascii="Times New Roman" w:hAnsi="Times New Roman" w:cs="Times New Roman"/>
          <w:sz w:val="28"/>
          <w:szCs w:val="28"/>
        </w:rPr>
        <w:t xml:space="preserve">    «___» ____________20___ г.</w:t>
      </w:r>
      <w:r w:rsidRPr="00FB526B">
        <w:rPr>
          <w:rFonts w:ascii="Times New Roman" w:hAnsi="Times New Roman" w:cs="Times New Roman"/>
          <w:sz w:val="28"/>
          <w:szCs w:val="28"/>
        </w:rPr>
        <w:tab/>
      </w:r>
      <w:r w:rsidRPr="00FB526B">
        <w:rPr>
          <w:rFonts w:ascii="Times New Roman" w:hAnsi="Times New Roman" w:cs="Times New Roman"/>
          <w:sz w:val="28"/>
          <w:szCs w:val="28"/>
        </w:rPr>
        <w:tab/>
      </w:r>
      <w:r w:rsidRPr="00FB526B">
        <w:rPr>
          <w:rFonts w:ascii="Times New Roman" w:hAnsi="Times New Roman" w:cs="Times New Roman"/>
          <w:sz w:val="28"/>
          <w:szCs w:val="28"/>
        </w:rPr>
        <w:tab/>
        <w:t xml:space="preserve">                  _____________</w:t>
      </w:r>
    </w:p>
    <w:p w:rsidR="003125DC" w:rsidRPr="00FB526B" w:rsidRDefault="003125DC" w:rsidP="003125DC">
      <w:pPr>
        <w:rPr>
          <w:rFonts w:ascii="Times New Roman" w:hAnsi="Times New Roman" w:cs="Times New Roman"/>
        </w:rPr>
      </w:pPr>
      <w:r w:rsidRPr="00FB526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(подпись)</w:t>
      </w:r>
      <w:bookmarkStart w:id="0" w:name="_GoBack"/>
      <w:bookmarkEnd w:id="0"/>
    </w:p>
    <w:sectPr w:rsidR="003125DC" w:rsidRPr="00FB526B" w:rsidSect="00E11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84"/>
    <w:rsid w:val="001B7CDF"/>
    <w:rsid w:val="003125DC"/>
    <w:rsid w:val="00D7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607B9-666F-454F-9ED3-E8EDB121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5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Буханцев Павел Викторович</dc:creator>
  <cp:keywords/>
  <dc:description/>
  <cp:lastModifiedBy>Буханцев Павел Викторович</cp:lastModifiedBy>
  <cp:revision>2</cp:revision>
  <dcterms:created xsi:type="dcterms:W3CDTF">2021-07-14T06:41:00Z</dcterms:created>
  <dcterms:modified xsi:type="dcterms:W3CDTF">2021-07-14T06:41:00Z</dcterms:modified>
</cp:coreProperties>
</file>