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B5" w:rsidRDefault="004353B5" w:rsidP="004353B5">
      <w:pPr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УТВЕРЖДАЮ</w:t>
      </w:r>
    </w:p>
    <w:p w:rsidR="004353B5" w:rsidRDefault="004353B5" w:rsidP="004353B5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Директор  МКУК «СБ»</w:t>
      </w:r>
    </w:p>
    <w:p w:rsidR="004353B5" w:rsidRDefault="004353B5" w:rsidP="004353B5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Отрадненского  СП </w:t>
      </w:r>
      <w:proofErr w:type="gram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ТР</w:t>
      </w:r>
      <w:proofErr w:type="gramEnd"/>
    </w:p>
    <w:p w:rsidR="004353B5" w:rsidRDefault="004353B5" w:rsidP="004353B5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Пашенцева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К. Д.</w:t>
      </w:r>
    </w:p>
    <w:p w:rsidR="004353B5" w:rsidRDefault="004353B5" w:rsidP="004353B5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«___»__________2018 год</w:t>
      </w:r>
    </w:p>
    <w:p w:rsidR="004353B5" w:rsidRDefault="004353B5" w:rsidP="004353B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4353B5" w:rsidRDefault="004353B5" w:rsidP="004353B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4353B5" w:rsidRDefault="004353B5" w:rsidP="004353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План  работы библиотеки </w:t>
      </w:r>
    </w:p>
    <w:p w:rsidR="004353B5" w:rsidRDefault="004353B5" w:rsidP="004353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МКУК «СБ» Отрадненского  СП </w:t>
      </w:r>
      <w:proofErr w:type="gramStart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ТР</w:t>
      </w:r>
      <w:proofErr w:type="gramEnd"/>
    </w:p>
    <w:p w:rsidR="004353B5" w:rsidRDefault="00A77B0D" w:rsidP="004353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на </w:t>
      </w:r>
      <w:r w:rsidR="00DC7C39">
        <w:rPr>
          <w:rFonts w:ascii="Times New Roman" w:eastAsia="Times New Roman" w:hAnsi="Times New Roman"/>
          <w:b/>
          <w:sz w:val="24"/>
          <w:szCs w:val="28"/>
          <w:lang w:eastAsia="ru-RU"/>
        </w:rPr>
        <w:t>дека</w:t>
      </w:r>
      <w:r w:rsidR="001426D4">
        <w:rPr>
          <w:rFonts w:ascii="Times New Roman" w:eastAsia="Times New Roman" w:hAnsi="Times New Roman"/>
          <w:b/>
          <w:sz w:val="24"/>
          <w:szCs w:val="28"/>
          <w:lang w:eastAsia="ru-RU"/>
        </w:rPr>
        <w:t>брь</w:t>
      </w:r>
      <w:r w:rsidR="004353B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2018 год</w:t>
      </w:r>
    </w:p>
    <w:p w:rsidR="004353B5" w:rsidRDefault="004353B5" w:rsidP="004353B5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8"/>
          <w:lang w:eastAsia="ru-RU"/>
        </w:rPr>
        <w:t>(взрослый)</w:t>
      </w: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. Контрольные показатели: (на месяц)</w:t>
      </w: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</w:t>
      </w:r>
      <w:r w:rsidR="00111A79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  </w:t>
      </w:r>
      <w:r w:rsidR="00DC7C39">
        <w:rPr>
          <w:rFonts w:ascii="Times New Roman" w:eastAsia="Times New Roman" w:hAnsi="Times New Roman"/>
          <w:sz w:val="24"/>
          <w:szCs w:val="26"/>
          <w:lang w:eastAsia="ru-RU"/>
        </w:rPr>
        <w:t>Читателей –  12</w:t>
      </w: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 </w:t>
      </w:r>
      <w:r w:rsidR="00473201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 Книговыдача – </w:t>
      </w:r>
      <w:r w:rsidR="00DC7C39">
        <w:rPr>
          <w:rFonts w:ascii="Times New Roman" w:eastAsia="Times New Roman" w:hAnsi="Times New Roman"/>
          <w:sz w:val="24"/>
          <w:szCs w:val="26"/>
          <w:lang w:eastAsia="ru-RU"/>
        </w:rPr>
        <w:t>50</w:t>
      </w: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DC7C39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    Посещений -3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0</w:t>
      </w: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. Массовая работа.</w:t>
      </w:r>
    </w:p>
    <w:tbl>
      <w:tblPr>
        <w:tblW w:w="106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511"/>
        <w:gridCol w:w="1951"/>
        <w:gridCol w:w="1879"/>
        <w:gridCol w:w="1111"/>
        <w:gridCol w:w="902"/>
        <w:gridCol w:w="1676"/>
        <w:gridCol w:w="720"/>
      </w:tblGrid>
      <w:tr w:rsidR="004353B5" w:rsidTr="00ED5C23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и время проведения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Направле-ние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работы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4353B5" w:rsidRDefault="0043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работы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читате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лей</w:t>
            </w:r>
          </w:p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предпола-гаемое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количество)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прове-дения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(указы-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вать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точное место)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Отметка </w:t>
            </w:r>
          </w:p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0F3CF1" w:rsidTr="000F3CF1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03.12</w:t>
            </w:r>
            <w:r w:rsidR="000F3CF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F3CF1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="000F3CF1">
              <w:rPr>
                <w:rFonts w:ascii="Times New Roman" w:eastAsia="Times New Roman" w:hAnsi="Times New Roman"/>
                <w:lang w:eastAsia="ru-RU"/>
              </w:rPr>
              <w:t>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lang w:eastAsia="ru-RU"/>
              </w:rPr>
              <w:t>Гражданско-патриотическое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0F3CF1" w:rsidP="00426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="00DC7C39">
              <w:rPr>
                <w:rFonts w:ascii="Times New Roman" w:eastAsia="Times New Roman" w:hAnsi="Times New Roman"/>
                <w:lang w:eastAsia="ru-RU"/>
              </w:rPr>
              <w:t>Имя твое неизвестно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0F3CF1" w:rsidRDefault="00DC7C39" w:rsidP="00DC7C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Дню неизвестного солдата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DC7C39" w:rsidP="000F3CF1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  <w:r w:rsidR="000F3CF1"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Pr="006A4D46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0F3CF1" w:rsidRPr="006A4D46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10 чел.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Pr="00487B31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87B31">
              <w:rPr>
                <w:rFonts w:ascii="Times New Roman" w:eastAsia="Times New Roman" w:hAnsi="Times New Roman"/>
                <w:lang w:eastAsia="ru-RU"/>
              </w:rPr>
              <w:t>Пашенцева</w:t>
            </w:r>
            <w:proofErr w:type="spellEnd"/>
          </w:p>
          <w:p w:rsidR="000F3CF1" w:rsidRPr="00587C06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B31">
              <w:rPr>
                <w:rFonts w:ascii="Times New Roman" w:eastAsia="Times New Roman" w:hAnsi="Times New Roman"/>
                <w:lang w:eastAsia="ru-RU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0F3CF1" w:rsidP="00426A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3CF1" w:rsidTr="000F3CF1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07.12</w:t>
            </w:r>
          </w:p>
          <w:p w:rsidR="000F3CF1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11.3</w:t>
            </w:r>
            <w:r w:rsidR="00C379E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Pr="000C65DF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7C39">
              <w:rPr>
                <w:rFonts w:ascii="Times New Roman" w:eastAsia="Times New Roman" w:hAnsi="Times New Roman"/>
                <w:lang w:eastAsia="ru-RU"/>
              </w:rPr>
              <w:t>Гражданско-патриотическое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Default="000F3CF1" w:rsidP="00D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="00DC7C39">
              <w:rPr>
                <w:rFonts w:ascii="Times New Roman" w:eastAsia="Times New Roman" w:hAnsi="Times New Roman"/>
                <w:lang w:eastAsia="ru-RU"/>
              </w:rPr>
              <w:t>Память о героях не уйдет в забвенье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к </w:t>
            </w:r>
            <w:r w:rsidR="00DC7C39">
              <w:rPr>
                <w:rFonts w:ascii="Times New Roman" w:eastAsia="Times New Roman" w:hAnsi="Times New Roman"/>
                <w:lang w:eastAsia="ru-RU"/>
              </w:rPr>
              <w:t>Дню героев Отечества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Default="00DC7C39" w:rsidP="000F3CF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 памяти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Pr="000F3CF1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CF1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0F3CF1" w:rsidRPr="006A4D46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CF1">
              <w:rPr>
                <w:rFonts w:ascii="Times New Roman" w:eastAsia="Times New Roman" w:hAnsi="Times New Roman"/>
                <w:lang w:eastAsia="ru-RU"/>
              </w:rPr>
              <w:t>10 чел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Pr="000F3CF1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F3CF1">
              <w:rPr>
                <w:rFonts w:ascii="Times New Roman" w:eastAsia="Times New Roman" w:hAnsi="Times New Roman"/>
                <w:lang w:eastAsia="ru-RU"/>
              </w:rPr>
              <w:t>Пашенцева</w:t>
            </w:r>
            <w:proofErr w:type="spellEnd"/>
          </w:p>
          <w:p w:rsidR="000F3CF1" w:rsidRPr="00487B31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CF1">
              <w:rPr>
                <w:rFonts w:ascii="Times New Roman" w:eastAsia="Times New Roman" w:hAnsi="Times New Roman"/>
                <w:lang w:eastAsia="ru-RU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Default="000F3CF1" w:rsidP="00426A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3CF1" w:rsidTr="000F3CF1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11.12</w:t>
            </w:r>
            <w:r w:rsidR="000F3CF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F3CF1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="000F3CF1">
              <w:rPr>
                <w:rFonts w:ascii="Times New Roman" w:eastAsia="Times New Roman" w:hAnsi="Times New Roman"/>
                <w:lang w:eastAsia="ru-RU"/>
              </w:rPr>
              <w:t>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Эстетическое просвещение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DC7C39" w:rsidP="00D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«Слов русских золотая россыпь»</w:t>
            </w:r>
          </w:p>
          <w:p w:rsidR="00DC7C39" w:rsidRDefault="00DC7C39" w:rsidP="00D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(к 100-летию А. Солженицына)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DC7C39" w:rsidP="000F3CF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Выставка персоналия</w:t>
            </w:r>
            <w:r w:rsidR="000F3CF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Pr="006A4D46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0F3CF1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10 чел.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Pr="000F3CF1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F3CF1">
              <w:rPr>
                <w:rFonts w:ascii="Times New Roman" w:eastAsia="Times New Roman" w:hAnsi="Times New Roman"/>
                <w:lang w:eastAsia="ru-RU"/>
              </w:rPr>
              <w:t>Пашенцева</w:t>
            </w:r>
            <w:proofErr w:type="spellEnd"/>
          </w:p>
          <w:p w:rsidR="000F3CF1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CF1">
              <w:rPr>
                <w:rFonts w:ascii="Times New Roman" w:eastAsia="Times New Roman" w:hAnsi="Times New Roman"/>
                <w:lang w:eastAsia="ru-RU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0F3CF1" w:rsidP="00426A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87C06" w:rsidTr="00587C06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DC7C39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12.12</w:t>
            </w:r>
            <w:r w:rsidR="00587C0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87C06" w:rsidRDefault="00C379E0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DC7C39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7C39">
              <w:rPr>
                <w:rFonts w:ascii="Times New Roman" w:eastAsia="Times New Roman" w:hAnsi="Times New Roman"/>
                <w:lang w:eastAsia="ru-RU"/>
              </w:rPr>
              <w:t>Гражданско-патриотическое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587C06" w:rsidP="00D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gramStart"/>
            <w:r w:rsidR="00DC7C39">
              <w:rPr>
                <w:rFonts w:ascii="Times New Roman" w:eastAsia="Times New Roman" w:hAnsi="Times New Roman"/>
                <w:lang w:eastAsia="ru-RU"/>
              </w:rPr>
              <w:t>Наша</w:t>
            </w:r>
            <w:proofErr w:type="gramEnd"/>
            <w:r w:rsidR="00DC7C39">
              <w:rPr>
                <w:rFonts w:ascii="Times New Roman" w:eastAsia="Times New Roman" w:hAnsi="Times New Roman"/>
                <w:lang w:eastAsia="ru-RU"/>
              </w:rPr>
              <w:t xml:space="preserve"> Конституция-наш закон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DC7C39" w:rsidP="00587C0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Позновательная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программа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Pr="006A4D46" w:rsidRDefault="00587C06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587C06" w:rsidRPr="006A4D46" w:rsidRDefault="00587C06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10 чел.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DC7C39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587C06" w:rsidP="00587C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587C06" w:rsidRPr="00587C06" w:rsidRDefault="00587C06" w:rsidP="00587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A782E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587C06" w:rsidP="003231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C7C39" w:rsidTr="00587C06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Default="00DC7C39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19.12.</w:t>
            </w:r>
          </w:p>
          <w:p w:rsidR="00DC7C39" w:rsidRDefault="00DC7C39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DC7C39" w:rsidRDefault="00DC7C39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Экономическое просвещение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Default="00DC7C39" w:rsidP="00D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«Экономический калейдоскоп»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Default="00DC7C39" w:rsidP="00587C0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Эконом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гра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DC7C39" w:rsidRDefault="00DC7C39" w:rsidP="00DC7C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7C39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DC7C39" w:rsidRPr="006A4D46" w:rsidRDefault="00DC7C39" w:rsidP="00DC7C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7C39">
              <w:rPr>
                <w:rFonts w:ascii="Times New Roman" w:eastAsia="Times New Roman" w:hAnsi="Times New Roman"/>
                <w:lang w:eastAsia="ru-RU"/>
              </w:rPr>
              <w:t>10 чел.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Default="00DC7C39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DC7C39" w:rsidRDefault="00DC7C39" w:rsidP="00DC7C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C39"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DC7C39" w:rsidRDefault="00DC7C39" w:rsidP="00DC7C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39">
              <w:rPr>
                <w:rFonts w:ascii="Times New Roman" w:hAnsi="Times New Roman"/>
                <w:sz w:val="24"/>
                <w:szCs w:val="24"/>
              </w:rPr>
              <w:t xml:space="preserve">   Денисенко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Default="00DC7C39" w:rsidP="003231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94073" w:rsidRDefault="00594073"/>
    <w:sectPr w:rsidR="00594073" w:rsidSect="002470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B5"/>
    <w:rsid w:val="00007758"/>
    <w:rsid w:val="000A6BC0"/>
    <w:rsid w:val="000F3CF1"/>
    <w:rsid w:val="00111A79"/>
    <w:rsid w:val="001426D4"/>
    <w:rsid w:val="002470A7"/>
    <w:rsid w:val="00306BC1"/>
    <w:rsid w:val="003E7417"/>
    <w:rsid w:val="004353B5"/>
    <w:rsid w:val="00473201"/>
    <w:rsid w:val="004D1639"/>
    <w:rsid w:val="0052169C"/>
    <w:rsid w:val="00587C06"/>
    <w:rsid w:val="00594073"/>
    <w:rsid w:val="00615E29"/>
    <w:rsid w:val="006832DC"/>
    <w:rsid w:val="007078FB"/>
    <w:rsid w:val="007371A8"/>
    <w:rsid w:val="00A77B0D"/>
    <w:rsid w:val="00AF70EE"/>
    <w:rsid w:val="00B15016"/>
    <w:rsid w:val="00C379E0"/>
    <w:rsid w:val="00D10551"/>
    <w:rsid w:val="00DC7C39"/>
    <w:rsid w:val="00EA782E"/>
    <w:rsid w:val="00ED5C23"/>
    <w:rsid w:val="00F2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2018-10-02T07:15:00Z</cp:lastPrinted>
  <dcterms:created xsi:type="dcterms:W3CDTF">2018-10-17T11:28:00Z</dcterms:created>
  <dcterms:modified xsi:type="dcterms:W3CDTF">2018-10-17T11:28:00Z</dcterms:modified>
</cp:coreProperties>
</file>