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D983F" w14:textId="60D90E01" w:rsidR="00C72F61" w:rsidRPr="00C72F61" w:rsidRDefault="00C72F61" w:rsidP="00C72F61">
      <w:pPr>
        <w:jc w:val="right"/>
        <w:rPr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p w14:paraId="2D66E745" w14:textId="01FB1947" w:rsidR="00C72F61" w:rsidRDefault="00C72F61" w:rsidP="00C72F61">
      <w:pPr>
        <w:suppressAutoHyphens/>
        <w:jc w:val="center"/>
        <w:rPr>
          <w:b/>
          <w:sz w:val="28"/>
          <w:szCs w:val="28"/>
          <w:lang w:eastAsia="ar-SA"/>
        </w:rPr>
      </w:pPr>
      <w:r w:rsidRPr="00C72F61"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3D5D610C" wp14:editId="19057543">
            <wp:simplePos x="0" y="0"/>
            <wp:positionH relativeFrom="column">
              <wp:posOffset>2637155</wp:posOffset>
            </wp:positionH>
            <wp:positionV relativeFrom="paragraph">
              <wp:posOffset>60960</wp:posOffset>
            </wp:positionV>
            <wp:extent cx="511175" cy="629920"/>
            <wp:effectExtent l="19050" t="19050" r="22225" b="177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29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302BA" w14:textId="77777777" w:rsidR="00C72F61" w:rsidRDefault="00C72F61" w:rsidP="00C72F61">
      <w:pPr>
        <w:suppressAutoHyphens/>
        <w:jc w:val="center"/>
        <w:rPr>
          <w:b/>
          <w:sz w:val="28"/>
          <w:szCs w:val="28"/>
          <w:lang w:eastAsia="ar-SA"/>
        </w:rPr>
      </w:pPr>
    </w:p>
    <w:p w14:paraId="574C9068" w14:textId="77777777" w:rsidR="00C72F61" w:rsidRDefault="00C72F61" w:rsidP="00C72F61">
      <w:pPr>
        <w:suppressAutoHyphens/>
        <w:jc w:val="center"/>
        <w:rPr>
          <w:b/>
          <w:sz w:val="28"/>
          <w:szCs w:val="28"/>
          <w:lang w:eastAsia="ar-SA"/>
        </w:rPr>
      </w:pPr>
    </w:p>
    <w:p w14:paraId="2F4CC2C5" w14:textId="581181E6" w:rsidR="00C72F61" w:rsidRDefault="00F8761A" w:rsidP="00F8761A">
      <w:pPr>
        <w:suppressAutoHyphens/>
        <w:jc w:val="righ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ПРОЕКТ</w:t>
      </w:r>
    </w:p>
    <w:p w14:paraId="0216AA5E" w14:textId="77777777" w:rsidR="00C72F61" w:rsidRPr="00C72F61" w:rsidRDefault="00C72F61" w:rsidP="00C72F61">
      <w:pPr>
        <w:suppressAutoHyphens/>
        <w:jc w:val="center"/>
        <w:rPr>
          <w:b/>
          <w:sz w:val="28"/>
          <w:szCs w:val="28"/>
          <w:lang w:eastAsia="ar-SA"/>
        </w:rPr>
      </w:pPr>
      <w:r w:rsidRPr="00C72F61">
        <w:rPr>
          <w:b/>
          <w:sz w:val="28"/>
          <w:szCs w:val="28"/>
          <w:lang w:eastAsia="ar-SA"/>
        </w:rPr>
        <w:t>АДМИНИСТРАЦИЯ ОТРАДНЕНСКОГО  СЕЛЬСКОГО ПОСЕЛЕНИЯ</w:t>
      </w:r>
    </w:p>
    <w:p w14:paraId="3A9286D4" w14:textId="77777777" w:rsidR="00C72F61" w:rsidRPr="00C72F61" w:rsidRDefault="00C72F61" w:rsidP="00C72F61">
      <w:pPr>
        <w:suppressAutoHyphens/>
        <w:jc w:val="center"/>
        <w:rPr>
          <w:b/>
          <w:sz w:val="28"/>
          <w:szCs w:val="28"/>
          <w:lang w:eastAsia="ar-SA"/>
        </w:rPr>
      </w:pPr>
      <w:r w:rsidRPr="00C72F61">
        <w:rPr>
          <w:b/>
          <w:sz w:val="28"/>
          <w:szCs w:val="28"/>
          <w:lang w:eastAsia="ar-SA"/>
        </w:rPr>
        <w:t>ТИХОРЕЦКОГО  РАЙОНА</w:t>
      </w:r>
    </w:p>
    <w:p w14:paraId="224B5314" w14:textId="77777777" w:rsidR="00C72F61" w:rsidRPr="00C72F61" w:rsidRDefault="00C72F61" w:rsidP="00C72F61">
      <w:pPr>
        <w:suppressAutoHyphens/>
        <w:jc w:val="center"/>
        <w:rPr>
          <w:b/>
          <w:sz w:val="28"/>
          <w:szCs w:val="28"/>
          <w:lang w:eastAsia="ar-SA"/>
        </w:rPr>
      </w:pPr>
    </w:p>
    <w:p w14:paraId="3EBEEB80" w14:textId="77777777" w:rsidR="00C72F61" w:rsidRPr="00C72F61" w:rsidRDefault="00C72F61" w:rsidP="00C72F61">
      <w:pPr>
        <w:suppressAutoHyphens/>
        <w:jc w:val="center"/>
        <w:rPr>
          <w:b/>
          <w:sz w:val="24"/>
          <w:szCs w:val="24"/>
          <w:lang w:eastAsia="ar-SA"/>
        </w:rPr>
      </w:pPr>
      <w:r w:rsidRPr="00C72F61">
        <w:rPr>
          <w:b/>
          <w:sz w:val="28"/>
          <w:szCs w:val="28"/>
          <w:lang w:eastAsia="ar-SA"/>
        </w:rPr>
        <w:t>ПОСТАНОВЛЕНИЕ</w:t>
      </w:r>
      <w:r w:rsidRPr="00C72F61">
        <w:rPr>
          <w:b/>
          <w:sz w:val="24"/>
          <w:szCs w:val="24"/>
          <w:lang w:eastAsia="ar-SA"/>
        </w:rPr>
        <w:t xml:space="preserve">  </w:t>
      </w:r>
    </w:p>
    <w:p w14:paraId="0577AF4D" w14:textId="77777777" w:rsidR="00607B0F" w:rsidRDefault="00607B0F" w:rsidP="00FC6C9B">
      <w:pPr>
        <w:jc w:val="center"/>
        <w:rPr>
          <w:sz w:val="28"/>
          <w:szCs w:val="28"/>
        </w:rPr>
      </w:pPr>
    </w:p>
    <w:p w14:paraId="4D8239EF" w14:textId="39B2FD06" w:rsidR="00C72F61" w:rsidRDefault="00C72F61" w:rsidP="00C72F61">
      <w:pPr>
        <w:jc w:val="both"/>
        <w:rPr>
          <w:sz w:val="28"/>
          <w:szCs w:val="28"/>
        </w:rPr>
      </w:pPr>
      <w:r>
        <w:rPr>
          <w:sz w:val="28"/>
          <w:szCs w:val="28"/>
        </w:rPr>
        <w:t>от___________                                                                                               №____</w:t>
      </w:r>
    </w:p>
    <w:p w14:paraId="22A19324" w14:textId="77777777" w:rsidR="00C72F61" w:rsidRDefault="00C72F61" w:rsidP="00C72F61">
      <w:pPr>
        <w:jc w:val="both"/>
        <w:rPr>
          <w:sz w:val="28"/>
          <w:szCs w:val="28"/>
        </w:rPr>
      </w:pPr>
    </w:p>
    <w:p w14:paraId="2B969C41" w14:textId="4EDE6CC8" w:rsidR="00C72F61" w:rsidRDefault="00C72F61" w:rsidP="00C72F6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Отрадная</w:t>
      </w:r>
    </w:p>
    <w:p w14:paraId="36E6C9F4" w14:textId="77777777" w:rsidR="00C72F61" w:rsidRDefault="00C72F61" w:rsidP="00C72F61">
      <w:pPr>
        <w:jc w:val="center"/>
        <w:rPr>
          <w:sz w:val="28"/>
          <w:szCs w:val="28"/>
        </w:rPr>
      </w:pPr>
    </w:p>
    <w:p w14:paraId="375BCFF7" w14:textId="17442C5F" w:rsidR="00EE4154" w:rsidRPr="00EE4154" w:rsidRDefault="00EE4154" w:rsidP="004A0F49">
      <w:pPr>
        <w:jc w:val="center"/>
        <w:rPr>
          <w:b/>
          <w:sz w:val="28"/>
          <w:szCs w:val="28"/>
        </w:rPr>
      </w:pPr>
      <w:r w:rsidRPr="00EE415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административного регламента предоставления муниципальной услуги</w:t>
      </w:r>
      <w:r w:rsidRPr="00EE41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bookmarkStart w:id="4" w:name="_Hlk187998052"/>
      <w:r w:rsidR="00653E39">
        <w:rPr>
          <w:b/>
          <w:sz w:val="28"/>
          <w:szCs w:val="28"/>
        </w:rPr>
        <w:t xml:space="preserve">Выдача </w:t>
      </w:r>
      <w:r w:rsidR="004A0F49">
        <w:rPr>
          <w:b/>
          <w:sz w:val="28"/>
          <w:szCs w:val="28"/>
        </w:rPr>
        <w:t>порубочного билета</w:t>
      </w:r>
      <w:bookmarkEnd w:id="4"/>
      <w:r>
        <w:rPr>
          <w:b/>
          <w:sz w:val="28"/>
          <w:szCs w:val="28"/>
        </w:rPr>
        <w:t>»</w:t>
      </w:r>
    </w:p>
    <w:p w14:paraId="5845F8D1" w14:textId="77777777" w:rsidR="0006438B" w:rsidRDefault="0006438B" w:rsidP="00FC6C9B">
      <w:pPr>
        <w:tabs>
          <w:tab w:val="left" w:pos="9048"/>
        </w:tabs>
        <w:ind w:right="-6"/>
        <w:rPr>
          <w:b/>
          <w:snapToGrid w:val="0"/>
          <w:sz w:val="28"/>
          <w:szCs w:val="28"/>
        </w:rPr>
      </w:pPr>
    </w:p>
    <w:p w14:paraId="0170553A" w14:textId="77777777" w:rsidR="00C72F61" w:rsidRPr="00EE4154" w:rsidRDefault="00C72F61" w:rsidP="00FC6C9B">
      <w:pPr>
        <w:tabs>
          <w:tab w:val="left" w:pos="9048"/>
        </w:tabs>
        <w:ind w:right="-6"/>
        <w:rPr>
          <w:b/>
          <w:snapToGrid w:val="0"/>
          <w:sz w:val="28"/>
          <w:szCs w:val="28"/>
        </w:rPr>
      </w:pPr>
    </w:p>
    <w:p w14:paraId="0F674BB6" w14:textId="7B2BA452" w:rsidR="00EE4154" w:rsidRDefault="00FC6C9B" w:rsidP="00EE415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FC6C9B">
        <w:rPr>
          <w:sz w:val="28"/>
          <w:szCs w:val="28"/>
        </w:rPr>
        <w:t>Федерального закона от 27 июля 2010 года № 210-ФЗ</w:t>
      </w:r>
      <w:r w:rsidR="007D34CD">
        <w:rPr>
          <w:sz w:val="28"/>
          <w:szCs w:val="28"/>
        </w:rPr>
        <w:t>,</w:t>
      </w:r>
      <w:r w:rsidRPr="00FC6C9B">
        <w:rPr>
          <w:sz w:val="28"/>
          <w:szCs w:val="28"/>
        </w:rPr>
        <w:t xml:space="preserve"> </w:t>
      </w:r>
      <w:r w:rsidR="004A18D3">
        <w:rPr>
          <w:sz w:val="28"/>
          <w:szCs w:val="28"/>
        </w:rPr>
        <w:t>р</w:t>
      </w:r>
      <w:r w:rsidR="004A18D3" w:rsidRPr="004A18D3">
        <w:rPr>
          <w:sz w:val="28"/>
          <w:szCs w:val="28"/>
        </w:rPr>
        <w:t>аспоряжени</w:t>
      </w:r>
      <w:r w:rsidR="007D34CD">
        <w:rPr>
          <w:sz w:val="28"/>
          <w:szCs w:val="28"/>
        </w:rPr>
        <w:t>я</w:t>
      </w:r>
      <w:r w:rsidR="004A18D3" w:rsidRPr="004A18D3">
        <w:rPr>
          <w:sz w:val="28"/>
          <w:szCs w:val="28"/>
        </w:rPr>
        <w:t xml:space="preserve"> Правительства Р</w:t>
      </w:r>
      <w:r w:rsidR="004A18D3">
        <w:rPr>
          <w:sz w:val="28"/>
          <w:szCs w:val="28"/>
        </w:rPr>
        <w:t xml:space="preserve">оссийской </w:t>
      </w:r>
      <w:r w:rsidR="004A18D3" w:rsidRPr="004A18D3">
        <w:rPr>
          <w:sz w:val="28"/>
          <w:szCs w:val="28"/>
        </w:rPr>
        <w:t>Ф</w:t>
      </w:r>
      <w:r w:rsidR="004A18D3">
        <w:rPr>
          <w:sz w:val="28"/>
          <w:szCs w:val="28"/>
        </w:rPr>
        <w:t>едерации</w:t>
      </w:r>
      <w:r w:rsidR="004A18D3" w:rsidRPr="004A18D3">
        <w:rPr>
          <w:sz w:val="28"/>
          <w:szCs w:val="28"/>
        </w:rPr>
        <w:t xml:space="preserve"> от 18 сентября 2019 г</w:t>
      </w:r>
      <w:r w:rsidR="005D69D0">
        <w:rPr>
          <w:sz w:val="28"/>
          <w:szCs w:val="28"/>
        </w:rPr>
        <w:t>ода</w:t>
      </w:r>
      <w:r w:rsidR="004A18D3" w:rsidRPr="004A18D3">
        <w:rPr>
          <w:sz w:val="28"/>
          <w:szCs w:val="28"/>
        </w:rPr>
        <w:t xml:space="preserve"> </w:t>
      </w:r>
      <w:r w:rsidR="005D69D0">
        <w:rPr>
          <w:sz w:val="28"/>
          <w:szCs w:val="28"/>
        </w:rPr>
        <w:t>№</w:t>
      </w:r>
      <w:r w:rsidR="004A18D3" w:rsidRPr="004A18D3">
        <w:rPr>
          <w:sz w:val="28"/>
          <w:szCs w:val="28"/>
        </w:rPr>
        <w:t xml:space="preserve"> 2113-р </w:t>
      </w:r>
      <w:r w:rsidR="005D69D0">
        <w:rPr>
          <w:sz w:val="28"/>
          <w:szCs w:val="28"/>
        </w:rPr>
        <w:t>«</w:t>
      </w:r>
      <w:r w:rsidR="004A18D3" w:rsidRPr="004A18D3">
        <w:rPr>
          <w:sz w:val="28"/>
          <w:szCs w:val="28"/>
        </w:rPr>
        <w:t>О перечне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 о</w:t>
      </w:r>
      <w:r w:rsidR="005D69D0">
        <w:rPr>
          <w:sz w:val="28"/>
          <w:szCs w:val="28"/>
        </w:rPr>
        <w:t>рганами местного самоуправления</w:t>
      </w:r>
      <w:r w:rsidR="007D34CD">
        <w:rPr>
          <w:sz w:val="28"/>
          <w:szCs w:val="28"/>
        </w:rPr>
        <w:t>»</w:t>
      </w:r>
      <w:r w:rsidR="005D69D0">
        <w:rPr>
          <w:sz w:val="28"/>
          <w:szCs w:val="28"/>
        </w:rPr>
        <w:t xml:space="preserve">, </w:t>
      </w:r>
      <w:proofErr w:type="gramStart"/>
      <w:r w:rsidR="00EE4154" w:rsidRPr="00D23F81">
        <w:rPr>
          <w:bCs/>
          <w:sz w:val="28"/>
          <w:szCs w:val="28"/>
        </w:rPr>
        <w:t>п</w:t>
      </w:r>
      <w:proofErr w:type="gramEnd"/>
      <w:r w:rsidR="00EE4154" w:rsidRPr="00D23F81">
        <w:rPr>
          <w:bCs/>
          <w:sz w:val="28"/>
          <w:szCs w:val="28"/>
        </w:rPr>
        <w:t xml:space="preserve"> о с т а н о в л я ю:</w:t>
      </w:r>
    </w:p>
    <w:p w14:paraId="08D03A2C" w14:textId="02E70B1E" w:rsidR="007D34CD" w:rsidRDefault="007D34CD" w:rsidP="007D34CD">
      <w:pPr>
        <w:pStyle w:val="af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D34CD">
        <w:rPr>
          <w:sz w:val="28"/>
          <w:szCs w:val="28"/>
        </w:rPr>
        <w:t>Утвердить административный регламент предоставление муниципальной услуги «</w:t>
      </w:r>
      <w:r w:rsidR="004A0F49" w:rsidRPr="004A0F49">
        <w:rPr>
          <w:sz w:val="28"/>
          <w:szCs w:val="28"/>
        </w:rPr>
        <w:t>Выдача порубочного билета</w:t>
      </w:r>
      <w:r w:rsidRPr="007D34CD">
        <w:rPr>
          <w:sz w:val="28"/>
          <w:szCs w:val="28"/>
        </w:rPr>
        <w:t>»</w:t>
      </w:r>
      <w:r w:rsidR="0059759F">
        <w:rPr>
          <w:sz w:val="28"/>
          <w:szCs w:val="28"/>
        </w:rPr>
        <w:t xml:space="preserve"> (прилагается)</w:t>
      </w:r>
      <w:r w:rsidRPr="007D34CD">
        <w:rPr>
          <w:sz w:val="28"/>
          <w:szCs w:val="28"/>
        </w:rPr>
        <w:t>.</w:t>
      </w:r>
    </w:p>
    <w:p w14:paraId="3847E3EC" w14:textId="406D80A2" w:rsidR="0059759F" w:rsidRPr="00FF18FB" w:rsidRDefault="007D34CD" w:rsidP="00FF18FB">
      <w:pPr>
        <w:pStyle w:val="af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F18FB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 xml:space="preserve">постановления администрации </w:t>
      </w:r>
      <w:r w:rsidR="00C72F61">
        <w:rPr>
          <w:sz w:val="28"/>
          <w:szCs w:val="28"/>
        </w:rPr>
        <w:t>Отрадненского</w:t>
      </w:r>
      <w:r>
        <w:rPr>
          <w:sz w:val="28"/>
          <w:szCs w:val="28"/>
        </w:rPr>
        <w:t xml:space="preserve"> сельского поселения Тихорецкого района</w:t>
      </w:r>
      <w:r w:rsidR="0059759F">
        <w:rPr>
          <w:sz w:val="28"/>
          <w:szCs w:val="28"/>
        </w:rPr>
        <w:t xml:space="preserve"> от</w:t>
      </w:r>
      <w:r w:rsidRPr="00FF18FB">
        <w:rPr>
          <w:sz w:val="28"/>
          <w:szCs w:val="28"/>
        </w:rPr>
        <w:t xml:space="preserve"> </w:t>
      </w:r>
      <w:r w:rsidR="00C72F61">
        <w:rPr>
          <w:sz w:val="28"/>
          <w:szCs w:val="28"/>
        </w:rPr>
        <w:t>24 августа</w:t>
      </w:r>
      <w:r w:rsidR="004A0F49" w:rsidRPr="00FF18FB">
        <w:rPr>
          <w:sz w:val="28"/>
          <w:szCs w:val="28"/>
        </w:rPr>
        <w:t xml:space="preserve"> 202</w:t>
      </w:r>
      <w:r w:rsidR="00C72F61">
        <w:rPr>
          <w:sz w:val="28"/>
          <w:szCs w:val="28"/>
        </w:rPr>
        <w:t>3</w:t>
      </w:r>
      <w:r w:rsidR="004A0F49" w:rsidRPr="00FF18FB">
        <w:rPr>
          <w:sz w:val="28"/>
          <w:szCs w:val="28"/>
        </w:rPr>
        <w:t xml:space="preserve"> года</w:t>
      </w:r>
      <w:r w:rsidRPr="00FF18FB">
        <w:rPr>
          <w:sz w:val="28"/>
          <w:szCs w:val="28"/>
        </w:rPr>
        <w:t xml:space="preserve"> </w:t>
      </w:r>
      <w:r w:rsidR="00C72F61">
        <w:rPr>
          <w:sz w:val="28"/>
          <w:szCs w:val="28"/>
        </w:rPr>
        <w:t xml:space="preserve">  </w:t>
      </w:r>
      <w:r w:rsidRPr="00FF18FB">
        <w:rPr>
          <w:sz w:val="28"/>
          <w:szCs w:val="28"/>
        </w:rPr>
        <w:t xml:space="preserve">№ </w:t>
      </w:r>
      <w:r w:rsidR="00C72F61">
        <w:rPr>
          <w:sz w:val="28"/>
          <w:szCs w:val="28"/>
        </w:rPr>
        <w:t>31</w:t>
      </w:r>
      <w:r w:rsidRPr="00FF18FB">
        <w:rPr>
          <w:sz w:val="28"/>
          <w:szCs w:val="28"/>
        </w:rPr>
        <w:t xml:space="preserve"> «Об утверждении административного регламента предоставление муниципальной услуги «</w:t>
      </w:r>
      <w:r w:rsidR="004A0F49" w:rsidRPr="00FF18FB">
        <w:rPr>
          <w:sz w:val="28"/>
          <w:szCs w:val="28"/>
        </w:rPr>
        <w:t>Выдача разрешений на право вырубки зеленых насаждений</w:t>
      </w:r>
      <w:r w:rsidR="0059759F" w:rsidRPr="00FF18FB">
        <w:rPr>
          <w:sz w:val="28"/>
          <w:szCs w:val="28"/>
        </w:rPr>
        <w:t>»</w:t>
      </w:r>
      <w:r w:rsidR="004A0F49" w:rsidRPr="00FF18FB">
        <w:rPr>
          <w:sz w:val="28"/>
          <w:szCs w:val="28"/>
        </w:rPr>
        <w:t>».</w:t>
      </w:r>
    </w:p>
    <w:p w14:paraId="4349558A" w14:textId="56B7CBF3" w:rsidR="0059759F" w:rsidRPr="0059759F" w:rsidRDefault="0059759F" w:rsidP="0059759F">
      <w:pPr>
        <w:pStyle w:val="af0"/>
        <w:widowControl w:val="0"/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F61">
        <w:rPr>
          <w:rFonts w:ascii="Times New Roman" w:hAnsi="Times New Roman" w:cs="Times New Roman"/>
          <w:sz w:val="28"/>
          <w:szCs w:val="28"/>
        </w:rPr>
        <w:t>3</w:t>
      </w:r>
      <w:r w:rsidR="00FB3645" w:rsidRPr="00C72F61">
        <w:rPr>
          <w:rFonts w:ascii="Times New Roman" w:hAnsi="Times New Roman" w:cs="Times New Roman"/>
          <w:sz w:val="28"/>
          <w:szCs w:val="28"/>
        </w:rPr>
        <w:t>.</w:t>
      </w:r>
      <w:r w:rsidR="00FB3645">
        <w:rPr>
          <w:sz w:val="28"/>
          <w:szCs w:val="28"/>
        </w:rPr>
        <w:t> </w:t>
      </w:r>
      <w:r w:rsidR="00C72F61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Ведущему </w:t>
      </w:r>
      <w:r w:rsidR="00C43F90" w:rsidRPr="00C43F90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специалисту администрации </w:t>
      </w:r>
      <w:r w:rsidR="00C72F61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Отрадненского</w:t>
      </w:r>
      <w:r w:rsidR="00C43F90" w:rsidRPr="00C43F90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сельского поселения Тихорецкого района </w:t>
      </w:r>
      <w:proofErr w:type="spellStart"/>
      <w:r w:rsidR="00C72F61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Гагулиной</w:t>
      </w:r>
      <w:proofErr w:type="spellEnd"/>
      <w:r w:rsidR="00C72F61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О.Н.</w:t>
      </w:r>
      <w:r w:rsidR="00C43F90" w:rsidRPr="00C43F90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обеспечить официальное опубликование настоящего постановления в газете «Тихорецкие вести», </w:t>
      </w:r>
      <w:r w:rsidR="00D66E36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на </w:t>
      </w:r>
      <w:r w:rsidR="00C43F90" w:rsidRPr="00C43F90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официальном сайте администрации муниципального образования Тихорецкий район  и  его размещение на официальном сайте администрации </w:t>
      </w:r>
      <w:r w:rsidR="00C72F61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Отрадненского </w:t>
      </w:r>
      <w:r w:rsidR="00C43F90" w:rsidRPr="00C43F90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сельского поселения Тихорецкого района в информационно-телекоммуникационной сети «Интернет».</w:t>
      </w:r>
    </w:p>
    <w:p w14:paraId="6F6376C2" w14:textId="77777777" w:rsidR="0059759F" w:rsidRDefault="0059759F" w:rsidP="0059759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59759F">
        <w:rPr>
          <w:sz w:val="28"/>
          <w:szCs w:val="28"/>
          <w:lang w:eastAsia="en-US"/>
        </w:rPr>
        <w:t>. Контроль за выполнением настоящего постановления оставляю за собой.</w:t>
      </w:r>
    </w:p>
    <w:p w14:paraId="20C4E969" w14:textId="77777777" w:rsidR="0006438B" w:rsidRDefault="0059759F" w:rsidP="005975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759F">
        <w:rPr>
          <w:sz w:val="28"/>
          <w:szCs w:val="28"/>
          <w:lang w:eastAsia="en-US"/>
        </w:rPr>
        <w:t>5. </w:t>
      </w:r>
      <w:r w:rsidRPr="0059759F">
        <w:rPr>
          <w:spacing w:val="-3"/>
          <w:sz w:val="28"/>
          <w:szCs w:val="28"/>
          <w:lang w:eastAsia="en-US"/>
        </w:rPr>
        <w:t>Постановление вступает в силу со дня его официального опубликования</w:t>
      </w:r>
    </w:p>
    <w:p w14:paraId="3D3B3584" w14:textId="77777777" w:rsidR="0006438B" w:rsidRDefault="0006438B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1206FD7" w14:textId="77777777" w:rsidR="004A0F49" w:rsidRPr="00EE4154" w:rsidRDefault="004A0F49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FD1B6B8" w14:textId="5170B491" w:rsidR="00EE4154" w:rsidRPr="00EE4154" w:rsidRDefault="004A0F49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9759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E4154" w:rsidRPr="00EE4154">
        <w:rPr>
          <w:sz w:val="28"/>
          <w:szCs w:val="28"/>
        </w:rPr>
        <w:t xml:space="preserve"> </w:t>
      </w:r>
      <w:r w:rsidR="00C72F61">
        <w:rPr>
          <w:sz w:val="28"/>
          <w:szCs w:val="28"/>
        </w:rPr>
        <w:t>Отрадненского</w:t>
      </w:r>
      <w:r w:rsidR="00EE4154" w:rsidRPr="00EE4154">
        <w:rPr>
          <w:sz w:val="28"/>
          <w:szCs w:val="28"/>
        </w:rPr>
        <w:t xml:space="preserve"> сельского поселения</w:t>
      </w:r>
    </w:p>
    <w:p w14:paraId="4B5B63B8" w14:textId="24273EF2"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                                                     </w:t>
      </w:r>
      <w:r w:rsidR="0004443C">
        <w:rPr>
          <w:sz w:val="28"/>
          <w:szCs w:val="28"/>
        </w:rPr>
        <w:t xml:space="preserve">       </w:t>
      </w:r>
      <w:r w:rsidR="00C72F61">
        <w:rPr>
          <w:sz w:val="28"/>
          <w:szCs w:val="28"/>
        </w:rPr>
        <w:t xml:space="preserve">  Г.Г. Денисенко</w:t>
      </w:r>
    </w:p>
    <w:p w14:paraId="0C0D7080" w14:textId="77777777" w:rsidR="00807AA2" w:rsidRDefault="00807AA2" w:rsidP="0014228B">
      <w:pPr>
        <w:widowControl w:val="0"/>
        <w:ind w:left="5529"/>
        <w:jc w:val="center"/>
        <w:rPr>
          <w:sz w:val="28"/>
          <w:szCs w:val="28"/>
        </w:rPr>
      </w:pPr>
    </w:p>
    <w:p w14:paraId="198778B2" w14:textId="77777777" w:rsidR="0006438B" w:rsidRDefault="0006438B" w:rsidP="00C72F61">
      <w:pPr>
        <w:widowControl w:val="0"/>
        <w:rPr>
          <w:sz w:val="28"/>
          <w:szCs w:val="28"/>
        </w:rPr>
      </w:pPr>
    </w:p>
    <w:p w14:paraId="7ED4B0B4" w14:textId="41373644" w:rsidR="009A1886" w:rsidRDefault="002262DE" w:rsidP="00981E8E">
      <w:pPr>
        <w:widowControl w:val="0"/>
        <w:tabs>
          <w:tab w:val="left" w:pos="10179"/>
        </w:tabs>
        <w:autoSpaceDE w:val="0"/>
        <w:autoSpaceDN w:val="0"/>
        <w:ind w:firstLine="4962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 xml:space="preserve"> </w:t>
      </w:r>
      <w:r w:rsidR="009A1886">
        <w:rPr>
          <w:bCs/>
          <w:sz w:val="28"/>
          <w:szCs w:val="28"/>
          <w:lang w:eastAsia="en-US"/>
        </w:rPr>
        <w:t xml:space="preserve">  </w:t>
      </w:r>
      <w:r w:rsidR="009A1886" w:rsidRPr="009A1886">
        <w:rPr>
          <w:bCs/>
          <w:sz w:val="28"/>
          <w:szCs w:val="28"/>
          <w:lang w:eastAsia="en-US"/>
        </w:rPr>
        <w:t xml:space="preserve">Приложение </w:t>
      </w:r>
    </w:p>
    <w:p w14:paraId="56BF123D" w14:textId="7C56E6AE" w:rsidR="00D23F81" w:rsidRPr="009A1886" w:rsidRDefault="00D23F81" w:rsidP="002262DE">
      <w:pPr>
        <w:widowControl w:val="0"/>
        <w:tabs>
          <w:tab w:val="left" w:pos="10179"/>
        </w:tabs>
        <w:autoSpaceDE w:val="0"/>
        <w:autoSpaceDN w:val="0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        УТВЕРЖДЕН</w:t>
      </w:r>
    </w:p>
    <w:p w14:paraId="408BE001" w14:textId="7C51BFE7" w:rsidR="009A1886" w:rsidRPr="009A1886" w:rsidRDefault="009A1886" w:rsidP="009A1886">
      <w:pPr>
        <w:widowControl w:val="0"/>
        <w:tabs>
          <w:tab w:val="left" w:pos="10179"/>
        </w:tabs>
        <w:autoSpaceDE w:val="0"/>
        <w:autoSpaceDN w:val="0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        </w:t>
      </w:r>
      <w:r w:rsidRPr="009A1886">
        <w:rPr>
          <w:bCs/>
          <w:sz w:val="28"/>
          <w:szCs w:val="28"/>
          <w:lang w:eastAsia="en-US"/>
        </w:rPr>
        <w:t>постановлени</w:t>
      </w:r>
      <w:r w:rsidR="00D23F81">
        <w:rPr>
          <w:bCs/>
          <w:sz w:val="28"/>
          <w:szCs w:val="28"/>
          <w:lang w:eastAsia="en-US"/>
        </w:rPr>
        <w:t>ем</w:t>
      </w:r>
      <w:r w:rsidRPr="009A1886">
        <w:rPr>
          <w:bCs/>
          <w:sz w:val="28"/>
          <w:szCs w:val="28"/>
          <w:lang w:eastAsia="en-US"/>
        </w:rPr>
        <w:t xml:space="preserve"> администрации</w:t>
      </w:r>
    </w:p>
    <w:p w14:paraId="511D4E85" w14:textId="4266ACBF" w:rsidR="009A1886" w:rsidRPr="009A1886" w:rsidRDefault="009A1886" w:rsidP="009A1886">
      <w:pPr>
        <w:widowControl w:val="0"/>
        <w:tabs>
          <w:tab w:val="left" w:pos="10179"/>
        </w:tabs>
        <w:autoSpaceDE w:val="0"/>
        <w:autoSpaceDN w:val="0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        </w:t>
      </w:r>
      <w:r w:rsidR="00C72F61">
        <w:rPr>
          <w:bCs/>
          <w:sz w:val="28"/>
          <w:szCs w:val="28"/>
          <w:lang w:eastAsia="en-US"/>
        </w:rPr>
        <w:t xml:space="preserve">Отрадненского </w:t>
      </w:r>
      <w:r w:rsidRPr="009A1886">
        <w:rPr>
          <w:bCs/>
          <w:sz w:val="28"/>
          <w:szCs w:val="28"/>
          <w:lang w:eastAsia="en-US"/>
        </w:rPr>
        <w:t xml:space="preserve"> сельского поселения</w:t>
      </w:r>
    </w:p>
    <w:p w14:paraId="6C5A1B15" w14:textId="77777777" w:rsidR="009A1886" w:rsidRPr="009A1886" w:rsidRDefault="009A1886" w:rsidP="009A1886">
      <w:pPr>
        <w:widowControl w:val="0"/>
        <w:tabs>
          <w:tab w:val="left" w:pos="10179"/>
        </w:tabs>
        <w:autoSpaceDE w:val="0"/>
        <w:autoSpaceDN w:val="0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        </w:t>
      </w:r>
      <w:r w:rsidRPr="009A1886">
        <w:rPr>
          <w:bCs/>
          <w:sz w:val="28"/>
          <w:szCs w:val="28"/>
          <w:lang w:eastAsia="en-US"/>
        </w:rPr>
        <w:t>Тихорецкого района</w:t>
      </w:r>
    </w:p>
    <w:p w14:paraId="57CDDB81" w14:textId="187C3CDC" w:rsidR="00EE4154" w:rsidRPr="009A1886" w:rsidRDefault="009A1886" w:rsidP="009A1886">
      <w:pPr>
        <w:widowControl w:val="0"/>
        <w:jc w:val="center"/>
        <w:rPr>
          <w:b/>
          <w:sz w:val="28"/>
          <w:szCs w:val="28"/>
        </w:rPr>
      </w:pPr>
      <w:r w:rsidRPr="009A1886">
        <w:rPr>
          <w:sz w:val="28"/>
          <w:szCs w:val="28"/>
          <w:lang w:eastAsia="en-US"/>
        </w:rPr>
        <w:t xml:space="preserve">                             </w:t>
      </w:r>
      <w:r w:rsidR="004A0F49">
        <w:rPr>
          <w:sz w:val="28"/>
          <w:szCs w:val="28"/>
          <w:lang w:eastAsia="en-US"/>
        </w:rPr>
        <w:t xml:space="preserve">          </w:t>
      </w:r>
      <w:r w:rsidRPr="009A1886">
        <w:rPr>
          <w:sz w:val="28"/>
          <w:szCs w:val="28"/>
          <w:lang w:eastAsia="en-US"/>
        </w:rPr>
        <w:t xml:space="preserve">   </w:t>
      </w:r>
      <w:r w:rsidR="00D371AB">
        <w:rPr>
          <w:sz w:val="28"/>
          <w:szCs w:val="28"/>
          <w:lang w:eastAsia="en-US"/>
        </w:rPr>
        <w:t xml:space="preserve">           </w:t>
      </w:r>
      <w:r w:rsidR="00D371AB" w:rsidRPr="00EE4154">
        <w:rPr>
          <w:sz w:val="28"/>
          <w:szCs w:val="22"/>
        </w:rPr>
        <w:t xml:space="preserve">от </w:t>
      </w:r>
      <w:r w:rsidR="004A0F49">
        <w:rPr>
          <w:sz w:val="28"/>
          <w:szCs w:val="22"/>
        </w:rPr>
        <w:t>__________</w:t>
      </w:r>
      <w:r w:rsidR="00D371AB">
        <w:rPr>
          <w:sz w:val="28"/>
          <w:szCs w:val="22"/>
        </w:rPr>
        <w:t xml:space="preserve"> </w:t>
      </w:r>
      <w:r w:rsidR="00D371AB" w:rsidRPr="00EE4154">
        <w:rPr>
          <w:sz w:val="28"/>
          <w:szCs w:val="22"/>
        </w:rPr>
        <w:t xml:space="preserve">№ </w:t>
      </w:r>
      <w:r w:rsidR="004A0F49">
        <w:rPr>
          <w:sz w:val="28"/>
          <w:szCs w:val="22"/>
        </w:rPr>
        <w:t>______</w:t>
      </w:r>
    </w:p>
    <w:p w14:paraId="0F6ACCD7" w14:textId="77777777" w:rsidR="00EE4154" w:rsidRDefault="00EE4154" w:rsidP="00EE4154">
      <w:pPr>
        <w:widowControl w:val="0"/>
        <w:jc w:val="center"/>
        <w:rPr>
          <w:b/>
          <w:sz w:val="28"/>
          <w:szCs w:val="28"/>
        </w:rPr>
      </w:pPr>
    </w:p>
    <w:p w14:paraId="024CB971" w14:textId="77777777" w:rsidR="00AB6612" w:rsidRPr="009A1886" w:rsidRDefault="00AB6612" w:rsidP="00EE4154">
      <w:pPr>
        <w:widowControl w:val="0"/>
        <w:jc w:val="center"/>
        <w:rPr>
          <w:b/>
          <w:sz w:val="28"/>
          <w:szCs w:val="28"/>
        </w:rPr>
      </w:pPr>
    </w:p>
    <w:p w14:paraId="0F4119F1" w14:textId="77777777" w:rsidR="00EE4154" w:rsidRPr="00EE4154" w:rsidRDefault="00EE4154" w:rsidP="00EE4154">
      <w:pPr>
        <w:widowControl w:val="0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АДМИНИСТРАТИВНЫЙ РЕГЛАМЕНТ</w:t>
      </w:r>
    </w:p>
    <w:p w14:paraId="4F8CF11E" w14:textId="36BEF5A2" w:rsidR="00EE4154" w:rsidRDefault="00EE4154" w:rsidP="00EE4154">
      <w:pPr>
        <w:widowControl w:val="0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предоставления муниципальной услуги «</w:t>
      </w:r>
      <w:r w:rsidR="004A0F49" w:rsidRPr="004A0F49">
        <w:rPr>
          <w:sz w:val="28"/>
          <w:szCs w:val="22"/>
        </w:rPr>
        <w:t>Выдача порубочного билета</w:t>
      </w:r>
      <w:r w:rsidRPr="00EE4154">
        <w:rPr>
          <w:sz w:val="28"/>
          <w:szCs w:val="28"/>
        </w:rPr>
        <w:t>»</w:t>
      </w:r>
    </w:p>
    <w:bookmarkEnd w:id="0"/>
    <w:bookmarkEnd w:id="1"/>
    <w:bookmarkEnd w:id="2"/>
    <w:bookmarkEnd w:id="3"/>
    <w:p w14:paraId="5E8B1AC7" w14:textId="77777777" w:rsidR="00D737C9" w:rsidRPr="00D737C9" w:rsidRDefault="00D737C9" w:rsidP="00D737C9">
      <w:pPr>
        <w:widowControl w:val="0"/>
        <w:ind w:firstLine="709"/>
        <w:jc w:val="center"/>
        <w:rPr>
          <w:sz w:val="28"/>
          <w:szCs w:val="28"/>
        </w:rPr>
      </w:pPr>
    </w:p>
    <w:p w14:paraId="198F3C2E" w14:textId="77777777" w:rsidR="00D737C9" w:rsidRPr="00D737C9" w:rsidRDefault="00D737C9" w:rsidP="00C72F61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5" w:name="sub_100"/>
      <w:r w:rsidRPr="00D737C9">
        <w:rPr>
          <w:bCs/>
          <w:kern w:val="32"/>
          <w:sz w:val="28"/>
          <w:szCs w:val="28"/>
        </w:rPr>
        <w:t xml:space="preserve">Раздел </w:t>
      </w:r>
      <w:r w:rsidRPr="00D737C9">
        <w:rPr>
          <w:bCs/>
          <w:kern w:val="32"/>
          <w:sz w:val="28"/>
          <w:szCs w:val="28"/>
          <w:lang w:val="en-US"/>
        </w:rPr>
        <w:t>I</w:t>
      </w:r>
      <w:r w:rsidRPr="00D737C9">
        <w:rPr>
          <w:bCs/>
          <w:kern w:val="32"/>
          <w:sz w:val="28"/>
          <w:szCs w:val="28"/>
        </w:rPr>
        <w:t>.</w:t>
      </w:r>
      <w:r w:rsidRPr="00D737C9">
        <w:rPr>
          <w:b/>
          <w:bCs/>
          <w:kern w:val="32"/>
          <w:sz w:val="28"/>
          <w:szCs w:val="28"/>
        </w:rPr>
        <w:t> </w:t>
      </w:r>
      <w:r w:rsidRPr="00D737C9">
        <w:rPr>
          <w:bCs/>
          <w:kern w:val="32"/>
          <w:sz w:val="28"/>
          <w:szCs w:val="28"/>
        </w:rPr>
        <w:t>Общие положения</w:t>
      </w:r>
    </w:p>
    <w:p w14:paraId="27047C2A" w14:textId="77777777" w:rsidR="00D737C9" w:rsidRPr="00D737C9" w:rsidRDefault="00D737C9" w:rsidP="00C72F61">
      <w:pPr>
        <w:keepNext/>
        <w:widowControl w:val="0"/>
        <w:spacing w:before="240"/>
        <w:jc w:val="center"/>
        <w:outlineLvl w:val="0"/>
        <w:rPr>
          <w:bCs/>
          <w:kern w:val="32"/>
          <w:sz w:val="28"/>
          <w:szCs w:val="28"/>
        </w:rPr>
      </w:pPr>
      <w:bookmarkStart w:id="6" w:name="sub_110"/>
      <w:bookmarkEnd w:id="5"/>
      <w:r w:rsidRPr="00D737C9">
        <w:rPr>
          <w:bCs/>
          <w:kern w:val="32"/>
          <w:sz w:val="28"/>
          <w:szCs w:val="28"/>
        </w:rPr>
        <w:t>Предмет регулирования административного регламента</w:t>
      </w:r>
    </w:p>
    <w:bookmarkEnd w:id="6"/>
    <w:p w14:paraId="721C2DB9" w14:textId="77777777" w:rsidR="00D737C9" w:rsidRPr="00D737C9" w:rsidRDefault="00D737C9" w:rsidP="00D737C9">
      <w:pPr>
        <w:widowControl w:val="0"/>
        <w:ind w:firstLine="709"/>
        <w:jc w:val="center"/>
        <w:rPr>
          <w:sz w:val="28"/>
          <w:szCs w:val="28"/>
        </w:rPr>
      </w:pPr>
    </w:p>
    <w:p w14:paraId="3E130393" w14:textId="5BC4AE28" w:rsidR="00D737C9" w:rsidRDefault="00D737C9" w:rsidP="00D737C9">
      <w:pPr>
        <w:widowControl w:val="0"/>
        <w:ind w:firstLine="709"/>
        <w:jc w:val="both"/>
        <w:rPr>
          <w:sz w:val="28"/>
          <w:szCs w:val="28"/>
        </w:rPr>
      </w:pPr>
      <w:r w:rsidRPr="00D737C9">
        <w:rPr>
          <w:sz w:val="28"/>
          <w:szCs w:val="28"/>
        </w:rPr>
        <w:t>1. Административный регламент предоставления муниципальной услуги «</w:t>
      </w:r>
      <w:r w:rsidR="004A0F49" w:rsidRPr="004A0F49">
        <w:rPr>
          <w:sz w:val="28"/>
          <w:szCs w:val="28"/>
        </w:rPr>
        <w:t>Выдача порубочного билета</w:t>
      </w:r>
      <w:r w:rsidRPr="00D737C9">
        <w:rPr>
          <w:sz w:val="28"/>
          <w:szCs w:val="28"/>
        </w:rPr>
        <w:t xml:space="preserve">» (далее – Регламент) определяет порядок и стандарт предоставления администрацией </w:t>
      </w:r>
      <w:r w:rsidR="00C72F61">
        <w:rPr>
          <w:sz w:val="28"/>
          <w:szCs w:val="28"/>
        </w:rPr>
        <w:t>Отрадненского</w:t>
      </w:r>
      <w:r>
        <w:rPr>
          <w:sz w:val="28"/>
          <w:szCs w:val="28"/>
        </w:rPr>
        <w:t xml:space="preserve"> сельского поселения Тихорецкого</w:t>
      </w:r>
      <w:r w:rsidRPr="00D737C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737C9">
        <w:rPr>
          <w:sz w:val="28"/>
          <w:szCs w:val="28"/>
        </w:rPr>
        <w:t xml:space="preserve"> (далее – администрация) муниципальной услуги «</w:t>
      </w:r>
      <w:r w:rsidR="004A0F49" w:rsidRPr="004A0F49">
        <w:rPr>
          <w:sz w:val="28"/>
          <w:szCs w:val="28"/>
        </w:rPr>
        <w:t>Выдача порубочного билета</w:t>
      </w:r>
      <w:r w:rsidRPr="00D737C9">
        <w:rPr>
          <w:sz w:val="28"/>
          <w:szCs w:val="28"/>
        </w:rPr>
        <w:t>» (далее – муниципальная услуга).</w:t>
      </w:r>
    </w:p>
    <w:p w14:paraId="6D446A9D" w14:textId="1DE8F29D" w:rsidR="00D737C9" w:rsidRPr="00D737C9" w:rsidRDefault="00D737C9" w:rsidP="00D737C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737C9">
        <w:rPr>
          <w:sz w:val="28"/>
          <w:szCs w:val="28"/>
        </w:rPr>
        <w:t xml:space="preserve">Действие настоящего </w:t>
      </w:r>
      <w:r>
        <w:rPr>
          <w:sz w:val="28"/>
          <w:szCs w:val="28"/>
        </w:rPr>
        <w:t>Р</w:t>
      </w:r>
      <w:r w:rsidRPr="00D737C9">
        <w:rPr>
          <w:sz w:val="28"/>
          <w:szCs w:val="28"/>
        </w:rPr>
        <w:t xml:space="preserve">егламента распространяется на отношения в сфере охраны зелёных насаждений, расположенных на территории </w:t>
      </w:r>
      <w:r w:rsidR="00C72F61">
        <w:rPr>
          <w:sz w:val="28"/>
          <w:szCs w:val="28"/>
        </w:rPr>
        <w:t>Отрадненского</w:t>
      </w:r>
      <w:r>
        <w:rPr>
          <w:sz w:val="28"/>
          <w:szCs w:val="28"/>
        </w:rPr>
        <w:t xml:space="preserve"> сельского поселения Тихорецкого района (далее – поселение)</w:t>
      </w:r>
      <w:r w:rsidRPr="00D737C9">
        <w:rPr>
          <w:sz w:val="28"/>
          <w:szCs w:val="28"/>
        </w:rPr>
        <w:t>, 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 личного подсобного хозяйства, садоводческим или огородническим некоммерческим товариществам, а также земельных участков в границах населённых пунктов, отнесённых к территориальным зонам специального</w:t>
      </w:r>
      <w:proofErr w:type="gramEnd"/>
      <w:r w:rsidRPr="00D737C9">
        <w:rPr>
          <w:sz w:val="28"/>
          <w:szCs w:val="28"/>
        </w:rPr>
        <w:t xml:space="preserve"> назначения, зонам военных объектов, зонам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растений, виноградниками.</w:t>
      </w:r>
    </w:p>
    <w:p w14:paraId="74BAFDB2" w14:textId="22B6B455" w:rsidR="00D737C9" w:rsidRPr="00D737C9" w:rsidRDefault="00D737C9" w:rsidP="00D737C9">
      <w:pPr>
        <w:widowControl w:val="0"/>
        <w:ind w:firstLine="709"/>
        <w:jc w:val="both"/>
        <w:rPr>
          <w:sz w:val="28"/>
          <w:szCs w:val="28"/>
        </w:rPr>
      </w:pPr>
      <w:r w:rsidRPr="00D737C9">
        <w:rPr>
          <w:sz w:val="28"/>
          <w:szCs w:val="28"/>
        </w:rPr>
        <w:t xml:space="preserve">Положения настоящего </w:t>
      </w:r>
      <w:r>
        <w:rPr>
          <w:sz w:val="28"/>
          <w:szCs w:val="28"/>
        </w:rPr>
        <w:t>Р</w:t>
      </w:r>
      <w:r w:rsidRPr="00D737C9">
        <w:rPr>
          <w:sz w:val="28"/>
          <w:szCs w:val="28"/>
        </w:rPr>
        <w:t>егламента не распространяются на отношения в сфере охраны зелёных насаждений, расположенных на особо охраняемых природных территориях, землях лесного фонда, землях сельскохозяйственного назначения.</w:t>
      </w:r>
    </w:p>
    <w:p w14:paraId="7A7CF17F" w14:textId="77777777" w:rsidR="00D737C9" w:rsidRPr="00D737C9" w:rsidRDefault="00D737C9" w:rsidP="00D737C9">
      <w:pPr>
        <w:widowControl w:val="0"/>
        <w:ind w:firstLine="709"/>
        <w:jc w:val="both"/>
        <w:rPr>
          <w:sz w:val="28"/>
          <w:szCs w:val="28"/>
        </w:rPr>
      </w:pPr>
    </w:p>
    <w:p w14:paraId="5B32C49C" w14:textId="2F967BF3" w:rsidR="00EE4154" w:rsidRPr="00741784" w:rsidRDefault="00EE4154" w:rsidP="00D737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41784">
        <w:rPr>
          <w:sz w:val="28"/>
          <w:szCs w:val="28"/>
        </w:rPr>
        <w:t>Круг заявителей</w:t>
      </w:r>
    </w:p>
    <w:p w14:paraId="45AD6A8A" w14:textId="77777777" w:rsidR="00EE4154" w:rsidRPr="0074178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14:paraId="28DD101E" w14:textId="6C3F5BBF" w:rsidR="00EE4154" w:rsidRPr="00741784" w:rsidRDefault="002262DE" w:rsidP="00EE4154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2. </w:t>
      </w:r>
      <w:r w:rsidR="00EE4154" w:rsidRPr="00741784">
        <w:rPr>
          <w:sz w:val="28"/>
          <w:szCs w:val="28"/>
        </w:rPr>
        <w:t>Заявителями на получение муниципальной услуги (далее - заявители) являются лица, осуществляющие хозяйственную и иную деятельность на территории поселения, для которой требуется выполнение раб</w:t>
      </w:r>
      <w:r w:rsidR="00A70B75" w:rsidRPr="00741784">
        <w:rPr>
          <w:sz w:val="28"/>
          <w:szCs w:val="28"/>
        </w:rPr>
        <w:t>от по вырубке</w:t>
      </w:r>
      <w:r w:rsidR="00EE4154" w:rsidRPr="00741784">
        <w:rPr>
          <w:sz w:val="28"/>
          <w:szCs w:val="28"/>
        </w:rPr>
        <w:t xml:space="preserve"> зелёных насаждений</w:t>
      </w:r>
      <w:r w:rsidR="000B41D1" w:rsidRPr="00741784">
        <w:rPr>
          <w:sz w:val="28"/>
          <w:szCs w:val="28"/>
        </w:rPr>
        <w:t>,</w:t>
      </w:r>
      <w:r w:rsidR="000B41D1" w:rsidRPr="00741784">
        <w:t xml:space="preserve"> </w:t>
      </w:r>
      <w:r w:rsidR="000B41D1" w:rsidRPr="00741784">
        <w:rPr>
          <w:sz w:val="28"/>
          <w:szCs w:val="28"/>
        </w:rPr>
        <w:t>санитарной рубке, санитарной, омолаживающей или формовочной обрезке зелёных насаждений.</w:t>
      </w:r>
    </w:p>
    <w:p w14:paraId="5C286889" w14:textId="04A3AD2E" w:rsidR="00D737C9" w:rsidRPr="00741784" w:rsidRDefault="00D737C9" w:rsidP="00D737C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741784">
        <w:rPr>
          <w:kern w:val="3"/>
          <w:sz w:val="28"/>
          <w:szCs w:val="28"/>
        </w:rPr>
        <w:lastRenderedPageBreak/>
        <w:t xml:space="preserve"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</w:t>
      </w:r>
      <w:r w:rsidR="00C24031" w:rsidRPr="00F4570D">
        <w:rPr>
          <w:kern w:val="3"/>
          <w:sz w:val="28"/>
          <w:szCs w:val="28"/>
        </w:rPr>
        <w:t>порядке</w:t>
      </w:r>
      <w:r w:rsidRPr="00F4570D">
        <w:rPr>
          <w:kern w:val="3"/>
          <w:sz w:val="28"/>
          <w:szCs w:val="28"/>
        </w:rPr>
        <w:t xml:space="preserve"> </w:t>
      </w:r>
      <w:r w:rsidRPr="00741784">
        <w:rPr>
          <w:kern w:val="3"/>
          <w:sz w:val="28"/>
          <w:szCs w:val="28"/>
        </w:rPr>
        <w:t>доверенности (далее – представитель заявителя).</w:t>
      </w:r>
    </w:p>
    <w:p w14:paraId="74B42A45" w14:textId="77777777" w:rsidR="00D737C9" w:rsidRPr="00741784" w:rsidRDefault="00D737C9" w:rsidP="00D737C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14:paraId="56CB46F4" w14:textId="77777777" w:rsidR="00D737C9" w:rsidRPr="00741784" w:rsidRDefault="00D737C9" w:rsidP="00D737C9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bookmarkStart w:id="7" w:name="sub_113"/>
      <w:bookmarkStart w:id="8" w:name="sub_130"/>
      <w:r w:rsidRPr="00741784">
        <w:rPr>
          <w:rFonts w:ascii="Times New Roman" w:hAnsi="Times New Roman"/>
          <w:b w:val="0"/>
          <w:sz w:val="28"/>
          <w:szCs w:val="28"/>
        </w:rPr>
        <w:t>Требования предоставления заявителю муниципальной услуги</w:t>
      </w:r>
    </w:p>
    <w:p w14:paraId="4F6DEA3D" w14:textId="77777777" w:rsidR="00D737C9" w:rsidRPr="00741784" w:rsidRDefault="00D737C9" w:rsidP="00D737C9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741784">
        <w:rPr>
          <w:rFonts w:ascii="Times New Roman" w:hAnsi="Times New Roman"/>
          <w:b w:val="0"/>
          <w:sz w:val="28"/>
          <w:szCs w:val="28"/>
        </w:rPr>
        <w:t>в соответствии с вариантом предоставления муниципальной</w:t>
      </w:r>
    </w:p>
    <w:p w14:paraId="46BFF9B5" w14:textId="77777777" w:rsidR="00D737C9" w:rsidRPr="00741784" w:rsidRDefault="00D737C9" w:rsidP="00D737C9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741784">
        <w:rPr>
          <w:rFonts w:ascii="Times New Roman" w:hAnsi="Times New Roman"/>
          <w:b w:val="0"/>
          <w:sz w:val="28"/>
          <w:szCs w:val="28"/>
        </w:rPr>
        <w:t xml:space="preserve">услуги, соответствующим признакам заявителя, </w:t>
      </w:r>
    </w:p>
    <w:p w14:paraId="4DDB5C89" w14:textId="77777777" w:rsidR="00D737C9" w:rsidRPr="00741784" w:rsidRDefault="00D737C9" w:rsidP="00D737C9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741784">
        <w:rPr>
          <w:rFonts w:ascii="Times New Roman" w:hAnsi="Times New Roman"/>
          <w:b w:val="0"/>
          <w:sz w:val="28"/>
          <w:szCs w:val="28"/>
        </w:rPr>
        <w:t xml:space="preserve">определённым в результате анкетирования, проводимого </w:t>
      </w:r>
    </w:p>
    <w:p w14:paraId="22E2EA92" w14:textId="0DAF4736" w:rsidR="00D737C9" w:rsidRPr="00741784" w:rsidRDefault="002262DE" w:rsidP="002262DE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741784">
        <w:rPr>
          <w:rFonts w:ascii="Times New Roman" w:hAnsi="Times New Roman"/>
          <w:b w:val="0"/>
          <w:sz w:val="28"/>
          <w:szCs w:val="28"/>
        </w:rPr>
        <w:t xml:space="preserve">администрацией </w:t>
      </w:r>
      <w:r w:rsidR="00D737C9" w:rsidRPr="00741784">
        <w:rPr>
          <w:rFonts w:ascii="Times New Roman" w:hAnsi="Times New Roman"/>
          <w:b w:val="0"/>
          <w:sz w:val="28"/>
          <w:szCs w:val="28"/>
        </w:rPr>
        <w:t>(да</w:t>
      </w:r>
      <w:r w:rsidRPr="00741784">
        <w:rPr>
          <w:rFonts w:ascii="Times New Roman" w:hAnsi="Times New Roman"/>
          <w:b w:val="0"/>
          <w:sz w:val="28"/>
          <w:szCs w:val="28"/>
        </w:rPr>
        <w:t xml:space="preserve">лее – профилирование), а также </w:t>
      </w:r>
      <w:r w:rsidR="00D737C9" w:rsidRPr="00741784">
        <w:rPr>
          <w:rFonts w:ascii="Times New Roman" w:hAnsi="Times New Roman"/>
          <w:b w:val="0"/>
          <w:sz w:val="28"/>
          <w:szCs w:val="28"/>
        </w:rPr>
        <w:t xml:space="preserve">результата, за </w:t>
      </w:r>
    </w:p>
    <w:p w14:paraId="764DA3B3" w14:textId="77777777" w:rsidR="00D737C9" w:rsidRPr="00741784" w:rsidRDefault="00D737C9" w:rsidP="00D737C9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741784">
        <w:rPr>
          <w:rFonts w:ascii="Times New Roman" w:hAnsi="Times New Roman"/>
          <w:b w:val="0"/>
          <w:sz w:val="28"/>
          <w:szCs w:val="28"/>
        </w:rPr>
        <w:t>предоставлением которого обратился заявитель</w:t>
      </w:r>
    </w:p>
    <w:bookmarkEnd w:id="7"/>
    <w:p w14:paraId="1B8E00DE" w14:textId="77777777" w:rsidR="00D737C9" w:rsidRPr="00741784" w:rsidRDefault="00D737C9" w:rsidP="00D737C9">
      <w:pPr>
        <w:widowControl w:val="0"/>
        <w:rPr>
          <w:sz w:val="28"/>
          <w:szCs w:val="28"/>
        </w:rPr>
      </w:pPr>
    </w:p>
    <w:p w14:paraId="31C3FB6C" w14:textId="77777777" w:rsidR="00D737C9" w:rsidRPr="00741784" w:rsidRDefault="00D737C9" w:rsidP="00D737C9">
      <w:pPr>
        <w:widowControl w:val="0"/>
        <w:ind w:firstLine="709"/>
        <w:jc w:val="both"/>
        <w:rPr>
          <w:sz w:val="28"/>
          <w:szCs w:val="28"/>
        </w:rPr>
      </w:pPr>
      <w:bookmarkStart w:id="9" w:name="sub_14"/>
      <w:r w:rsidRPr="00741784">
        <w:rPr>
          <w:sz w:val="28"/>
          <w:szCs w:val="28"/>
        </w:rPr>
        <w:t xml:space="preserve">3. 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анкетирования. </w:t>
      </w:r>
    </w:p>
    <w:p w14:paraId="46912F9B" w14:textId="77777777" w:rsidR="00D737C9" w:rsidRPr="00741784" w:rsidRDefault="00D737C9" w:rsidP="00D737C9">
      <w:pPr>
        <w:widowControl w:val="0"/>
        <w:ind w:firstLine="709"/>
        <w:jc w:val="both"/>
        <w:rPr>
          <w:sz w:val="28"/>
          <w:szCs w:val="28"/>
        </w:rPr>
      </w:pPr>
    </w:p>
    <w:p w14:paraId="596E75F5" w14:textId="77777777" w:rsidR="00D737C9" w:rsidRPr="00741784" w:rsidRDefault="00D737C9" w:rsidP="00D737C9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10" w:name="sub_200"/>
      <w:bookmarkEnd w:id="8"/>
      <w:bookmarkEnd w:id="9"/>
      <w:r w:rsidRPr="00741784">
        <w:rPr>
          <w:bCs/>
          <w:kern w:val="32"/>
          <w:sz w:val="28"/>
          <w:szCs w:val="28"/>
        </w:rPr>
        <w:t xml:space="preserve">Раздел </w:t>
      </w:r>
      <w:r w:rsidRPr="00741784">
        <w:rPr>
          <w:bCs/>
          <w:kern w:val="32"/>
          <w:sz w:val="28"/>
          <w:szCs w:val="28"/>
          <w:lang w:val="en-US"/>
        </w:rPr>
        <w:t>II</w:t>
      </w:r>
      <w:r w:rsidRPr="00741784">
        <w:rPr>
          <w:bCs/>
          <w:kern w:val="32"/>
          <w:sz w:val="28"/>
          <w:szCs w:val="28"/>
        </w:rPr>
        <w:t>.</w:t>
      </w:r>
      <w:r w:rsidRPr="00741784">
        <w:rPr>
          <w:b/>
          <w:bCs/>
          <w:kern w:val="32"/>
          <w:sz w:val="28"/>
          <w:szCs w:val="28"/>
        </w:rPr>
        <w:t> </w:t>
      </w:r>
      <w:r w:rsidRPr="00741784">
        <w:rPr>
          <w:bCs/>
          <w:kern w:val="32"/>
          <w:sz w:val="28"/>
          <w:szCs w:val="28"/>
        </w:rPr>
        <w:t>Стандарт предоставления муниципальной услуги</w:t>
      </w:r>
    </w:p>
    <w:bookmarkEnd w:id="10"/>
    <w:p w14:paraId="7DB01C68" w14:textId="77777777" w:rsidR="00D737C9" w:rsidRPr="00741784" w:rsidRDefault="00D737C9" w:rsidP="00D737C9">
      <w:pPr>
        <w:widowControl w:val="0"/>
        <w:jc w:val="center"/>
        <w:rPr>
          <w:sz w:val="28"/>
          <w:szCs w:val="28"/>
        </w:rPr>
      </w:pPr>
    </w:p>
    <w:p w14:paraId="683EAAE7" w14:textId="77777777" w:rsidR="00D737C9" w:rsidRPr="00741784" w:rsidRDefault="00D737C9" w:rsidP="00D737C9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11" w:name="sub_210"/>
      <w:r w:rsidRPr="00741784">
        <w:rPr>
          <w:bCs/>
          <w:kern w:val="32"/>
          <w:sz w:val="28"/>
          <w:szCs w:val="28"/>
        </w:rPr>
        <w:t>Наименование муниципальной услуги</w:t>
      </w:r>
    </w:p>
    <w:bookmarkEnd w:id="11"/>
    <w:p w14:paraId="472F5A20" w14:textId="77777777" w:rsidR="00D737C9" w:rsidRPr="00741784" w:rsidRDefault="00D737C9" w:rsidP="00D737C9">
      <w:pPr>
        <w:widowControl w:val="0"/>
        <w:ind w:firstLine="709"/>
        <w:rPr>
          <w:sz w:val="28"/>
          <w:szCs w:val="28"/>
        </w:rPr>
      </w:pPr>
    </w:p>
    <w:p w14:paraId="7EA16147" w14:textId="32221CC7" w:rsidR="00D737C9" w:rsidRPr="00741784" w:rsidRDefault="00D737C9" w:rsidP="00D737C9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4. Наименование муниципальной услуги – «</w:t>
      </w:r>
      <w:r w:rsidR="004A0F49" w:rsidRPr="00741784">
        <w:rPr>
          <w:sz w:val="28"/>
          <w:szCs w:val="28"/>
        </w:rPr>
        <w:t>Выдача порубочного билета</w:t>
      </w:r>
      <w:r w:rsidRPr="00741784">
        <w:rPr>
          <w:sz w:val="28"/>
          <w:szCs w:val="28"/>
        </w:rPr>
        <w:t>».</w:t>
      </w:r>
    </w:p>
    <w:p w14:paraId="101DD0F7" w14:textId="77777777" w:rsidR="00D737C9" w:rsidRPr="00741784" w:rsidRDefault="00D737C9" w:rsidP="00D737C9">
      <w:pPr>
        <w:widowControl w:val="0"/>
        <w:ind w:firstLine="709"/>
        <w:jc w:val="both"/>
        <w:rPr>
          <w:sz w:val="28"/>
          <w:szCs w:val="28"/>
        </w:rPr>
      </w:pPr>
    </w:p>
    <w:p w14:paraId="62E6440F" w14:textId="77777777" w:rsidR="00D737C9" w:rsidRPr="00741784" w:rsidRDefault="00D737C9" w:rsidP="00D737C9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12" w:name="sub_220"/>
      <w:r w:rsidRPr="00741784">
        <w:rPr>
          <w:bCs/>
          <w:kern w:val="32"/>
          <w:sz w:val="28"/>
          <w:szCs w:val="28"/>
        </w:rPr>
        <w:t>Наименование органа, предоставляющего муниципальную услугу</w:t>
      </w:r>
    </w:p>
    <w:bookmarkEnd w:id="12"/>
    <w:p w14:paraId="36CDD35C" w14:textId="77777777" w:rsidR="00D737C9" w:rsidRPr="00741784" w:rsidRDefault="00D737C9" w:rsidP="00D737C9">
      <w:pPr>
        <w:widowControl w:val="0"/>
        <w:ind w:firstLine="709"/>
        <w:rPr>
          <w:sz w:val="28"/>
          <w:szCs w:val="28"/>
        </w:rPr>
      </w:pPr>
    </w:p>
    <w:p w14:paraId="11323715" w14:textId="77777777" w:rsidR="00D737C9" w:rsidRPr="00741784" w:rsidRDefault="00D737C9" w:rsidP="00D737C9">
      <w:pPr>
        <w:widowControl w:val="0"/>
        <w:ind w:firstLine="709"/>
        <w:jc w:val="both"/>
        <w:rPr>
          <w:sz w:val="28"/>
          <w:szCs w:val="28"/>
        </w:rPr>
      </w:pPr>
      <w:bookmarkStart w:id="13" w:name="sub_221"/>
      <w:r w:rsidRPr="00741784">
        <w:rPr>
          <w:sz w:val="28"/>
          <w:szCs w:val="28"/>
        </w:rPr>
        <w:t>5. Предоставление муниципальной услуги осуществляется администрацией.</w:t>
      </w:r>
    </w:p>
    <w:bookmarkEnd w:id="13"/>
    <w:p w14:paraId="67B76E78" w14:textId="77777777" w:rsidR="00D737C9" w:rsidRPr="00741784" w:rsidRDefault="00D737C9" w:rsidP="00D737C9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6. 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– МФЦ).</w:t>
      </w:r>
    </w:p>
    <w:p w14:paraId="19D9487F" w14:textId="77777777" w:rsidR="00460539" w:rsidRPr="00741784" w:rsidRDefault="00460539" w:rsidP="00460539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</w:t>
      </w:r>
    </w:p>
    <w:p w14:paraId="3FBEFFA3" w14:textId="77777777" w:rsidR="00460539" w:rsidRPr="00741784" w:rsidRDefault="00460539" w:rsidP="00460539">
      <w:pPr>
        <w:widowControl w:val="0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  </w:t>
      </w:r>
    </w:p>
    <w:p w14:paraId="1D61DF57" w14:textId="31A6E356" w:rsidR="00460539" w:rsidRPr="00F4570D" w:rsidRDefault="00460539" w:rsidP="00460539">
      <w:pPr>
        <w:widowControl w:val="0"/>
        <w:ind w:firstLine="709"/>
        <w:jc w:val="both"/>
        <w:rPr>
          <w:sz w:val="28"/>
          <w:szCs w:val="28"/>
        </w:rPr>
      </w:pPr>
      <w:r w:rsidRPr="00F4570D">
        <w:rPr>
          <w:sz w:val="28"/>
          <w:szCs w:val="28"/>
        </w:rPr>
        <w:t>7. </w:t>
      </w:r>
      <w:r w:rsidR="002309C1" w:rsidRPr="00F4570D">
        <w:rPr>
          <w:sz w:val="28"/>
          <w:szCs w:val="28"/>
        </w:rPr>
        <w:t xml:space="preserve">В случае обращения Заявителя в </w:t>
      </w:r>
      <w:r w:rsidRPr="00F4570D">
        <w:rPr>
          <w:sz w:val="28"/>
          <w:szCs w:val="28"/>
        </w:rPr>
        <w:t>МФЦ</w:t>
      </w:r>
      <w:r w:rsidR="002309C1" w:rsidRPr="00F4570D">
        <w:rPr>
          <w:sz w:val="28"/>
          <w:szCs w:val="28"/>
          <w:u w:val="single"/>
        </w:rPr>
        <w:t>,</w:t>
      </w:r>
      <w:r w:rsidR="002309C1" w:rsidRPr="00F4570D">
        <w:rPr>
          <w:sz w:val="28"/>
          <w:szCs w:val="28"/>
        </w:rPr>
        <w:t xml:space="preserve"> МФЦ </w:t>
      </w:r>
      <w:r w:rsidRPr="00F4570D">
        <w:rPr>
          <w:sz w:val="28"/>
          <w:szCs w:val="28"/>
        </w:rPr>
        <w:t xml:space="preserve">принимается решение об отказе в приёме заявления и документов и (или) информации, необходимых для предоставления муниципальной услуги, при наличии оснований, </w:t>
      </w:r>
      <w:r w:rsidRPr="00F4570D">
        <w:rPr>
          <w:sz w:val="28"/>
          <w:szCs w:val="28"/>
        </w:rPr>
        <w:lastRenderedPageBreak/>
        <w:t xml:space="preserve">предусмотренных пунктом </w:t>
      </w:r>
      <w:r w:rsidR="0044377F" w:rsidRPr="00F4570D">
        <w:rPr>
          <w:sz w:val="28"/>
          <w:szCs w:val="28"/>
        </w:rPr>
        <w:t>20</w:t>
      </w:r>
      <w:r w:rsidRPr="00F4570D">
        <w:rPr>
          <w:sz w:val="28"/>
          <w:szCs w:val="28"/>
        </w:rPr>
        <w:t xml:space="preserve"> Регламента.</w:t>
      </w:r>
    </w:p>
    <w:p w14:paraId="7D49EB2B" w14:textId="77777777" w:rsidR="00460539" w:rsidRPr="00741784" w:rsidRDefault="00460539" w:rsidP="00460539">
      <w:pPr>
        <w:widowControl w:val="0"/>
        <w:ind w:firstLine="709"/>
        <w:jc w:val="both"/>
        <w:rPr>
          <w:sz w:val="28"/>
          <w:szCs w:val="28"/>
        </w:rPr>
      </w:pPr>
    </w:p>
    <w:p w14:paraId="17C84254" w14:textId="77777777" w:rsidR="00460539" w:rsidRPr="00741784" w:rsidRDefault="00460539" w:rsidP="00AB6612">
      <w:pPr>
        <w:widowControl w:val="0"/>
        <w:jc w:val="center"/>
        <w:rPr>
          <w:bCs/>
          <w:sz w:val="28"/>
          <w:szCs w:val="28"/>
        </w:rPr>
      </w:pPr>
      <w:r w:rsidRPr="00741784">
        <w:rPr>
          <w:bCs/>
          <w:sz w:val="28"/>
          <w:szCs w:val="28"/>
        </w:rPr>
        <w:t>Результат предоставления муниципальной услуги</w:t>
      </w:r>
    </w:p>
    <w:p w14:paraId="78A540B1" w14:textId="77777777" w:rsidR="00460539" w:rsidRPr="00741784" w:rsidRDefault="00460539" w:rsidP="00460539">
      <w:pPr>
        <w:widowControl w:val="0"/>
        <w:ind w:firstLine="709"/>
        <w:jc w:val="both"/>
        <w:rPr>
          <w:bCs/>
          <w:sz w:val="28"/>
          <w:szCs w:val="28"/>
        </w:rPr>
      </w:pPr>
    </w:p>
    <w:p w14:paraId="76AFBEA2" w14:textId="77777777" w:rsidR="00460539" w:rsidRPr="00741784" w:rsidRDefault="00460539" w:rsidP="00460539">
      <w:pPr>
        <w:widowControl w:val="0"/>
        <w:ind w:firstLine="709"/>
        <w:jc w:val="both"/>
        <w:rPr>
          <w:bCs/>
          <w:sz w:val="28"/>
          <w:szCs w:val="28"/>
        </w:rPr>
      </w:pPr>
      <w:r w:rsidRPr="00741784">
        <w:rPr>
          <w:bCs/>
          <w:sz w:val="28"/>
          <w:szCs w:val="28"/>
        </w:rPr>
        <w:t>8. Результатом предоставления муниципальной услуги в соответствии с вариантом предоставления муниципальной услуги является:</w:t>
      </w:r>
    </w:p>
    <w:p w14:paraId="33F38C98" w14:textId="0CB028DC" w:rsidR="00172917" w:rsidRPr="00741784" w:rsidRDefault="00460539" w:rsidP="00172917">
      <w:pPr>
        <w:widowControl w:val="0"/>
        <w:tabs>
          <w:tab w:val="left" w:pos="1260"/>
          <w:tab w:val="left" w:pos="1440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741784">
        <w:rPr>
          <w:sz w:val="28"/>
          <w:szCs w:val="28"/>
        </w:rPr>
        <w:t xml:space="preserve">1) для варианта предоставления муниципальной услуги </w:t>
      </w:r>
      <w:r w:rsidR="00172917" w:rsidRPr="00741784">
        <w:rPr>
          <w:sz w:val="28"/>
          <w:szCs w:val="28"/>
        </w:rPr>
        <w:t>«</w:t>
      </w:r>
      <w:r w:rsidR="004A0F49" w:rsidRPr="00741784">
        <w:rPr>
          <w:sz w:val="28"/>
          <w:szCs w:val="28"/>
        </w:rPr>
        <w:t>Выдача порубочного билета</w:t>
      </w:r>
      <w:r w:rsidR="00172917" w:rsidRPr="00741784">
        <w:rPr>
          <w:sz w:val="28"/>
          <w:szCs w:val="28"/>
        </w:rPr>
        <w:t>» –</w:t>
      </w:r>
      <w:r w:rsidR="00172917" w:rsidRPr="00741784">
        <w:rPr>
          <w:sz w:val="28"/>
          <w:szCs w:val="22"/>
        </w:rPr>
        <w:t xml:space="preserve"> </w:t>
      </w:r>
      <w:r w:rsidR="004F51A9" w:rsidRPr="00741784">
        <w:rPr>
          <w:sz w:val="28"/>
          <w:szCs w:val="22"/>
        </w:rPr>
        <w:t xml:space="preserve"> порубочный билет </w:t>
      </w:r>
      <w:r w:rsidR="00172917" w:rsidRPr="00741784">
        <w:rPr>
          <w:sz w:val="28"/>
          <w:szCs w:val="22"/>
        </w:rPr>
        <w:t>по форме согласно приложению 1 к Регламенту;</w:t>
      </w:r>
    </w:p>
    <w:p w14:paraId="16E7D1AE" w14:textId="1FC6EC64" w:rsidR="00460539" w:rsidRPr="00741784" w:rsidRDefault="00172917" w:rsidP="0017291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1784">
        <w:rPr>
          <w:sz w:val="28"/>
          <w:szCs w:val="22"/>
        </w:rPr>
        <w:t xml:space="preserve">уведомление об отказе в выдаче </w:t>
      </w:r>
      <w:r w:rsidR="004F51A9" w:rsidRPr="00741784">
        <w:rPr>
          <w:sz w:val="28"/>
          <w:szCs w:val="22"/>
        </w:rPr>
        <w:t>порубочного билета</w:t>
      </w:r>
      <w:r w:rsidRPr="00741784">
        <w:rPr>
          <w:sz w:val="28"/>
          <w:szCs w:val="22"/>
        </w:rPr>
        <w:t xml:space="preserve"> по форме сог</w:t>
      </w:r>
      <w:r w:rsidR="00BB52BF" w:rsidRPr="00741784">
        <w:rPr>
          <w:sz w:val="28"/>
          <w:szCs w:val="22"/>
        </w:rPr>
        <w:t>ласно приложению</w:t>
      </w:r>
      <w:r w:rsidR="00C72F61">
        <w:rPr>
          <w:sz w:val="28"/>
          <w:szCs w:val="22"/>
        </w:rPr>
        <w:t xml:space="preserve"> </w:t>
      </w:r>
      <w:r w:rsidR="00BB52BF" w:rsidRPr="00741784">
        <w:rPr>
          <w:sz w:val="28"/>
          <w:szCs w:val="22"/>
        </w:rPr>
        <w:t>2 к Регламенту;</w:t>
      </w:r>
    </w:p>
    <w:p w14:paraId="194CFDDE" w14:textId="616AAF3B" w:rsidR="00172917" w:rsidRPr="00741784" w:rsidRDefault="00172917" w:rsidP="00172917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2) для варианта «Исправление допущенных ошибок в выданных в результате предоставления муниципальной услуги документах» – документ, не содержащий ошибок или письмо об отсутствии ошибок. </w:t>
      </w:r>
    </w:p>
    <w:p w14:paraId="587AF909" w14:textId="77777777" w:rsidR="00A97CE0" w:rsidRPr="00741784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9. Способ получения результата предоставления муниципальной услуги (для всех вариантов предоставления муниципальной услуги).</w:t>
      </w:r>
    </w:p>
    <w:p w14:paraId="00B0B11B" w14:textId="77777777" w:rsidR="00A97CE0" w:rsidRPr="00741784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Заявитель вправе получить результат предоставления муниципальной услуги:</w:t>
      </w:r>
    </w:p>
    <w:p w14:paraId="1586FC54" w14:textId="77777777" w:rsidR="00A97CE0" w:rsidRPr="00741784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в случае обращения за получением муниципальной услуги через МФЦ – непосредственно в МФЦ;</w:t>
      </w:r>
    </w:p>
    <w:p w14:paraId="768AD9BC" w14:textId="0D45BACD" w:rsidR="00A97CE0" w:rsidRPr="00741784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в случае обращения заявителя за получением муниципальной услуги в администрацию – непосредственно в администрации. Документы выдаются заявителю специалистом </w:t>
      </w:r>
      <w:r w:rsidR="002262DE" w:rsidRPr="00741784">
        <w:rPr>
          <w:sz w:val="28"/>
          <w:szCs w:val="28"/>
        </w:rPr>
        <w:t>администрации</w:t>
      </w:r>
      <w:r w:rsidRPr="00741784">
        <w:rPr>
          <w:sz w:val="28"/>
          <w:szCs w:val="28"/>
        </w:rPr>
        <w:t xml:space="preserve"> или направляются заявителю по почте;</w:t>
      </w:r>
    </w:p>
    <w:p w14:paraId="47D007FB" w14:textId="77777777" w:rsidR="00A97CE0" w:rsidRPr="00741784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в случае обращения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 (далее – Единый портал),  государственной региональной информационной системы «Портал государственных и муниципальных услуг (функций) Краснодарского края» (далее – Портал Краснодарского края) – непосредственно в администрации (сканированная копия результата предоставления муниципальной услуги направляется заявителю через Единый портал, Портал Краснодарского края);</w:t>
      </w:r>
    </w:p>
    <w:p w14:paraId="12CF0207" w14:textId="77777777" w:rsidR="00A97CE0" w:rsidRPr="00741784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в случае обращения заявителя за получением муниципальной услуги по экстерриториальному принципу – в виде электронных документов и (или) электронных образов документов в МФЦ.</w:t>
      </w:r>
    </w:p>
    <w:p w14:paraId="2A8D71DA" w14:textId="77777777" w:rsidR="00A97CE0" w:rsidRPr="00741784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администрацию.</w:t>
      </w:r>
    </w:p>
    <w:p w14:paraId="2D6775EC" w14:textId="77777777" w:rsidR="00C72F61" w:rsidRDefault="00C72F61" w:rsidP="00A97CE0">
      <w:pPr>
        <w:keepNext/>
        <w:widowControl w:val="0"/>
        <w:spacing w:after="60"/>
        <w:jc w:val="center"/>
        <w:outlineLvl w:val="0"/>
        <w:rPr>
          <w:bCs/>
          <w:kern w:val="32"/>
          <w:sz w:val="28"/>
          <w:szCs w:val="28"/>
        </w:rPr>
      </w:pPr>
    </w:p>
    <w:p w14:paraId="2FE080D4" w14:textId="77777777" w:rsidR="00A97CE0" w:rsidRPr="00741784" w:rsidRDefault="00A97CE0" w:rsidP="00A97CE0">
      <w:pPr>
        <w:keepNext/>
        <w:widowControl w:val="0"/>
        <w:spacing w:after="60"/>
        <w:jc w:val="center"/>
        <w:outlineLvl w:val="0"/>
        <w:rPr>
          <w:bCs/>
          <w:kern w:val="32"/>
          <w:sz w:val="28"/>
          <w:szCs w:val="28"/>
        </w:rPr>
      </w:pPr>
      <w:r w:rsidRPr="00741784">
        <w:rPr>
          <w:bCs/>
          <w:kern w:val="32"/>
          <w:sz w:val="28"/>
          <w:szCs w:val="28"/>
        </w:rPr>
        <w:t>Срок предоставления муниципальной услуги</w:t>
      </w:r>
    </w:p>
    <w:p w14:paraId="52BB1497" w14:textId="77777777" w:rsidR="00A97CE0" w:rsidRPr="00741784" w:rsidRDefault="00A97CE0" w:rsidP="00A97CE0">
      <w:pPr>
        <w:widowControl w:val="0"/>
        <w:ind w:firstLine="709"/>
        <w:jc w:val="both"/>
        <w:rPr>
          <w:sz w:val="28"/>
          <w:szCs w:val="28"/>
        </w:rPr>
      </w:pPr>
      <w:bookmarkStart w:id="14" w:name="sub_1011"/>
      <w:bookmarkStart w:id="15" w:name="sub_241"/>
    </w:p>
    <w:p w14:paraId="6E11BAF2" w14:textId="52D9B26E" w:rsidR="00A97CE0" w:rsidRPr="00741784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10. Максимальный срок предоставления муниципальной услуги исчисляется со дня регистрации </w:t>
      </w:r>
      <w:r w:rsidR="002309C1" w:rsidRPr="00F4570D">
        <w:rPr>
          <w:sz w:val="28"/>
          <w:szCs w:val="28"/>
        </w:rPr>
        <w:t>заявления</w:t>
      </w:r>
      <w:r w:rsidR="002309C1" w:rsidRPr="00741784">
        <w:rPr>
          <w:sz w:val="28"/>
          <w:szCs w:val="28"/>
        </w:rPr>
        <w:t xml:space="preserve"> </w:t>
      </w:r>
      <w:r w:rsidRPr="00741784">
        <w:rPr>
          <w:sz w:val="28"/>
          <w:szCs w:val="28"/>
        </w:rPr>
        <w:t xml:space="preserve"> и документов и (или) информации, необходимых для предоставления муниципальной услуги:</w:t>
      </w:r>
    </w:p>
    <w:bookmarkEnd w:id="14"/>
    <w:p w14:paraId="393DCACE" w14:textId="77777777" w:rsidR="00A97CE0" w:rsidRPr="00741784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в администрации, в том числе в случае, если запрос и документы и (или) </w:t>
      </w:r>
      <w:r w:rsidRPr="00741784">
        <w:rPr>
          <w:sz w:val="28"/>
          <w:szCs w:val="28"/>
        </w:rPr>
        <w:lastRenderedPageBreak/>
        <w:t>информация, необходимые для предоставления муниципальной услуги, поданы заявителем посредством почтового отправления в администрацию;</w:t>
      </w:r>
    </w:p>
    <w:p w14:paraId="129A021A" w14:textId="77777777" w:rsidR="00A97CE0" w:rsidRPr="00741784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на Едином портале, Портале Краснодарского края.</w:t>
      </w:r>
    </w:p>
    <w:p w14:paraId="394F5AF0" w14:textId="77777777" w:rsidR="00A97CE0" w:rsidRPr="00741784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В случае представления гражданином заявления через МФЦ срок принятия решения исчисляется со дня передачи МФЦ такого заявления в администрацию.</w:t>
      </w:r>
    </w:p>
    <w:p w14:paraId="34608B92" w14:textId="77777777" w:rsidR="00A97CE0" w:rsidRPr="00741784" w:rsidRDefault="00A97CE0" w:rsidP="00A97CE0">
      <w:pPr>
        <w:widowControl w:val="0"/>
        <w:ind w:firstLine="709"/>
        <w:jc w:val="both"/>
        <w:rPr>
          <w:sz w:val="28"/>
          <w:szCs w:val="28"/>
        </w:rPr>
      </w:pPr>
      <w:bookmarkStart w:id="16" w:name="sub_19"/>
      <w:bookmarkEnd w:id="15"/>
      <w:r w:rsidRPr="00741784">
        <w:rPr>
          <w:sz w:val="28"/>
          <w:szCs w:val="28"/>
        </w:rPr>
        <w:t>11. Максимальный срок предоставления муниципальной услуги:</w:t>
      </w:r>
    </w:p>
    <w:bookmarkEnd w:id="16"/>
    <w:p w14:paraId="76D72678" w14:textId="041AF6DD" w:rsidR="00A97CE0" w:rsidRPr="00741784" w:rsidRDefault="00A97CE0" w:rsidP="00A97CE0">
      <w:pPr>
        <w:keepNext/>
        <w:widowControl w:val="0"/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741784">
        <w:rPr>
          <w:bCs/>
          <w:kern w:val="32"/>
          <w:sz w:val="28"/>
          <w:szCs w:val="28"/>
        </w:rPr>
        <w:t>для варианта «</w:t>
      </w:r>
      <w:r w:rsidR="004F51A9" w:rsidRPr="00741784">
        <w:rPr>
          <w:bCs/>
          <w:kern w:val="32"/>
          <w:sz w:val="28"/>
          <w:szCs w:val="28"/>
        </w:rPr>
        <w:t>Порубочный билет</w:t>
      </w:r>
      <w:r w:rsidRPr="00741784">
        <w:rPr>
          <w:bCs/>
          <w:kern w:val="32"/>
          <w:sz w:val="28"/>
          <w:szCs w:val="28"/>
        </w:rPr>
        <w:t>» – 15 рабочих дней</w:t>
      </w:r>
      <w:r w:rsidR="006A631C" w:rsidRPr="00741784">
        <w:rPr>
          <w:bCs/>
          <w:kern w:val="32"/>
          <w:sz w:val="28"/>
          <w:szCs w:val="28"/>
        </w:rPr>
        <w:t>;</w:t>
      </w:r>
    </w:p>
    <w:p w14:paraId="36EBBFE8" w14:textId="77777777" w:rsidR="00A97CE0" w:rsidRPr="00741784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для варианта «Исправление допущенных ошибок в выданных в результате предоставления муниципальной услуги документах»  – 5 рабочих дней.</w:t>
      </w:r>
    </w:p>
    <w:p w14:paraId="0D2DF9EE" w14:textId="77777777" w:rsidR="00A97CE0" w:rsidRPr="00741784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12. Максимальный срок ожидания в очереди при подаче заявления  и при получении результата предоставления муниципальной услуги – 15 минут.</w:t>
      </w:r>
    </w:p>
    <w:p w14:paraId="388DB9F2" w14:textId="77777777" w:rsidR="00A97CE0" w:rsidRPr="00741784" w:rsidRDefault="00A97CE0" w:rsidP="00A97CE0">
      <w:pPr>
        <w:widowControl w:val="0"/>
        <w:ind w:firstLine="709"/>
        <w:jc w:val="both"/>
        <w:rPr>
          <w:sz w:val="28"/>
          <w:szCs w:val="28"/>
        </w:rPr>
      </w:pPr>
    </w:p>
    <w:p w14:paraId="0D29362A" w14:textId="77777777" w:rsidR="00A97CE0" w:rsidRPr="00741784" w:rsidRDefault="00A97CE0" w:rsidP="00A97CE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41784">
        <w:rPr>
          <w:sz w:val="28"/>
          <w:szCs w:val="28"/>
        </w:rPr>
        <w:t xml:space="preserve">Правовые основания для предоставления </w:t>
      </w:r>
    </w:p>
    <w:p w14:paraId="010F9219" w14:textId="77777777" w:rsidR="00A97CE0" w:rsidRPr="00741784" w:rsidRDefault="00A97CE0" w:rsidP="00A97CE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41784">
        <w:rPr>
          <w:sz w:val="28"/>
          <w:szCs w:val="28"/>
        </w:rPr>
        <w:t>муниципальной услуги</w:t>
      </w:r>
    </w:p>
    <w:p w14:paraId="4D647C55" w14:textId="77777777" w:rsidR="00A97CE0" w:rsidRPr="00741784" w:rsidRDefault="00A97CE0" w:rsidP="00A97CE0">
      <w:pPr>
        <w:widowControl w:val="0"/>
        <w:jc w:val="center"/>
        <w:rPr>
          <w:sz w:val="28"/>
          <w:szCs w:val="28"/>
        </w:rPr>
      </w:pPr>
    </w:p>
    <w:p w14:paraId="2302AC03" w14:textId="3245F78B" w:rsidR="00A97CE0" w:rsidRPr="00741784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13. </w:t>
      </w:r>
      <w:r w:rsidR="004B1255" w:rsidRPr="00741784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</w:t>
      </w:r>
      <w:r w:rsidR="002262DE" w:rsidRPr="00741784">
        <w:rPr>
          <w:sz w:val="28"/>
          <w:szCs w:val="28"/>
        </w:rPr>
        <w:t xml:space="preserve">администрации, </w:t>
      </w:r>
      <w:r w:rsidR="004B1255" w:rsidRPr="00741784">
        <w:rPr>
          <w:sz w:val="28"/>
          <w:szCs w:val="28"/>
        </w:rPr>
        <w:t>должностных лиц, муниципальных сл</w:t>
      </w:r>
      <w:r w:rsidR="002262DE" w:rsidRPr="00741784">
        <w:rPr>
          <w:sz w:val="28"/>
          <w:szCs w:val="28"/>
        </w:rPr>
        <w:t>ужащих администрации</w:t>
      </w:r>
      <w:r w:rsidR="004B1255" w:rsidRPr="00741784">
        <w:rPr>
          <w:sz w:val="28"/>
          <w:szCs w:val="28"/>
        </w:rPr>
        <w:t xml:space="preserve">, работников МФЦ размещены на официальном сайте администрации в сети «Интернет» в разделе </w:t>
      </w:r>
      <w:r w:rsidRPr="00741784">
        <w:rPr>
          <w:sz w:val="28"/>
          <w:szCs w:val="28"/>
        </w:rPr>
        <w:t>в разделе «Главная/Административная реформа/Перечень документов для предоставления муниципальных услуг и формы заявлений», на Едином Портале и Портале Краснодарского края.</w:t>
      </w:r>
    </w:p>
    <w:p w14:paraId="1EA956D9" w14:textId="77777777" w:rsidR="00460539" w:rsidRPr="00741784" w:rsidRDefault="00460539" w:rsidP="00EE4154">
      <w:pPr>
        <w:widowControl w:val="0"/>
        <w:jc w:val="center"/>
        <w:rPr>
          <w:b/>
          <w:sz w:val="28"/>
          <w:szCs w:val="28"/>
        </w:rPr>
      </w:pPr>
    </w:p>
    <w:p w14:paraId="175F238A" w14:textId="77777777" w:rsidR="00A97CE0" w:rsidRPr="00741784" w:rsidRDefault="00A97CE0" w:rsidP="00A97CE0">
      <w:pPr>
        <w:jc w:val="center"/>
        <w:rPr>
          <w:sz w:val="28"/>
          <w:szCs w:val="28"/>
        </w:rPr>
      </w:pPr>
      <w:bookmarkStart w:id="17" w:name="sub_260"/>
      <w:r w:rsidRPr="00741784">
        <w:rPr>
          <w:sz w:val="28"/>
          <w:szCs w:val="28"/>
        </w:rPr>
        <w:t>Исчерпывающий перечень документов,</w:t>
      </w:r>
    </w:p>
    <w:p w14:paraId="37E334DB" w14:textId="77777777" w:rsidR="00A97CE0" w:rsidRPr="00741784" w:rsidRDefault="00A97CE0" w:rsidP="00A97CE0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741784">
        <w:rPr>
          <w:bCs/>
          <w:kern w:val="32"/>
          <w:sz w:val="28"/>
          <w:szCs w:val="28"/>
        </w:rPr>
        <w:t>необходимых для предоставления муниципальной услуги</w:t>
      </w:r>
    </w:p>
    <w:bookmarkEnd w:id="17"/>
    <w:p w14:paraId="226F9997" w14:textId="77777777" w:rsidR="00A97CE0" w:rsidRPr="00741784" w:rsidRDefault="00A97CE0" w:rsidP="00A97CE0">
      <w:pPr>
        <w:widowControl w:val="0"/>
        <w:ind w:firstLine="709"/>
        <w:jc w:val="center"/>
        <w:rPr>
          <w:sz w:val="28"/>
          <w:szCs w:val="28"/>
        </w:rPr>
      </w:pPr>
    </w:p>
    <w:p w14:paraId="457391FF" w14:textId="77777777" w:rsidR="00227272" w:rsidRDefault="00A97CE0" w:rsidP="00227272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 xml:space="preserve">Исчерпывающий перечень документов (категорий документов), </w:t>
      </w:r>
    </w:p>
    <w:p w14:paraId="2E63FC24" w14:textId="7DB4C6C3" w:rsidR="00A97CE0" w:rsidRPr="00741784" w:rsidRDefault="00A97CE0" w:rsidP="00227272">
      <w:pPr>
        <w:widowControl w:val="0"/>
        <w:jc w:val="center"/>
        <w:rPr>
          <w:sz w:val="28"/>
          <w:szCs w:val="28"/>
        </w:rPr>
      </w:pPr>
      <w:proofErr w:type="gramStart"/>
      <w:r w:rsidRPr="00741784">
        <w:rPr>
          <w:sz w:val="28"/>
          <w:szCs w:val="28"/>
        </w:rPr>
        <w:t>необходимых</w:t>
      </w:r>
      <w:proofErr w:type="gramEnd"/>
      <w:r w:rsidRPr="00741784">
        <w:rPr>
          <w:sz w:val="28"/>
          <w:szCs w:val="28"/>
        </w:rPr>
        <w:t xml:space="preserve"> для предоставления муниципальной услуги </w:t>
      </w:r>
    </w:p>
    <w:p w14:paraId="4CCCB317" w14:textId="77777777" w:rsidR="00A97CE0" w:rsidRPr="00741784" w:rsidRDefault="00A97CE0" w:rsidP="00227272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>в соответствии с нормативными правовыми актами</w:t>
      </w:r>
    </w:p>
    <w:p w14:paraId="63FF542B" w14:textId="77777777" w:rsidR="00A97CE0" w:rsidRPr="00741784" w:rsidRDefault="00A97CE0" w:rsidP="00227272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 xml:space="preserve"> и </w:t>
      </w:r>
      <w:proofErr w:type="gramStart"/>
      <w:r w:rsidRPr="00741784">
        <w:rPr>
          <w:sz w:val="28"/>
          <w:szCs w:val="28"/>
        </w:rPr>
        <w:t>обязательных</w:t>
      </w:r>
      <w:proofErr w:type="gramEnd"/>
      <w:r w:rsidRPr="00741784">
        <w:rPr>
          <w:sz w:val="28"/>
          <w:szCs w:val="28"/>
        </w:rPr>
        <w:t xml:space="preserve"> для представления заявителями,                                                      а также требования к представлению указанных </w:t>
      </w:r>
    </w:p>
    <w:p w14:paraId="554CD527" w14:textId="77777777" w:rsidR="00A97CE0" w:rsidRPr="00741784" w:rsidRDefault="00A97CE0" w:rsidP="00227272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>документов (категорий документов)</w:t>
      </w:r>
    </w:p>
    <w:p w14:paraId="61759806" w14:textId="77777777" w:rsidR="00460539" w:rsidRPr="00741784" w:rsidRDefault="00460539" w:rsidP="00EE4154">
      <w:pPr>
        <w:widowControl w:val="0"/>
        <w:jc w:val="center"/>
        <w:rPr>
          <w:b/>
          <w:sz w:val="28"/>
          <w:szCs w:val="28"/>
        </w:rPr>
      </w:pPr>
    </w:p>
    <w:p w14:paraId="46A686B6" w14:textId="358E301D" w:rsidR="00A97CE0" w:rsidRPr="00741784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14. Для варианта «</w:t>
      </w:r>
      <w:r w:rsidR="004F51A9" w:rsidRPr="00741784">
        <w:rPr>
          <w:bCs/>
          <w:sz w:val="28"/>
          <w:szCs w:val="28"/>
        </w:rPr>
        <w:t>Порубочный билет</w:t>
      </w:r>
      <w:r w:rsidRPr="00741784">
        <w:rPr>
          <w:sz w:val="28"/>
          <w:szCs w:val="28"/>
        </w:rPr>
        <w:t xml:space="preserve">»: </w:t>
      </w:r>
    </w:p>
    <w:p w14:paraId="04FB137A" w14:textId="53E1FFD4" w:rsidR="00B151F2" w:rsidRPr="00741784" w:rsidRDefault="000E205B" w:rsidP="00B151F2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1)</w:t>
      </w:r>
      <w:r w:rsidR="00B151F2" w:rsidRPr="00741784">
        <w:rPr>
          <w:sz w:val="28"/>
          <w:szCs w:val="28"/>
        </w:rPr>
        <w:t xml:space="preserve">заявление о необходимости выдачи </w:t>
      </w:r>
      <w:r w:rsidR="004F51A9" w:rsidRPr="00741784">
        <w:rPr>
          <w:sz w:val="28"/>
          <w:szCs w:val="28"/>
        </w:rPr>
        <w:t>порубочного билета</w:t>
      </w:r>
      <w:r w:rsidR="00D01F73" w:rsidRPr="00741784">
        <w:rPr>
          <w:sz w:val="28"/>
          <w:szCs w:val="28"/>
        </w:rPr>
        <w:t xml:space="preserve"> (приложение </w:t>
      </w:r>
      <w:r w:rsidR="00227272">
        <w:rPr>
          <w:sz w:val="28"/>
          <w:szCs w:val="28"/>
        </w:rPr>
        <w:t xml:space="preserve">              </w:t>
      </w:r>
      <w:r w:rsidR="004F51A9" w:rsidRPr="00741784">
        <w:rPr>
          <w:sz w:val="28"/>
          <w:szCs w:val="28"/>
        </w:rPr>
        <w:t xml:space="preserve"> </w:t>
      </w:r>
      <w:r w:rsidR="00D01F73" w:rsidRPr="00741784">
        <w:rPr>
          <w:sz w:val="28"/>
          <w:szCs w:val="28"/>
        </w:rPr>
        <w:t>3 к Регламенту)</w:t>
      </w:r>
      <w:r w:rsidR="00C01085" w:rsidRPr="00741784">
        <w:rPr>
          <w:sz w:val="28"/>
          <w:szCs w:val="28"/>
        </w:rPr>
        <w:t>,</w:t>
      </w:r>
      <w:r w:rsidR="00B151F2" w:rsidRPr="00741784">
        <w:rPr>
          <w:sz w:val="28"/>
          <w:szCs w:val="28"/>
        </w:rPr>
        <w:t xml:space="preserve"> </w:t>
      </w:r>
    </w:p>
    <w:p w14:paraId="2F26F501" w14:textId="77777777" w:rsidR="00B151F2" w:rsidRPr="00741784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информация о сроке выполнения работ;</w:t>
      </w:r>
    </w:p>
    <w:p w14:paraId="0491FE5C" w14:textId="77777777" w:rsidR="00B151F2" w:rsidRPr="00741784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банковские реквизиты заявителя; </w:t>
      </w:r>
    </w:p>
    <w:p w14:paraId="5A3D6979" w14:textId="77777777" w:rsidR="00B151F2" w:rsidRPr="00741784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документы, подтверждающие необходимость производства работ, требующих вырубки (уничтожения) зелёных насаждений на определенном земельном участке;</w:t>
      </w:r>
    </w:p>
    <w:p w14:paraId="48520AAA" w14:textId="77777777" w:rsidR="00B151F2" w:rsidRPr="00741784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копия документа, удостоверяющего личность заявителя;</w:t>
      </w:r>
    </w:p>
    <w:p w14:paraId="42C38750" w14:textId="7883B052" w:rsidR="00B151F2" w:rsidRPr="00741784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lastRenderedPageBreak/>
        <w:t>копия документа, подтверждающего полномочия представителя заявителя, и копия документа, удостоверяющего личность представителя заявителя                       (в случае представительства).</w:t>
      </w:r>
    </w:p>
    <w:p w14:paraId="20979C31" w14:textId="3F6EAC35" w:rsidR="000E205B" w:rsidRPr="00741784" w:rsidRDefault="000E205B" w:rsidP="000E205B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2) </w:t>
      </w:r>
      <w:r w:rsidR="007B5888" w:rsidRPr="00741784">
        <w:rPr>
          <w:sz w:val="28"/>
          <w:szCs w:val="28"/>
        </w:rPr>
        <w:t>заявление о</w:t>
      </w:r>
      <w:r w:rsidRPr="00741784">
        <w:rPr>
          <w:sz w:val="28"/>
          <w:szCs w:val="28"/>
        </w:rPr>
        <w:t xml:space="preserve"> проведении санитарной рубки, санитарной, омолаживающей или формовочной обрезке и при устранении аварийных и других чрезвычайных ситуаций </w:t>
      </w:r>
      <w:r w:rsidR="000C3D95" w:rsidRPr="00741784">
        <w:rPr>
          <w:sz w:val="28"/>
          <w:szCs w:val="28"/>
        </w:rPr>
        <w:t>(приложение 4 к Регламенту)</w:t>
      </w:r>
      <w:r w:rsidRPr="00741784">
        <w:rPr>
          <w:sz w:val="28"/>
          <w:szCs w:val="28"/>
        </w:rPr>
        <w:t>;</w:t>
      </w:r>
    </w:p>
    <w:p w14:paraId="2FF09447" w14:textId="77777777" w:rsidR="000C3D95" w:rsidRPr="00741784" w:rsidRDefault="000C3D95" w:rsidP="000C3D9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копия документа, удостоверяющего личность заявителя;</w:t>
      </w:r>
    </w:p>
    <w:p w14:paraId="6F103BC9" w14:textId="1B341958" w:rsidR="000E205B" w:rsidRPr="00741784" w:rsidRDefault="000C3D95" w:rsidP="000C3D9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копия документа, подтверждающего полномочия представителя заявителя, и копия документа, удостоверяющего личность представителя </w:t>
      </w:r>
      <w:r w:rsidR="00227272">
        <w:rPr>
          <w:sz w:val="28"/>
          <w:szCs w:val="28"/>
        </w:rPr>
        <w:t xml:space="preserve">заявителя  </w:t>
      </w:r>
      <w:r w:rsidRPr="00741784">
        <w:rPr>
          <w:sz w:val="28"/>
          <w:szCs w:val="28"/>
        </w:rPr>
        <w:t>(в случае представительства).</w:t>
      </w:r>
    </w:p>
    <w:p w14:paraId="0236F4FA" w14:textId="15E16951" w:rsidR="00B151F2" w:rsidRPr="00741784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15. 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14:paraId="1160CFB9" w14:textId="77777777" w:rsidR="00B151F2" w:rsidRPr="00741784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заявление в произвольной форме об исправлении ошибок, допущенных в выданных в результате предоставления муниципальной услуги документах;</w:t>
      </w:r>
    </w:p>
    <w:p w14:paraId="4A0DA8D3" w14:textId="77777777" w:rsidR="00B151F2" w:rsidRPr="00741784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копия документа, удостоверяющего личность заявителя;</w:t>
      </w:r>
    </w:p>
    <w:p w14:paraId="0912957A" w14:textId="77777777" w:rsidR="00B151F2" w:rsidRPr="00741784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копия документа, подтверждающего полномочия представителя заявителя, и копия документа, удостоверяющего личность представителя заявителя (в случае представительства).</w:t>
      </w:r>
    </w:p>
    <w:p w14:paraId="28FD0F3C" w14:textId="77777777" w:rsidR="00B151F2" w:rsidRPr="00741784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При представлении копий документов одновременно представляются их оригиналы либо копии, верность которых засвидетельствована лицами, имеющими право совершения нотариальных действий, либо выдавшими такие документы органами и организациями.</w:t>
      </w:r>
    </w:p>
    <w:p w14:paraId="7EE1CA95" w14:textId="77777777" w:rsidR="00B151F2" w:rsidRPr="00741784" w:rsidRDefault="00B151F2" w:rsidP="00B151F2">
      <w:pPr>
        <w:widowControl w:val="0"/>
        <w:ind w:firstLine="709"/>
        <w:jc w:val="both"/>
        <w:rPr>
          <w:sz w:val="28"/>
          <w:szCs w:val="28"/>
        </w:rPr>
      </w:pPr>
    </w:p>
    <w:p w14:paraId="4396161C" w14:textId="77777777" w:rsidR="00B151F2" w:rsidRPr="00741784" w:rsidRDefault="00B151F2" w:rsidP="00B151F2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 xml:space="preserve">Исчерпывающий перечень документов (категорий документов), </w:t>
      </w:r>
    </w:p>
    <w:p w14:paraId="6FDB177F" w14:textId="77777777" w:rsidR="00B151F2" w:rsidRPr="00741784" w:rsidRDefault="00B151F2" w:rsidP="00B151F2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>необходимых для предоставления муниципальной услуги</w:t>
      </w:r>
    </w:p>
    <w:p w14:paraId="43214F7C" w14:textId="77777777" w:rsidR="00B151F2" w:rsidRPr="00741784" w:rsidRDefault="00B151F2" w:rsidP="00B151F2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>в соответствии с нормативными правовыми актам</w:t>
      </w:r>
    </w:p>
    <w:p w14:paraId="6FF314B2" w14:textId="77777777" w:rsidR="00B151F2" w:rsidRPr="00741784" w:rsidRDefault="00B151F2" w:rsidP="00B151F2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 xml:space="preserve">и представляемых заявителями по собственной </w:t>
      </w:r>
    </w:p>
    <w:p w14:paraId="5B6DE9E6" w14:textId="77777777" w:rsidR="00B151F2" w:rsidRPr="00741784" w:rsidRDefault="00B151F2" w:rsidP="00B151F2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>инициативе, а также требования к представлению</w:t>
      </w:r>
    </w:p>
    <w:p w14:paraId="22B2F280" w14:textId="77777777" w:rsidR="00B151F2" w:rsidRPr="00741784" w:rsidRDefault="00B151F2" w:rsidP="00B151F2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>указанных документов (категорий документов)</w:t>
      </w:r>
    </w:p>
    <w:p w14:paraId="460DD917" w14:textId="77777777" w:rsidR="00B151F2" w:rsidRPr="00741784" w:rsidRDefault="00B151F2" w:rsidP="00B151F2">
      <w:pPr>
        <w:widowControl w:val="0"/>
        <w:jc w:val="center"/>
        <w:rPr>
          <w:sz w:val="28"/>
          <w:szCs w:val="28"/>
        </w:rPr>
      </w:pPr>
    </w:p>
    <w:p w14:paraId="6FD7BE79" w14:textId="299674EE" w:rsidR="00B151F2" w:rsidRPr="00741784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1</w:t>
      </w:r>
      <w:r w:rsidR="004B1255" w:rsidRPr="00741784">
        <w:rPr>
          <w:sz w:val="28"/>
          <w:szCs w:val="28"/>
        </w:rPr>
        <w:t>6</w:t>
      </w:r>
      <w:r w:rsidRPr="00741784">
        <w:rPr>
          <w:sz w:val="28"/>
          <w:szCs w:val="28"/>
        </w:rPr>
        <w:t>. Для варианта «</w:t>
      </w:r>
      <w:r w:rsidR="00E077F8" w:rsidRPr="00741784">
        <w:rPr>
          <w:bCs/>
          <w:sz w:val="28"/>
          <w:szCs w:val="28"/>
        </w:rPr>
        <w:t>Выдача порубочного билета</w:t>
      </w:r>
      <w:r w:rsidRPr="00741784">
        <w:rPr>
          <w:sz w:val="28"/>
          <w:szCs w:val="28"/>
        </w:rPr>
        <w:t>»</w:t>
      </w:r>
      <w:r w:rsidR="004B1255" w:rsidRPr="00741784">
        <w:rPr>
          <w:sz w:val="28"/>
          <w:szCs w:val="28"/>
        </w:rPr>
        <w:t xml:space="preserve"> – отсутствуют.</w:t>
      </w:r>
    </w:p>
    <w:p w14:paraId="2E469848" w14:textId="0BE4533F" w:rsidR="004B1255" w:rsidRPr="00741784" w:rsidRDefault="004B1255" w:rsidP="00B151F2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17. 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 – отсутствуют.</w:t>
      </w:r>
    </w:p>
    <w:p w14:paraId="6628D1CA" w14:textId="50F386C6" w:rsidR="004B1255" w:rsidRPr="00741784" w:rsidRDefault="004B1255" w:rsidP="004B1255">
      <w:pPr>
        <w:widowControl w:val="0"/>
        <w:ind w:firstLine="709"/>
        <w:jc w:val="both"/>
        <w:rPr>
          <w:sz w:val="28"/>
          <w:szCs w:val="28"/>
        </w:rPr>
      </w:pPr>
      <w:bookmarkStart w:id="18" w:name="sub_1015"/>
      <w:r w:rsidRPr="00741784">
        <w:rPr>
          <w:sz w:val="28"/>
          <w:szCs w:val="28"/>
        </w:rPr>
        <w:t>18. Документы, указанные в пунктах 1</w:t>
      </w:r>
      <w:r w:rsidR="00FB6CDF" w:rsidRPr="00741784">
        <w:rPr>
          <w:sz w:val="28"/>
          <w:szCs w:val="28"/>
        </w:rPr>
        <w:t>4</w:t>
      </w:r>
      <w:r w:rsidRPr="00741784">
        <w:rPr>
          <w:sz w:val="28"/>
          <w:szCs w:val="28"/>
        </w:rPr>
        <w:t xml:space="preserve"> – 15 Регламента, подаются путём личного обращения в администрацию по месту жительства или в электронной форме посредством Единого портала, Портала Краснодарского края. </w:t>
      </w:r>
    </w:p>
    <w:p w14:paraId="470516F0" w14:textId="77777777" w:rsidR="004B1255" w:rsidRPr="00741784" w:rsidRDefault="004B1255" w:rsidP="004B125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В случае подачи документов в электронной форме документы подписываются </w:t>
      </w:r>
      <w:hyperlink r:id="rId10" w:history="1">
        <w:r w:rsidRPr="00741784">
          <w:rPr>
            <w:sz w:val="28"/>
            <w:szCs w:val="28"/>
          </w:rPr>
          <w:t>простой электронной подписью</w:t>
        </w:r>
      </w:hyperlink>
      <w:r w:rsidRPr="00741784">
        <w:rPr>
          <w:sz w:val="28"/>
          <w:szCs w:val="28"/>
        </w:rPr>
        <w:t xml:space="preserve"> заявителя в соответствии с </w:t>
      </w:r>
      <w:hyperlink r:id="rId11" w:history="1">
        <w:r w:rsidRPr="00741784">
          <w:rPr>
            <w:sz w:val="28"/>
            <w:szCs w:val="28"/>
          </w:rPr>
          <w:t>пунктом 2.1</w:t>
        </w:r>
      </w:hyperlink>
      <w:r w:rsidRPr="00741784">
        <w:rPr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12" w:history="1">
        <w:r w:rsidRPr="00741784">
          <w:rPr>
            <w:sz w:val="28"/>
            <w:szCs w:val="28"/>
          </w:rPr>
          <w:t>постановлением</w:t>
        </w:r>
      </w:hyperlink>
      <w:r w:rsidRPr="00741784">
        <w:rPr>
          <w:sz w:val="28"/>
          <w:szCs w:val="28"/>
        </w:rPr>
        <w:t xml:space="preserve">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</w:t>
      </w:r>
      <w:r w:rsidRPr="00741784">
        <w:rPr>
          <w:sz w:val="28"/>
          <w:szCs w:val="28"/>
        </w:rPr>
        <w:lastRenderedPageBreak/>
        <w:t>государственных и муниципальных услуг» (далее – постановлением Правительства РФ № 634).</w:t>
      </w:r>
    </w:p>
    <w:p w14:paraId="294DC5E3" w14:textId="1D3CE95D" w:rsidR="004B1255" w:rsidRPr="00741784" w:rsidRDefault="004B1255" w:rsidP="004B125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19. Заявитель (представитель заявителя) представляет в администрацию заявление, а также прилагаемые к нему документы, одним из следующих способов по выбору заявителя:</w:t>
      </w:r>
    </w:p>
    <w:p w14:paraId="27AD60FF" w14:textId="77777777" w:rsidR="004B1255" w:rsidRPr="00741784" w:rsidRDefault="004B1255" w:rsidP="004B1255">
      <w:pPr>
        <w:widowControl w:val="0"/>
        <w:ind w:firstLine="709"/>
        <w:jc w:val="both"/>
        <w:rPr>
          <w:sz w:val="28"/>
          <w:szCs w:val="28"/>
        </w:rPr>
      </w:pPr>
      <w:bookmarkStart w:id="19" w:name="sub_1151"/>
      <w:bookmarkEnd w:id="18"/>
      <w:r w:rsidRPr="00741784">
        <w:rPr>
          <w:sz w:val="28"/>
          <w:szCs w:val="28"/>
        </w:rPr>
        <w:t>в электронной форме посредством Единого портала, Портала Краснодарского края;</w:t>
      </w:r>
    </w:p>
    <w:p w14:paraId="416ECDB6" w14:textId="77777777" w:rsidR="004B1255" w:rsidRPr="00741784" w:rsidRDefault="004B1255" w:rsidP="004B1255">
      <w:pPr>
        <w:widowControl w:val="0"/>
        <w:ind w:firstLine="709"/>
        <w:jc w:val="both"/>
        <w:rPr>
          <w:sz w:val="28"/>
          <w:szCs w:val="28"/>
        </w:rPr>
      </w:pPr>
      <w:bookmarkStart w:id="20" w:name="sub_1152"/>
      <w:bookmarkEnd w:id="19"/>
      <w:r w:rsidRPr="00741784">
        <w:rPr>
          <w:sz w:val="28"/>
          <w:szCs w:val="28"/>
        </w:rPr>
        <w:t>на бумажном носителе посредством личного обращения в администрацию, в том числе через МФЦ, в соответствии с соглашением о взаимодействии между МФЦ и администрацией;</w:t>
      </w:r>
    </w:p>
    <w:p w14:paraId="52D68600" w14:textId="77777777" w:rsidR="004B1255" w:rsidRPr="00741784" w:rsidRDefault="004B1255" w:rsidP="004B125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посредством почтового отправления.</w:t>
      </w:r>
    </w:p>
    <w:p w14:paraId="32367778" w14:textId="77777777" w:rsidR="004B1255" w:rsidRPr="00741784" w:rsidRDefault="004B1255" w:rsidP="004B1255">
      <w:pPr>
        <w:widowControl w:val="0"/>
        <w:ind w:firstLine="709"/>
        <w:jc w:val="both"/>
        <w:rPr>
          <w:sz w:val="28"/>
          <w:szCs w:val="28"/>
        </w:rPr>
      </w:pPr>
    </w:p>
    <w:p w14:paraId="3C5AB1C5" w14:textId="77777777" w:rsidR="004B1255" w:rsidRPr="00741784" w:rsidRDefault="004B1255" w:rsidP="004B1255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21" w:name="sub_270"/>
      <w:bookmarkEnd w:id="20"/>
      <w:r w:rsidRPr="00741784">
        <w:rPr>
          <w:bCs/>
          <w:kern w:val="32"/>
          <w:sz w:val="28"/>
          <w:szCs w:val="28"/>
        </w:rPr>
        <w:t xml:space="preserve">Исчерпывающий перечень оснований для отказа </w:t>
      </w:r>
    </w:p>
    <w:p w14:paraId="7E62B505" w14:textId="77777777" w:rsidR="004B1255" w:rsidRPr="00741784" w:rsidRDefault="004B1255" w:rsidP="004B1255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741784">
        <w:rPr>
          <w:bCs/>
          <w:kern w:val="32"/>
          <w:sz w:val="28"/>
          <w:szCs w:val="28"/>
        </w:rPr>
        <w:t xml:space="preserve">в приеме документов, необходимых для предоставления </w:t>
      </w:r>
    </w:p>
    <w:p w14:paraId="2BC77495" w14:textId="77777777" w:rsidR="004B1255" w:rsidRPr="00741784" w:rsidRDefault="004B1255" w:rsidP="004B1255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741784">
        <w:rPr>
          <w:bCs/>
          <w:kern w:val="32"/>
          <w:sz w:val="28"/>
          <w:szCs w:val="28"/>
        </w:rPr>
        <w:t>муниципальной услуги</w:t>
      </w:r>
    </w:p>
    <w:p w14:paraId="639A03B4" w14:textId="77777777" w:rsidR="002309C1" w:rsidRPr="00741784" w:rsidRDefault="002309C1" w:rsidP="004B1255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</w:p>
    <w:p w14:paraId="1DD04409" w14:textId="13744DD6" w:rsidR="004B1255" w:rsidRPr="00741784" w:rsidRDefault="004B1255" w:rsidP="004B1255">
      <w:pPr>
        <w:widowControl w:val="0"/>
        <w:ind w:firstLine="709"/>
        <w:jc w:val="both"/>
        <w:rPr>
          <w:sz w:val="28"/>
          <w:szCs w:val="28"/>
        </w:rPr>
      </w:pPr>
      <w:bookmarkStart w:id="22" w:name="sub_271"/>
      <w:bookmarkEnd w:id="21"/>
      <w:r w:rsidRPr="00741784">
        <w:rPr>
          <w:sz w:val="28"/>
          <w:szCs w:val="28"/>
        </w:rPr>
        <w:t>20. 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</w:p>
    <w:bookmarkEnd w:id="22"/>
    <w:p w14:paraId="59CEC0D2" w14:textId="77777777" w:rsidR="004B1255" w:rsidRPr="00741784" w:rsidRDefault="004B1255" w:rsidP="004B125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с заявлением обратилось лицо, не указанное в пункте 2 настоящего Регламента;</w:t>
      </w:r>
    </w:p>
    <w:p w14:paraId="6BC810ED" w14:textId="77777777" w:rsidR="004B1255" w:rsidRPr="00741784" w:rsidRDefault="004B1255" w:rsidP="004B125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документы поданы в орган, неуполномоченный на предоставление услуги;</w:t>
      </w:r>
    </w:p>
    <w:p w14:paraId="07B31AD2" w14:textId="77777777" w:rsidR="004B1255" w:rsidRPr="00741784" w:rsidRDefault="004B1255" w:rsidP="004B125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D18A075" w14:textId="77777777" w:rsidR="004B1255" w:rsidRPr="00741784" w:rsidRDefault="004B1255" w:rsidP="004B125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14:paraId="34D0B538" w14:textId="77777777" w:rsidR="004B1255" w:rsidRPr="00741784" w:rsidRDefault="004B1255" w:rsidP="004B125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14:paraId="45C503FA" w14:textId="08240FD1" w:rsidR="004B1255" w:rsidRPr="00741784" w:rsidRDefault="004B1255" w:rsidP="004B125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Решение об отказе в приеме документов, необходимых для предоставления услуги, по форме согласно приложению </w:t>
      </w:r>
      <w:r w:rsidR="0044377F" w:rsidRPr="00741784">
        <w:rPr>
          <w:sz w:val="28"/>
          <w:szCs w:val="28"/>
        </w:rPr>
        <w:t>9</w:t>
      </w:r>
      <w:r w:rsidRPr="00741784">
        <w:rPr>
          <w:sz w:val="28"/>
          <w:szCs w:val="28"/>
        </w:rPr>
        <w:t xml:space="preserve"> к настоящему Регламенту, направляется администрацией не позднее 3 рабочих дней, со дня принятия решения об отказе в приеме документов.</w:t>
      </w:r>
    </w:p>
    <w:p w14:paraId="35A61E49" w14:textId="77777777" w:rsidR="004B1255" w:rsidRPr="00741784" w:rsidRDefault="004B1255" w:rsidP="004B1255">
      <w:pPr>
        <w:widowControl w:val="0"/>
        <w:ind w:firstLine="709"/>
        <w:jc w:val="both"/>
        <w:rPr>
          <w:sz w:val="28"/>
          <w:szCs w:val="28"/>
        </w:rPr>
      </w:pPr>
    </w:p>
    <w:p w14:paraId="7ADC0C14" w14:textId="77777777" w:rsidR="004B1255" w:rsidRPr="00741784" w:rsidRDefault="004B1255" w:rsidP="004B1255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741784">
        <w:rPr>
          <w:bCs/>
          <w:kern w:val="32"/>
          <w:sz w:val="28"/>
          <w:szCs w:val="28"/>
        </w:rPr>
        <w:t xml:space="preserve">Исчерпывающий перечень оснований для приостановления </w:t>
      </w:r>
    </w:p>
    <w:p w14:paraId="66C84BF5" w14:textId="77777777" w:rsidR="004B1255" w:rsidRPr="00741784" w:rsidRDefault="004B1255" w:rsidP="004B1255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741784">
        <w:rPr>
          <w:bCs/>
          <w:kern w:val="32"/>
          <w:sz w:val="28"/>
          <w:szCs w:val="28"/>
        </w:rPr>
        <w:t>муниципальной услуги</w:t>
      </w:r>
    </w:p>
    <w:p w14:paraId="2D16D70A" w14:textId="77777777" w:rsidR="004B1255" w:rsidRPr="00741784" w:rsidRDefault="004B1255" w:rsidP="004B1255">
      <w:pPr>
        <w:widowControl w:val="0"/>
        <w:ind w:firstLine="709"/>
        <w:jc w:val="both"/>
        <w:rPr>
          <w:sz w:val="28"/>
          <w:szCs w:val="28"/>
        </w:rPr>
      </w:pPr>
      <w:bookmarkStart w:id="23" w:name="sub_281"/>
    </w:p>
    <w:p w14:paraId="604456B9" w14:textId="1F4616FE" w:rsidR="004B1255" w:rsidRPr="00741784" w:rsidRDefault="004B1255" w:rsidP="004B125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21. Оснований для приостановления предоставления муниципальной услуги (для всех вариантов предоставления муниципальной услуги)</w:t>
      </w:r>
      <w:r w:rsidRPr="00741784">
        <w:t xml:space="preserve"> </w:t>
      </w:r>
      <w:r w:rsidRPr="00741784">
        <w:rPr>
          <w:sz w:val="28"/>
          <w:szCs w:val="28"/>
        </w:rPr>
        <w:t>законодательством Российской Федерации не предусмотрено.</w:t>
      </w:r>
    </w:p>
    <w:bookmarkEnd w:id="23"/>
    <w:p w14:paraId="46237D0D" w14:textId="77777777" w:rsidR="000C3D95" w:rsidRPr="00741784" w:rsidRDefault="000C3D95" w:rsidP="004B1255">
      <w:pPr>
        <w:widowControl w:val="0"/>
        <w:jc w:val="center"/>
        <w:rPr>
          <w:sz w:val="28"/>
          <w:szCs w:val="28"/>
        </w:rPr>
      </w:pPr>
    </w:p>
    <w:p w14:paraId="2F7CE407" w14:textId="1B91DEF7" w:rsidR="004B1255" w:rsidRPr="00741784" w:rsidRDefault="004B1255" w:rsidP="004B1255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 xml:space="preserve">Исчерпывающий перечень оснований для отказа в предоставлении </w:t>
      </w:r>
      <w:r w:rsidRPr="00741784">
        <w:rPr>
          <w:sz w:val="28"/>
          <w:szCs w:val="28"/>
        </w:rPr>
        <w:lastRenderedPageBreak/>
        <w:t>муниципальной услуги</w:t>
      </w:r>
    </w:p>
    <w:p w14:paraId="6544B8E2" w14:textId="77777777" w:rsidR="004B1255" w:rsidRPr="00741784" w:rsidRDefault="004B1255" w:rsidP="004B1255">
      <w:pPr>
        <w:widowControl w:val="0"/>
        <w:jc w:val="center"/>
        <w:rPr>
          <w:sz w:val="28"/>
          <w:szCs w:val="28"/>
        </w:rPr>
      </w:pPr>
    </w:p>
    <w:p w14:paraId="38BFEAF9" w14:textId="7672960C" w:rsidR="004B1255" w:rsidRPr="00741784" w:rsidRDefault="004B1255" w:rsidP="00070B64">
      <w:pPr>
        <w:widowControl w:val="0"/>
        <w:ind w:firstLine="708"/>
        <w:jc w:val="both"/>
        <w:rPr>
          <w:bCs/>
          <w:kern w:val="32"/>
          <w:sz w:val="28"/>
          <w:szCs w:val="28"/>
        </w:rPr>
      </w:pPr>
      <w:r w:rsidRPr="00741784">
        <w:rPr>
          <w:bCs/>
          <w:kern w:val="32"/>
          <w:sz w:val="28"/>
          <w:szCs w:val="28"/>
        </w:rPr>
        <w:t>2</w:t>
      </w:r>
      <w:r w:rsidR="00070B64" w:rsidRPr="00741784">
        <w:rPr>
          <w:bCs/>
          <w:kern w:val="32"/>
          <w:sz w:val="28"/>
          <w:szCs w:val="28"/>
        </w:rPr>
        <w:t>2</w:t>
      </w:r>
      <w:r w:rsidRPr="00741784">
        <w:rPr>
          <w:bCs/>
          <w:kern w:val="32"/>
          <w:sz w:val="28"/>
          <w:szCs w:val="28"/>
        </w:rPr>
        <w:t>. Для варианта:</w:t>
      </w:r>
      <w:r w:rsidRPr="00741784">
        <w:rPr>
          <w:bCs/>
          <w:sz w:val="28"/>
          <w:szCs w:val="28"/>
        </w:rPr>
        <w:t xml:space="preserve"> «</w:t>
      </w:r>
      <w:r w:rsidR="00E077F8" w:rsidRPr="00741784">
        <w:rPr>
          <w:bCs/>
          <w:kern w:val="32"/>
          <w:sz w:val="28"/>
          <w:szCs w:val="28"/>
        </w:rPr>
        <w:t>Выдача порубочного билета</w:t>
      </w:r>
      <w:r w:rsidRPr="00741784">
        <w:rPr>
          <w:bCs/>
          <w:kern w:val="32"/>
          <w:sz w:val="28"/>
          <w:szCs w:val="28"/>
        </w:rPr>
        <w:t>»:</w:t>
      </w:r>
    </w:p>
    <w:p w14:paraId="61EBACC3" w14:textId="77777777" w:rsidR="00070B64" w:rsidRPr="0074178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неполный состав сведений в заявлении и представленных документах;</w:t>
      </w:r>
    </w:p>
    <w:p w14:paraId="294F8E9B" w14:textId="77777777" w:rsidR="00070B64" w:rsidRPr="0074178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наличие недостоверных данных в представленных документах;</w:t>
      </w:r>
    </w:p>
    <w:p w14:paraId="6C1E9B02" w14:textId="77777777" w:rsidR="00070B64" w:rsidRPr="0074178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особый статус зелёных насаждений, предполагаемых для вырубки (уничтожения):</w:t>
      </w:r>
    </w:p>
    <w:p w14:paraId="6D2D9F99" w14:textId="77777777" w:rsidR="00070B64" w:rsidRPr="0074178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объекты растительного мира, занесённые в Красную книгу Российской Федерации и (или) Красную Книгу Краснодарского края,  произрастающие в естественных условиях;</w:t>
      </w:r>
    </w:p>
    <w:p w14:paraId="0A50A4CD" w14:textId="77777777" w:rsidR="00070B64" w:rsidRPr="0074178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памятники историко-культурного наследия;</w:t>
      </w:r>
    </w:p>
    <w:p w14:paraId="52CEF575" w14:textId="77777777" w:rsidR="00070B64" w:rsidRPr="0074178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деревья, кустарники, лианы, имеющие историческую и эстетическую ценность как неотъемлемые элементы ландшафта;</w:t>
      </w:r>
    </w:p>
    <w:p w14:paraId="68AB710D" w14:textId="77777777" w:rsidR="00070B64" w:rsidRPr="0074178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отрицательное заключение комиссии по обследованию зелёных насаждений.</w:t>
      </w:r>
    </w:p>
    <w:p w14:paraId="55604956" w14:textId="613DB024" w:rsidR="00070B64" w:rsidRPr="00741784" w:rsidRDefault="00070B64" w:rsidP="00070B64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23. Для варианта «Исправление допущенных ошибок в выданных в результате предоставления муниципальной услуги документах» – отсутствие ошибок в выданных в результате предоставления муниципальной услуги документах.</w:t>
      </w:r>
    </w:p>
    <w:p w14:paraId="69EA5CC1" w14:textId="5C49892F" w:rsidR="00070B64" w:rsidRPr="00741784" w:rsidRDefault="00070B64" w:rsidP="00070B64">
      <w:pPr>
        <w:widowControl w:val="0"/>
        <w:ind w:firstLine="709"/>
        <w:jc w:val="both"/>
        <w:rPr>
          <w:sz w:val="28"/>
          <w:szCs w:val="28"/>
        </w:rPr>
      </w:pPr>
      <w:bookmarkStart w:id="24" w:name="sub_283"/>
      <w:r w:rsidRPr="00741784">
        <w:rPr>
          <w:sz w:val="28"/>
          <w:szCs w:val="28"/>
        </w:rPr>
        <w:t>24. 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Портале Краснодарского края.</w:t>
      </w:r>
    </w:p>
    <w:bookmarkEnd w:id="24"/>
    <w:p w14:paraId="042DF7BB" w14:textId="77777777" w:rsidR="004B1255" w:rsidRPr="00741784" w:rsidRDefault="004B1255" w:rsidP="004B1255">
      <w:pPr>
        <w:widowControl w:val="0"/>
        <w:jc w:val="both"/>
        <w:rPr>
          <w:sz w:val="28"/>
          <w:szCs w:val="28"/>
        </w:rPr>
      </w:pPr>
    </w:p>
    <w:p w14:paraId="77F4ECD1" w14:textId="77777777" w:rsidR="00070B64" w:rsidRPr="00741784" w:rsidRDefault="00070B64" w:rsidP="00070B64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25" w:name="sub_290"/>
      <w:r w:rsidRPr="00741784">
        <w:rPr>
          <w:bCs/>
          <w:kern w:val="32"/>
          <w:sz w:val="28"/>
          <w:szCs w:val="28"/>
        </w:rPr>
        <w:t xml:space="preserve">Размер платы, взимаемой с заявителя при предоставлении </w:t>
      </w:r>
    </w:p>
    <w:p w14:paraId="0A2E061D" w14:textId="77777777" w:rsidR="00070B64" w:rsidRPr="00741784" w:rsidRDefault="00070B64" w:rsidP="00070B64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741784">
        <w:rPr>
          <w:bCs/>
          <w:kern w:val="32"/>
          <w:sz w:val="28"/>
          <w:szCs w:val="28"/>
        </w:rPr>
        <w:t>муниципальной услуги, и способы ее взимания</w:t>
      </w:r>
    </w:p>
    <w:bookmarkEnd w:id="25"/>
    <w:p w14:paraId="22AD4780" w14:textId="77777777" w:rsidR="00070B64" w:rsidRPr="00741784" w:rsidRDefault="00070B64" w:rsidP="00070B64">
      <w:pPr>
        <w:widowControl w:val="0"/>
        <w:ind w:firstLine="709"/>
        <w:rPr>
          <w:sz w:val="28"/>
          <w:szCs w:val="28"/>
        </w:rPr>
      </w:pPr>
    </w:p>
    <w:p w14:paraId="6C9CBF7B" w14:textId="33DFDE23" w:rsidR="00070B64" w:rsidRPr="00741784" w:rsidRDefault="00070B64" w:rsidP="00070B64">
      <w:pPr>
        <w:widowControl w:val="0"/>
        <w:ind w:firstLine="709"/>
        <w:rPr>
          <w:sz w:val="28"/>
          <w:szCs w:val="28"/>
        </w:rPr>
      </w:pPr>
      <w:r w:rsidRPr="00741784">
        <w:rPr>
          <w:sz w:val="28"/>
          <w:szCs w:val="28"/>
        </w:rPr>
        <w:t>25.</w:t>
      </w:r>
      <w:r w:rsidRPr="00741784">
        <w:rPr>
          <w:sz w:val="28"/>
          <w:szCs w:val="28"/>
          <w:lang w:val="en-US"/>
        </w:rPr>
        <w:t> </w:t>
      </w:r>
      <w:r w:rsidRPr="00741784">
        <w:rPr>
          <w:sz w:val="28"/>
          <w:szCs w:val="28"/>
        </w:rPr>
        <w:t>Плата за предоставление муниципальной услуги не взимается.</w:t>
      </w:r>
    </w:p>
    <w:p w14:paraId="546AC48C" w14:textId="77777777" w:rsidR="00070B64" w:rsidRPr="00741784" w:rsidRDefault="00070B64" w:rsidP="00070B64">
      <w:pPr>
        <w:widowControl w:val="0"/>
        <w:ind w:firstLine="709"/>
        <w:rPr>
          <w:sz w:val="28"/>
          <w:szCs w:val="28"/>
        </w:rPr>
      </w:pPr>
    </w:p>
    <w:p w14:paraId="1F031A3C" w14:textId="77777777" w:rsidR="00070B64" w:rsidRPr="00741784" w:rsidRDefault="00070B64" w:rsidP="00070B64">
      <w:pPr>
        <w:widowControl w:val="0"/>
        <w:tabs>
          <w:tab w:val="left" w:pos="0"/>
        </w:tabs>
        <w:spacing w:line="230" w:lineRule="auto"/>
        <w:jc w:val="center"/>
        <w:outlineLvl w:val="2"/>
        <w:rPr>
          <w:sz w:val="28"/>
          <w:szCs w:val="28"/>
        </w:rPr>
      </w:pPr>
      <w:bookmarkStart w:id="26" w:name="sub_2120"/>
      <w:r w:rsidRPr="00741784">
        <w:rPr>
          <w:sz w:val="28"/>
          <w:szCs w:val="28"/>
        </w:rPr>
        <w:t xml:space="preserve">Требования к помещениям, в которых предоставляются </w:t>
      </w:r>
    </w:p>
    <w:p w14:paraId="55122E70" w14:textId="77777777" w:rsidR="00070B64" w:rsidRPr="00741784" w:rsidRDefault="00070B64" w:rsidP="00070B64">
      <w:pPr>
        <w:widowControl w:val="0"/>
        <w:tabs>
          <w:tab w:val="left" w:pos="0"/>
        </w:tabs>
        <w:spacing w:line="230" w:lineRule="auto"/>
        <w:jc w:val="center"/>
        <w:outlineLvl w:val="2"/>
        <w:rPr>
          <w:sz w:val="28"/>
          <w:szCs w:val="28"/>
        </w:rPr>
      </w:pPr>
      <w:r w:rsidRPr="00741784">
        <w:rPr>
          <w:sz w:val="28"/>
          <w:szCs w:val="28"/>
        </w:rPr>
        <w:t>муниципальные услуги</w:t>
      </w:r>
    </w:p>
    <w:p w14:paraId="358C52D5" w14:textId="77777777" w:rsidR="00070B64" w:rsidRPr="0074178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709"/>
        <w:jc w:val="center"/>
        <w:outlineLvl w:val="2"/>
        <w:rPr>
          <w:sz w:val="28"/>
          <w:szCs w:val="28"/>
        </w:rPr>
      </w:pPr>
    </w:p>
    <w:p w14:paraId="63528E8B" w14:textId="4271D075" w:rsidR="00070B64" w:rsidRPr="0074178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26. Информация о графике (режиме) работы администрации, управления размещается при входе в здание, в котором они осуществляют свою деятельность.</w:t>
      </w:r>
    </w:p>
    <w:p w14:paraId="71334A2D" w14:textId="77777777" w:rsidR="00070B64" w:rsidRPr="0074178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14:paraId="57B19ED3" w14:textId="5AE4CE6B" w:rsidR="00070B64" w:rsidRPr="00741784" w:rsidRDefault="00070B64" w:rsidP="00070B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Вход в здание оборудуется информационной табличкой (вывеской), содержащей информаци</w:t>
      </w:r>
      <w:r w:rsidR="002262DE" w:rsidRPr="00741784">
        <w:rPr>
          <w:sz w:val="28"/>
          <w:szCs w:val="28"/>
        </w:rPr>
        <w:t xml:space="preserve">ю об администрации, </w:t>
      </w:r>
      <w:r w:rsidRPr="00741784">
        <w:rPr>
          <w:sz w:val="28"/>
          <w:szCs w:val="28"/>
        </w:rPr>
        <w:t xml:space="preserve">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</w:t>
      </w:r>
      <w:r w:rsidRPr="00741784">
        <w:rPr>
          <w:sz w:val="28"/>
          <w:szCs w:val="28"/>
          <w:lang w:eastAsia="ar-SA"/>
        </w:rPr>
        <w:t>в том числе для инвалидов.</w:t>
      </w:r>
    </w:p>
    <w:p w14:paraId="5426F5DE" w14:textId="77777777" w:rsidR="00070B64" w:rsidRPr="0074178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14:paraId="75B33118" w14:textId="77777777" w:rsidR="00070B64" w:rsidRPr="00741784" w:rsidRDefault="00070B64" w:rsidP="00070B6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lastRenderedPageBreak/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14:paraId="766F51B0" w14:textId="77777777" w:rsidR="00070B64" w:rsidRPr="0074178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Информационные стенды содержат образцы заполнения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14:paraId="279DC367" w14:textId="77777777" w:rsidR="00070B64" w:rsidRPr="00741784" w:rsidRDefault="00070B64" w:rsidP="00070B6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14:paraId="6A5E00A3" w14:textId="77777777" w:rsidR="00070B64" w:rsidRPr="0074178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комфортное расположение заявителя и специалиста;</w:t>
      </w:r>
    </w:p>
    <w:p w14:paraId="334B4C3A" w14:textId="77777777" w:rsidR="00070B64" w:rsidRPr="0074178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14:paraId="6AB80CD5" w14:textId="77777777" w:rsidR="00070B64" w:rsidRPr="00741784" w:rsidRDefault="00070B64" w:rsidP="00070B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14:paraId="31D13753" w14:textId="77777777" w:rsidR="00070B64" w:rsidRPr="0074178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наличие письменных принадлежностей и бумаги формата А4.</w:t>
      </w:r>
    </w:p>
    <w:p w14:paraId="42442CDD" w14:textId="77777777" w:rsidR="00070B64" w:rsidRPr="00741784" w:rsidRDefault="00070B64" w:rsidP="00070B6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14:paraId="4C79FF96" w14:textId="77777777" w:rsidR="00070B64" w:rsidRPr="00741784" w:rsidRDefault="00070B64" w:rsidP="00070B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14:paraId="7F4F0D82" w14:textId="77777777" w:rsidR="00070B64" w:rsidRPr="00741784" w:rsidRDefault="00070B64" w:rsidP="00070B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Места ожидания оборудуются стульями или скамейками (банкетками).</w:t>
      </w:r>
    </w:p>
    <w:p w14:paraId="16C62346" w14:textId="77777777" w:rsidR="00070B64" w:rsidRPr="00741784" w:rsidRDefault="00070B64" w:rsidP="00070B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A43EF66" w14:textId="77777777" w:rsidR="00070B64" w:rsidRPr="00741784" w:rsidRDefault="00070B64" w:rsidP="00070B64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27" w:name="sub_2130"/>
      <w:bookmarkEnd w:id="26"/>
      <w:r w:rsidRPr="00741784">
        <w:rPr>
          <w:b/>
          <w:bCs/>
          <w:kern w:val="32"/>
          <w:sz w:val="28"/>
          <w:szCs w:val="28"/>
        </w:rPr>
        <w:t> </w:t>
      </w:r>
      <w:r w:rsidRPr="00741784">
        <w:rPr>
          <w:bCs/>
          <w:kern w:val="32"/>
          <w:sz w:val="28"/>
          <w:szCs w:val="28"/>
        </w:rPr>
        <w:t>Показатели доступности и качества муниципальной услуги</w:t>
      </w:r>
    </w:p>
    <w:bookmarkEnd w:id="27"/>
    <w:p w14:paraId="2B43F406" w14:textId="77777777" w:rsidR="00070B64" w:rsidRPr="00741784" w:rsidRDefault="00070B64" w:rsidP="00070B64">
      <w:pPr>
        <w:widowControl w:val="0"/>
        <w:ind w:firstLine="709"/>
        <w:rPr>
          <w:sz w:val="28"/>
          <w:szCs w:val="28"/>
        </w:rPr>
      </w:pPr>
    </w:p>
    <w:p w14:paraId="68F54718" w14:textId="5B313968" w:rsidR="00070B64" w:rsidRPr="00741784" w:rsidRDefault="00070B64" w:rsidP="00070B64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27.</w:t>
      </w:r>
      <w:r w:rsidRPr="00741784">
        <w:rPr>
          <w:sz w:val="28"/>
          <w:szCs w:val="28"/>
          <w:lang w:val="en-US"/>
        </w:rPr>
        <w:t> </w:t>
      </w:r>
      <w:r w:rsidRPr="00741784">
        <w:rPr>
          <w:sz w:val="28"/>
          <w:szCs w:val="28"/>
        </w:rPr>
        <w:t>Основными показателями качества и доступности муниципальной услуги являются:</w:t>
      </w:r>
    </w:p>
    <w:p w14:paraId="24B55769" w14:textId="77777777" w:rsidR="00070B64" w:rsidRPr="00741784" w:rsidRDefault="00070B64" w:rsidP="00070B64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14:paraId="5BE71C01" w14:textId="77777777" w:rsidR="00070B64" w:rsidRPr="00741784" w:rsidRDefault="00070B64" w:rsidP="00070B64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возможность подачи запроса на получение муниципальной услуги и документов в электронной форме;</w:t>
      </w:r>
    </w:p>
    <w:p w14:paraId="4C2A296E" w14:textId="77777777" w:rsidR="00070B64" w:rsidRPr="00741784" w:rsidRDefault="00070B64" w:rsidP="00070B64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14:paraId="08843D5A" w14:textId="77777777" w:rsidR="00070B64" w:rsidRPr="00741784" w:rsidRDefault="00070B64" w:rsidP="00070B64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14:paraId="543257BF" w14:textId="77777777" w:rsidR="00070B64" w:rsidRPr="00741784" w:rsidRDefault="00070B64" w:rsidP="00070B64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14:paraId="2A5D211D" w14:textId="77777777" w:rsidR="00070B64" w:rsidRPr="00741784" w:rsidRDefault="00070B64" w:rsidP="00070B64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51CC307F" w14:textId="77777777" w:rsidR="00070B64" w:rsidRPr="00741784" w:rsidRDefault="00070B64" w:rsidP="00070B64">
      <w:pPr>
        <w:widowControl w:val="0"/>
        <w:ind w:firstLine="709"/>
        <w:jc w:val="both"/>
        <w:rPr>
          <w:sz w:val="28"/>
          <w:szCs w:val="28"/>
        </w:rPr>
      </w:pPr>
    </w:p>
    <w:p w14:paraId="216D659C" w14:textId="77777777" w:rsidR="00070B64" w:rsidRPr="00741784" w:rsidRDefault="00070B64" w:rsidP="00070B64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28" w:name="sub_2140"/>
      <w:r w:rsidRPr="00741784">
        <w:rPr>
          <w:bCs/>
          <w:kern w:val="32"/>
          <w:sz w:val="28"/>
          <w:szCs w:val="28"/>
        </w:rPr>
        <w:lastRenderedPageBreak/>
        <w:t>Иные требования к предоставлению муниципальной услуги</w:t>
      </w:r>
    </w:p>
    <w:p w14:paraId="7CDFD39B" w14:textId="77777777" w:rsidR="00070B64" w:rsidRPr="00741784" w:rsidRDefault="00070B64" w:rsidP="00070B64">
      <w:pPr>
        <w:widowControl w:val="0"/>
        <w:rPr>
          <w:sz w:val="28"/>
          <w:szCs w:val="28"/>
        </w:rPr>
      </w:pPr>
    </w:p>
    <w:bookmarkEnd w:id="28"/>
    <w:p w14:paraId="31C5DB85" w14:textId="23C4E3E9" w:rsidR="00070B64" w:rsidRPr="00741784" w:rsidRDefault="00070B64" w:rsidP="00070B64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28. Услуги, которые являются необходимыми и обязательными для предоставления муниципальной услуги, отсутствуют.</w:t>
      </w:r>
    </w:p>
    <w:p w14:paraId="0E833AB0" w14:textId="774583E0" w:rsidR="00070B64" w:rsidRDefault="00A70751" w:rsidP="00070B64">
      <w:pPr>
        <w:widowControl w:val="0"/>
        <w:ind w:firstLine="709"/>
        <w:jc w:val="both"/>
        <w:rPr>
          <w:sz w:val="28"/>
          <w:szCs w:val="28"/>
        </w:rPr>
      </w:pPr>
      <w:bookmarkStart w:id="29" w:name="sub_137"/>
      <w:r w:rsidRPr="00741784">
        <w:rPr>
          <w:sz w:val="28"/>
          <w:szCs w:val="28"/>
        </w:rPr>
        <w:t>29</w:t>
      </w:r>
      <w:r w:rsidR="00070B64" w:rsidRPr="00741784">
        <w:rPr>
          <w:sz w:val="28"/>
          <w:szCs w:val="28"/>
        </w:rPr>
        <w:t>. В процессе предоставления муниципальной услуги используются следующие информационные системы: Единый портал, Портал Краснодарского края.</w:t>
      </w:r>
    </w:p>
    <w:p w14:paraId="38BD13A5" w14:textId="77777777" w:rsidR="00227272" w:rsidRPr="00741784" w:rsidRDefault="00227272" w:rsidP="00070B64">
      <w:pPr>
        <w:widowControl w:val="0"/>
        <w:ind w:firstLine="709"/>
        <w:jc w:val="both"/>
        <w:rPr>
          <w:sz w:val="28"/>
          <w:szCs w:val="28"/>
        </w:rPr>
      </w:pPr>
    </w:p>
    <w:bookmarkEnd w:id="29"/>
    <w:p w14:paraId="36FBAB63" w14:textId="77777777" w:rsidR="00070B64" w:rsidRPr="00741784" w:rsidRDefault="00070B64" w:rsidP="00070B64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741784">
        <w:rPr>
          <w:bCs/>
          <w:kern w:val="32"/>
          <w:sz w:val="28"/>
          <w:szCs w:val="28"/>
        </w:rPr>
        <w:t xml:space="preserve">Раздел </w:t>
      </w:r>
      <w:r w:rsidRPr="00741784">
        <w:rPr>
          <w:bCs/>
          <w:kern w:val="32"/>
          <w:sz w:val="28"/>
          <w:szCs w:val="28"/>
          <w:lang w:val="en-US"/>
        </w:rPr>
        <w:t>III</w:t>
      </w:r>
      <w:r w:rsidRPr="00741784">
        <w:rPr>
          <w:bCs/>
          <w:kern w:val="32"/>
          <w:sz w:val="28"/>
          <w:szCs w:val="28"/>
        </w:rPr>
        <w:t>.</w:t>
      </w:r>
      <w:r w:rsidRPr="00741784">
        <w:rPr>
          <w:b/>
          <w:bCs/>
          <w:kern w:val="32"/>
          <w:sz w:val="28"/>
          <w:szCs w:val="28"/>
        </w:rPr>
        <w:t> </w:t>
      </w:r>
      <w:r w:rsidRPr="00741784">
        <w:rPr>
          <w:bCs/>
          <w:kern w:val="32"/>
          <w:sz w:val="28"/>
          <w:szCs w:val="28"/>
        </w:rPr>
        <w:t xml:space="preserve">Состав, последовательность и сроки выполнения </w:t>
      </w:r>
    </w:p>
    <w:p w14:paraId="6FEABDF1" w14:textId="77777777" w:rsidR="00070B64" w:rsidRPr="00741784" w:rsidRDefault="00070B64" w:rsidP="00070B64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741784">
        <w:rPr>
          <w:bCs/>
          <w:kern w:val="32"/>
          <w:sz w:val="28"/>
          <w:szCs w:val="28"/>
        </w:rPr>
        <w:t>административных процедур</w:t>
      </w:r>
    </w:p>
    <w:p w14:paraId="1B85C39C" w14:textId="77777777" w:rsidR="00070B64" w:rsidRPr="00741784" w:rsidRDefault="00070B64" w:rsidP="00070B64">
      <w:pPr>
        <w:widowControl w:val="0"/>
        <w:jc w:val="both"/>
        <w:rPr>
          <w:sz w:val="28"/>
          <w:szCs w:val="28"/>
        </w:rPr>
      </w:pPr>
    </w:p>
    <w:p w14:paraId="75ADF14A" w14:textId="77777777" w:rsidR="00070B64" w:rsidRPr="00741784" w:rsidRDefault="00070B64" w:rsidP="00227272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741784">
        <w:rPr>
          <w:bCs/>
          <w:kern w:val="32"/>
          <w:sz w:val="28"/>
          <w:szCs w:val="28"/>
        </w:rPr>
        <w:t>Перечень вариантов предоставления муниципальной</w:t>
      </w:r>
    </w:p>
    <w:p w14:paraId="2D0E97E0" w14:textId="77777777" w:rsidR="00070B64" w:rsidRPr="00741784" w:rsidRDefault="00070B64" w:rsidP="00227272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741784">
        <w:rPr>
          <w:bCs/>
          <w:kern w:val="32"/>
          <w:sz w:val="28"/>
          <w:szCs w:val="28"/>
        </w:rPr>
        <w:t>услуги, включающих в том числе варианты предоставления муниципальной услуги, необходимые для исправления допущенных</w:t>
      </w:r>
    </w:p>
    <w:p w14:paraId="23E526BF" w14:textId="77777777" w:rsidR="00070B64" w:rsidRPr="00741784" w:rsidRDefault="00070B64" w:rsidP="00227272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741784">
        <w:rPr>
          <w:bCs/>
          <w:kern w:val="32"/>
          <w:sz w:val="28"/>
          <w:szCs w:val="28"/>
        </w:rPr>
        <w:t>опечаток и ошибок в выданных в результате предоставления муниципальной услуги документах и созданных реестровых записях</w:t>
      </w:r>
    </w:p>
    <w:p w14:paraId="3AF2E71E" w14:textId="77777777" w:rsidR="00A70751" w:rsidRPr="00741784" w:rsidRDefault="00A70751" w:rsidP="00070B64">
      <w:pPr>
        <w:keepNext/>
        <w:widowControl w:val="0"/>
        <w:ind w:left="567" w:right="566"/>
        <w:jc w:val="center"/>
        <w:outlineLvl w:val="0"/>
        <w:rPr>
          <w:bCs/>
          <w:kern w:val="32"/>
          <w:sz w:val="28"/>
          <w:szCs w:val="28"/>
        </w:rPr>
      </w:pPr>
    </w:p>
    <w:p w14:paraId="4CB9A80B" w14:textId="16468551" w:rsidR="00A70751" w:rsidRPr="00741784" w:rsidRDefault="00A70751" w:rsidP="00B22A05">
      <w:pPr>
        <w:widowControl w:val="0"/>
        <w:ind w:firstLine="567"/>
        <w:rPr>
          <w:sz w:val="28"/>
          <w:szCs w:val="28"/>
        </w:rPr>
      </w:pPr>
      <w:bookmarkStart w:id="30" w:name="sub_138"/>
      <w:r w:rsidRPr="00741784">
        <w:rPr>
          <w:sz w:val="28"/>
          <w:szCs w:val="28"/>
        </w:rPr>
        <w:t>30. Перечень вариантов предоставления муниципальной услуги:</w:t>
      </w:r>
    </w:p>
    <w:bookmarkEnd w:id="30"/>
    <w:p w14:paraId="583EFE36" w14:textId="19C65826" w:rsidR="00A97CE0" w:rsidRPr="00741784" w:rsidRDefault="005E7C46" w:rsidP="00B22A05">
      <w:pPr>
        <w:widowControl w:val="0"/>
        <w:ind w:firstLine="708"/>
        <w:rPr>
          <w:b/>
          <w:sz w:val="28"/>
          <w:szCs w:val="28"/>
        </w:rPr>
      </w:pPr>
      <w:r w:rsidRPr="00741784">
        <w:rPr>
          <w:bCs/>
          <w:kern w:val="32"/>
          <w:sz w:val="28"/>
          <w:szCs w:val="28"/>
        </w:rPr>
        <w:t>порубочный билет</w:t>
      </w:r>
      <w:r w:rsidR="00B22A05" w:rsidRPr="00741784">
        <w:rPr>
          <w:bCs/>
          <w:kern w:val="32"/>
          <w:sz w:val="28"/>
          <w:szCs w:val="28"/>
        </w:rPr>
        <w:t>;</w:t>
      </w:r>
    </w:p>
    <w:p w14:paraId="1BECD6A3" w14:textId="4204DCE0" w:rsidR="00A70751" w:rsidRPr="00741784" w:rsidRDefault="00A70751" w:rsidP="00A70751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исправление ошибок в выданных в результате предоставления </w:t>
      </w:r>
      <w:r w:rsidR="00B22A05" w:rsidRPr="00741784">
        <w:rPr>
          <w:sz w:val="28"/>
          <w:szCs w:val="28"/>
        </w:rPr>
        <w:t>муниципальной услуги документах.</w:t>
      </w:r>
    </w:p>
    <w:p w14:paraId="54A7BCDA" w14:textId="77777777" w:rsidR="00B22A05" w:rsidRPr="00741784" w:rsidRDefault="00B22A05" w:rsidP="00A70751">
      <w:pPr>
        <w:widowControl w:val="0"/>
        <w:ind w:firstLine="709"/>
        <w:jc w:val="both"/>
        <w:rPr>
          <w:sz w:val="28"/>
          <w:szCs w:val="28"/>
        </w:rPr>
      </w:pPr>
    </w:p>
    <w:p w14:paraId="675E7D72" w14:textId="77777777" w:rsidR="00B22A05" w:rsidRPr="00741784" w:rsidRDefault="00B22A05" w:rsidP="00B22A05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31" w:name="sub_32"/>
      <w:r w:rsidRPr="00741784">
        <w:rPr>
          <w:bCs/>
          <w:kern w:val="32"/>
          <w:sz w:val="28"/>
          <w:szCs w:val="28"/>
        </w:rPr>
        <w:t>Описание административной процедуры профилирования заявителя</w:t>
      </w:r>
    </w:p>
    <w:bookmarkEnd w:id="31"/>
    <w:p w14:paraId="2EFF5EEC" w14:textId="77777777" w:rsidR="00B22A05" w:rsidRPr="00741784" w:rsidRDefault="00B22A05" w:rsidP="00B22A05">
      <w:pPr>
        <w:widowControl w:val="0"/>
        <w:jc w:val="center"/>
        <w:rPr>
          <w:sz w:val="28"/>
          <w:szCs w:val="28"/>
        </w:rPr>
      </w:pPr>
    </w:p>
    <w:p w14:paraId="15E95BC7" w14:textId="6F8F24F6" w:rsidR="00B22A05" w:rsidRPr="00741784" w:rsidRDefault="00B22A05" w:rsidP="00B22A05">
      <w:pPr>
        <w:widowControl w:val="0"/>
        <w:ind w:firstLine="709"/>
        <w:jc w:val="both"/>
        <w:rPr>
          <w:sz w:val="28"/>
          <w:szCs w:val="28"/>
        </w:rPr>
      </w:pPr>
      <w:bookmarkStart w:id="32" w:name="sub_139"/>
      <w:r w:rsidRPr="00741784">
        <w:rPr>
          <w:sz w:val="28"/>
          <w:szCs w:val="28"/>
        </w:rPr>
        <w:t>31. Вариант предоставления муниципальной услуги определяется путём анкетирования заявителя.</w:t>
      </w:r>
    </w:p>
    <w:bookmarkEnd w:id="32"/>
    <w:p w14:paraId="3472A52E" w14:textId="77777777" w:rsidR="00B22A05" w:rsidRPr="00741784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Способы определения и предъявления необходимого заявителю варианта предоставления муниципальной услуги:</w:t>
      </w:r>
    </w:p>
    <w:p w14:paraId="2D379EEB" w14:textId="77777777" w:rsidR="00B22A05" w:rsidRPr="00741784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посредством Единого Портала, Портала Краснодарского края;</w:t>
      </w:r>
    </w:p>
    <w:p w14:paraId="49D8629B" w14:textId="77777777" w:rsidR="00B22A05" w:rsidRPr="00741784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в администрации, МФЦ.</w:t>
      </w:r>
    </w:p>
    <w:p w14:paraId="0D4BA7DB" w14:textId="77777777" w:rsidR="00B22A05" w:rsidRPr="00741784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Порядок определения и предъявления необходимого заявителю варианта предоставления услуги:</w:t>
      </w:r>
    </w:p>
    <w:p w14:paraId="2A734457" w14:textId="77777777" w:rsidR="00B22A05" w:rsidRPr="00741784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посредством ответов на вопросы экспертной системы Единого Портала, Портала Краснодарского края;</w:t>
      </w:r>
    </w:p>
    <w:p w14:paraId="231197E5" w14:textId="77777777" w:rsidR="00B22A05" w:rsidRPr="00741784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посредством опроса в администрации, МФЦ.</w:t>
      </w:r>
    </w:p>
    <w:p w14:paraId="74FD014F" w14:textId="77777777" w:rsidR="00B22A05" w:rsidRPr="00741784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14:paraId="29281ABA" w14:textId="2DF6D4F3" w:rsidR="00B22A05" w:rsidRPr="00741784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</w:t>
      </w:r>
      <w:hyperlink w:anchor="sub_1600" w:history="1">
        <w:r w:rsidRPr="00741784">
          <w:rPr>
            <w:rFonts w:cs="Times New Roman CYR"/>
            <w:sz w:val="28"/>
            <w:szCs w:val="28"/>
          </w:rPr>
          <w:t xml:space="preserve">приложении </w:t>
        </w:r>
      </w:hyperlink>
      <w:r w:rsidR="007B7995" w:rsidRPr="00741784">
        <w:rPr>
          <w:sz w:val="28"/>
          <w:szCs w:val="28"/>
        </w:rPr>
        <w:t>10</w:t>
      </w:r>
      <w:r w:rsidRPr="00741784">
        <w:rPr>
          <w:sz w:val="28"/>
          <w:szCs w:val="28"/>
        </w:rPr>
        <w:t xml:space="preserve"> к Регламенту.</w:t>
      </w:r>
    </w:p>
    <w:p w14:paraId="196D8A9E" w14:textId="77777777" w:rsidR="00B22A05" w:rsidRPr="00741784" w:rsidRDefault="00B22A05" w:rsidP="00B22A05">
      <w:pPr>
        <w:widowControl w:val="0"/>
        <w:ind w:firstLine="709"/>
        <w:jc w:val="both"/>
        <w:rPr>
          <w:sz w:val="28"/>
          <w:szCs w:val="28"/>
        </w:rPr>
      </w:pPr>
    </w:p>
    <w:p w14:paraId="3E370526" w14:textId="77777777" w:rsidR="00B22A05" w:rsidRPr="00741784" w:rsidRDefault="00B22A05" w:rsidP="00B22A05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741784">
        <w:rPr>
          <w:bCs/>
          <w:kern w:val="32"/>
          <w:sz w:val="28"/>
          <w:szCs w:val="28"/>
        </w:rPr>
        <w:t>Описание вариантов предоставления муниципальных услуг</w:t>
      </w:r>
    </w:p>
    <w:p w14:paraId="5FCD5CF1" w14:textId="77777777" w:rsidR="00B22A05" w:rsidRPr="00741784" w:rsidRDefault="00B22A05" w:rsidP="00B22A05">
      <w:pPr>
        <w:widowControl w:val="0"/>
        <w:rPr>
          <w:sz w:val="28"/>
          <w:szCs w:val="28"/>
        </w:rPr>
      </w:pPr>
    </w:p>
    <w:p w14:paraId="64737718" w14:textId="2CDB76C5" w:rsidR="00B22A05" w:rsidRPr="00741784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32. В процессе предоставления муниципальной услуги в соответствии с </w:t>
      </w:r>
      <w:r w:rsidRPr="00741784">
        <w:rPr>
          <w:sz w:val="28"/>
          <w:szCs w:val="28"/>
        </w:rPr>
        <w:lastRenderedPageBreak/>
        <w:t>вариантами выполняются следующие административные процедуры:</w:t>
      </w:r>
    </w:p>
    <w:p w14:paraId="3CACC2FD" w14:textId="77777777" w:rsidR="00B22A05" w:rsidRPr="00741784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приём заявления и документов и (или) информации, необходимых для предоставления муниципальной услуги;</w:t>
      </w:r>
    </w:p>
    <w:p w14:paraId="70E6B1E1" w14:textId="77777777" w:rsidR="00B22A05" w:rsidRPr="00741784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принятие решения о предоставлении (об отказе в предоставлении) муниципальной услуги; </w:t>
      </w:r>
    </w:p>
    <w:p w14:paraId="5D42F162" w14:textId="77777777" w:rsidR="00B22A05" w:rsidRPr="00741784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предоставление результата муниципальной услуги.</w:t>
      </w:r>
    </w:p>
    <w:p w14:paraId="6C332520" w14:textId="076285FF" w:rsidR="00B22A05" w:rsidRPr="00741784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33. Приём заявления и прилагаемых документов (для всех вариантов предоставления муниципальной услуги) осуществляется:</w:t>
      </w:r>
    </w:p>
    <w:p w14:paraId="01242561" w14:textId="77777777" w:rsidR="00B22A05" w:rsidRPr="00741784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в случае обращения за получением муниципальной услуги в администрацию или посредством Единого Портала, Портала Краснодарского края – работником администрации;</w:t>
      </w:r>
    </w:p>
    <w:p w14:paraId="62BAAB51" w14:textId="77777777" w:rsidR="00B22A05" w:rsidRPr="00741784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в случае обращения за получением муниципальной услуги через МФЦ – работником МФЦ.</w:t>
      </w:r>
    </w:p>
    <w:p w14:paraId="2E4B1B4B" w14:textId="517DFAAF" w:rsidR="00B22A05" w:rsidRPr="00741784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34. 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</w:p>
    <w:p w14:paraId="1262DB86" w14:textId="3D6347F5" w:rsidR="00B22A05" w:rsidRPr="00741784" w:rsidRDefault="002262DE" w:rsidP="00B22A0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при подаче заявления</w:t>
      </w:r>
      <w:r w:rsidR="00B22A05" w:rsidRPr="00741784">
        <w:rPr>
          <w:sz w:val="28"/>
          <w:szCs w:val="28"/>
        </w:rPr>
        <w:t xml:space="preserve"> в администрацию или МФЦ – 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13" w:history="1">
        <w:r w:rsidR="00B22A05" w:rsidRPr="00741784">
          <w:rPr>
            <w:rFonts w:cs="Times New Roman CYR"/>
            <w:sz w:val="28"/>
            <w:szCs w:val="28"/>
          </w:rPr>
          <w:t>Федеральным законом</w:t>
        </w:r>
      </w:hyperlink>
      <w:r w:rsidR="00B22A05" w:rsidRPr="00741784">
        <w:rPr>
          <w:sz w:val="28"/>
          <w:szCs w:val="28"/>
        </w:rPr>
        <w:t xml:space="preserve"> от 29 декабря   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</w:p>
    <w:p w14:paraId="758C5DE5" w14:textId="4E7E72EF" w:rsidR="00B22A05" w:rsidRPr="00741784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при подаче </w:t>
      </w:r>
      <w:r w:rsidR="002262DE" w:rsidRPr="00741784">
        <w:rPr>
          <w:sz w:val="28"/>
          <w:szCs w:val="28"/>
        </w:rPr>
        <w:t>заявления</w:t>
      </w:r>
      <w:r w:rsidRPr="00741784">
        <w:rPr>
          <w:sz w:val="28"/>
          <w:szCs w:val="28"/>
        </w:rPr>
        <w:t xml:space="preserve"> посредством Единого Портала, Портала Краснодарского края – использование </w:t>
      </w:r>
      <w:hyperlink r:id="rId14" w:history="1">
        <w:r w:rsidRPr="00741784">
          <w:rPr>
            <w:rFonts w:cs="Times New Roman CYR"/>
            <w:sz w:val="28"/>
            <w:szCs w:val="28"/>
          </w:rPr>
          <w:t>электронной подписи</w:t>
        </w:r>
      </w:hyperlink>
      <w:r w:rsidRPr="00741784">
        <w:rPr>
          <w:sz w:val="28"/>
          <w:szCs w:val="28"/>
        </w:rPr>
        <w:t xml:space="preserve">, вид которой должен соответствовать требованиям </w:t>
      </w:r>
      <w:hyperlink r:id="rId15" w:history="1">
        <w:r w:rsidRPr="00741784">
          <w:rPr>
            <w:rFonts w:cs="Times New Roman CYR"/>
            <w:sz w:val="28"/>
            <w:szCs w:val="28"/>
          </w:rPr>
          <w:t>постановления</w:t>
        </w:r>
      </w:hyperlink>
      <w:r w:rsidRPr="00741784">
        <w:rPr>
          <w:sz w:val="28"/>
          <w:szCs w:val="28"/>
        </w:rPr>
        <w:t xml:space="preserve">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4FB1F91" w14:textId="0A9B564C" w:rsidR="00B22A05" w:rsidRPr="00741784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35. В приеме </w:t>
      </w:r>
      <w:r w:rsidR="002262DE" w:rsidRPr="00741784">
        <w:rPr>
          <w:sz w:val="28"/>
          <w:szCs w:val="28"/>
        </w:rPr>
        <w:t>заявления</w:t>
      </w:r>
      <w:r w:rsidRPr="00741784">
        <w:rPr>
          <w:sz w:val="28"/>
          <w:szCs w:val="28"/>
        </w:rPr>
        <w:t xml:space="preserve"> о предоставлении муниципальной услуги (для всех вариантов предоставления муниципальной услуги) участвует </w:t>
      </w:r>
      <w:r w:rsidR="002262DE" w:rsidRPr="00741784">
        <w:rPr>
          <w:sz w:val="28"/>
          <w:szCs w:val="28"/>
        </w:rPr>
        <w:t>администрация</w:t>
      </w:r>
      <w:r w:rsidRPr="00741784">
        <w:rPr>
          <w:sz w:val="28"/>
          <w:szCs w:val="28"/>
        </w:rPr>
        <w:t>. Заявитель имеет возможность подать запрос в МФЦ.</w:t>
      </w:r>
    </w:p>
    <w:p w14:paraId="50F6BD70" w14:textId="5401E560" w:rsidR="00B22A05" w:rsidRPr="00741784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36. Прием администрацией </w:t>
      </w:r>
      <w:r w:rsidR="002262DE" w:rsidRPr="00741784">
        <w:rPr>
          <w:sz w:val="28"/>
          <w:szCs w:val="28"/>
        </w:rPr>
        <w:t>заявления</w:t>
      </w:r>
      <w:r w:rsidRPr="00741784">
        <w:rPr>
          <w:sz w:val="28"/>
          <w:szCs w:val="28"/>
        </w:rPr>
        <w:t xml:space="preserve"> и документов и (или) информации, необходимых для предоставления муниципальной услуги, осуществляется только по месту жительства заявителя (для всех вариантов предоставления муниципальной услуги).</w:t>
      </w:r>
    </w:p>
    <w:p w14:paraId="24CE61A2" w14:textId="35F09929" w:rsidR="00B22A05" w:rsidRPr="00741784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37</w:t>
      </w:r>
      <w:r w:rsidR="002262DE" w:rsidRPr="00741784">
        <w:rPr>
          <w:sz w:val="28"/>
          <w:szCs w:val="28"/>
        </w:rPr>
        <w:t>. В приеме заявления</w:t>
      </w:r>
      <w:r w:rsidRPr="00741784">
        <w:rPr>
          <w:sz w:val="28"/>
          <w:szCs w:val="28"/>
        </w:rPr>
        <w:t xml:space="preserve"> о предоставлении муниципальной услуги участвует МФЦ. Заявитель,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</w:t>
      </w:r>
      <w:r w:rsidRPr="00741784">
        <w:rPr>
          <w:sz w:val="28"/>
          <w:szCs w:val="28"/>
        </w:rPr>
        <w:lastRenderedPageBreak/>
        <w:t>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</w:p>
    <w:p w14:paraId="1C844591" w14:textId="5D42EA08" w:rsidR="00B22A05" w:rsidRPr="00741784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38. Срок регистрации Заявки и документов и (или) информации, необходимых для предоставления муниципальной услуги, работником администрации или МФЦ не может превышать 20 минут (для всех вариантов предоставления муниципальной услуги).</w:t>
      </w:r>
    </w:p>
    <w:p w14:paraId="257C922C" w14:textId="77777777" w:rsidR="007B254C" w:rsidRPr="00741784" w:rsidRDefault="007B254C" w:rsidP="00B22A05">
      <w:pPr>
        <w:widowControl w:val="0"/>
        <w:ind w:firstLine="709"/>
        <w:jc w:val="both"/>
        <w:rPr>
          <w:sz w:val="28"/>
          <w:szCs w:val="28"/>
        </w:rPr>
      </w:pPr>
    </w:p>
    <w:p w14:paraId="4C2D1813" w14:textId="77777777" w:rsidR="00F41C66" w:rsidRPr="00741784" w:rsidRDefault="007B254C" w:rsidP="00F41C66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 xml:space="preserve">Описание варианта предоставления муниципальной услуги </w:t>
      </w:r>
    </w:p>
    <w:p w14:paraId="1D134640" w14:textId="21CA860F" w:rsidR="00F41C66" w:rsidRPr="00741784" w:rsidRDefault="007B254C" w:rsidP="00F41C66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>«</w:t>
      </w:r>
      <w:r w:rsidR="00E077F8" w:rsidRPr="00741784">
        <w:rPr>
          <w:sz w:val="28"/>
          <w:szCs w:val="28"/>
        </w:rPr>
        <w:t>Выдача порубочного билета</w:t>
      </w:r>
      <w:r w:rsidR="00F41C66" w:rsidRPr="00741784">
        <w:rPr>
          <w:sz w:val="28"/>
          <w:szCs w:val="28"/>
        </w:rPr>
        <w:t>»</w:t>
      </w:r>
    </w:p>
    <w:p w14:paraId="78C8FC99" w14:textId="77777777" w:rsidR="00F41C66" w:rsidRPr="00741784" w:rsidRDefault="00F41C66" w:rsidP="007B254C">
      <w:pPr>
        <w:widowControl w:val="0"/>
        <w:ind w:firstLine="709"/>
        <w:jc w:val="both"/>
        <w:rPr>
          <w:sz w:val="28"/>
          <w:szCs w:val="28"/>
        </w:rPr>
      </w:pPr>
    </w:p>
    <w:p w14:paraId="36719142" w14:textId="049F0546" w:rsidR="007B254C" w:rsidRPr="00741784" w:rsidRDefault="007B254C" w:rsidP="007B254C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39.</w:t>
      </w:r>
      <w:r w:rsidR="00F41C66" w:rsidRPr="00741784">
        <w:rPr>
          <w:sz w:val="28"/>
          <w:szCs w:val="28"/>
        </w:rPr>
        <w:t> Принятое</w:t>
      </w:r>
      <w:r w:rsidRPr="00741784">
        <w:rPr>
          <w:sz w:val="28"/>
          <w:szCs w:val="28"/>
        </w:rPr>
        <w:t xml:space="preserve"> </w:t>
      </w:r>
      <w:r w:rsidR="00F41C66" w:rsidRPr="00741784">
        <w:rPr>
          <w:sz w:val="28"/>
          <w:szCs w:val="28"/>
        </w:rPr>
        <w:t>заявление</w:t>
      </w:r>
      <w:r w:rsidRPr="00741784">
        <w:rPr>
          <w:sz w:val="28"/>
          <w:szCs w:val="28"/>
        </w:rPr>
        <w:t xml:space="preserve"> с приложенными к нему документами регистрируется </w:t>
      </w:r>
      <w:r w:rsidR="00F41C66" w:rsidRPr="00F4570D">
        <w:rPr>
          <w:sz w:val="28"/>
          <w:szCs w:val="28"/>
        </w:rPr>
        <w:t>в администрации</w:t>
      </w:r>
      <w:r w:rsidR="002309C1" w:rsidRPr="00F4570D">
        <w:rPr>
          <w:sz w:val="28"/>
          <w:szCs w:val="28"/>
        </w:rPr>
        <w:t xml:space="preserve"> в день его поступления</w:t>
      </w:r>
      <w:r w:rsidRPr="00F4570D">
        <w:rPr>
          <w:sz w:val="28"/>
          <w:szCs w:val="28"/>
        </w:rPr>
        <w:t xml:space="preserve">. </w:t>
      </w:r>
      <w:r w:rsidRPr="00741784">
        <w:rPr>
          <w:sz w:val="28"/>
          <w:szCs w:val="28"/>
        </w:rPr>
        <w:t xml:space="preserve">При приеме документов специалист администрации, ответственный за прием и регистрацию документов, проставляет дату, время получения документов и подпись. Один экземпляр </w:t>
      </w:r>
      <w:r w:rsidR="00071851" w:rsidRPr="00741784">
        <w:rPr>
          <w:sz w:val="28"/>
          <w:szCs w:val="28"/>
        </w:rPr>
        <w:t>заявления</w:t>
      </w:r>
      <w:r w:rsidRPr="00741784">
        <w:rPr>
          <w:sz w:val="28"/>
          <w:szCs w:val="28"/>
        </w:rPr>
        <w:t xml:space="preserve"> возвращается заявителю с указанием даты принятия </w:t>
      </w:r>
      <w:r w:rsidR="00071851" w:rsidRPr="00741784">
        <w:rPr>
          <w:sz w:val="28"/>
          <w:szCs w:val="28"/>
        </w:rPr>
        <w:t>заявления</w:t>
      </w:r>
      <w:r w:rsidRPr="00741784">
        <w:rPr>
          <w:sz w:val="28"/>
          <w:szCs w:val="28"/>
        </w:rPr>
        <w:t xml:space="preserve"> и приложенных к ней документов.</w:t>
      </w:r>
    </w:p>
    <w:p w14:paraId="3DDE5A42" w14:textId="31CA6373" w:rsidR="007B254C" w:rsidRPr="00741784" w:rsidRDefault="00071851" w:rsidP="007B254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41784">
        <w:rPr>
          <w:sz w:val="28"/>
          <w:szCs w:val="28"/>
        </w:rPr>
        <w:t xml:space="preserve">Глава </w:t>
      </w:r>
      <w:r w:rsidR="00227272">
        <w:rPr>
          <w:sz w:val="28"/>
          <w:szCs w:val="28"/>
        </w:rPr>
        <w:t>Отрадненского</w:t>
      </w:r>
      <w:r w:rsidRPr="00741784">
        <w:rPr>
          <w:sz w:val="28"/>
          <w:szCs w:val="28"/>
        </w:rPr>
        <w:t xml:space="preserve"> сельского поселения Тихорецкого района (далее – глава поселения)</w:t>
      </w:r>
      <w:r w:rsidR="007B254C" w:rsidRPr="00741784">
        <w:rPr>
          <w:sz w:val="28"/>
          <w:szCs w:val="28"/>
        </w:rPr>
        <w:t xml:space="preserve"> не позднее дня, следующего за днём поступления в администрацию </w:t>
      </w:r>
      <w:r w:rsidRPr="00741784">
        <w:rPr>
          <w:sz w:val="28"/>
          <w:szCs w:val="28"/>
        </w:rPr>
        <w:t>заявления</w:t>
      </w:r>
      <w:r w:rsidR="007B254C" w:rsidRPr="00741784">
        <w:rPr>
          <w:sz w:val="28"/>
          <w:szCs w:val="28"/>
        </w:rPr>
        <w:t xml:space="preserve"> с приложенным к нему </w:t>
      </w:r>
      <w:r w:rsidRPr="00741784">
        <w:rPr>
          <w:sz w:val="28"/>
          <w:szCs w:val="28"/>
        </w:rPr>
        <w:t>документами</w:t>
      </w:r>
      <w:r w:rsidR="007B254C" w:rsidRPr="00741784">
        <w:rPr>
          <w:sz w:val="28"/>
          <w:szCs w:val="28"/>
        </w:rPr>
        <w:t>, назначает специалиста, ответственного за рассмотрение документов.</w:t>
      </w:r>
      <w:proofErr w:type="gramEnd"/>
    </w:p>
    <w:p w14:paraId="77D2ED6A" w14:textId="77777777" w:rsidR="00E57369" w:rsidRPr="00741784" w:rsidRDefault="007B254C" w:rsidP="00E5736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bookmarkStart w:id="33" w:name="sub_1411"/>
      <w:r w:rsidRPr="00741784">
        <w:rPr>
          <w:sz w:val="28"/>
          <w:szCs w:val="28"/>
        </w:rPr>
        <w:t xml:space="preserve">Специалист </w:t>
      </w:r>
      <w:r w:rsidR="00071851" w:rsidRPr="00741784">
        <w:rPr>
          <w:sz w:val="28"/>
          <w:szCs w:val="28"/>
        </w:rPr>
        <w:t xml:space="preserve">администрации </w:t>
      </w:r>
      <w:r w:rsidRPr="00741784">
        <w:rPr>
          <w:sz w:val="28"/>
          <w:szCs w:val="28"/>
        </w:rPr>
        <w:t xml:space="preserve">в день получения </w:t>
      </w:r>
      <w:r w:rsidR="00071851" w:rsidRPr="00741784">
        <w:rPr>
          <w:sz w:val="28"/>
          <w:szCs w:val="28"/>
        </w:rPr>
        <w:t>заявления</w:t>
      </w:r>
      <w:r w:rsidRPr="00741784">
        <w:rPr>
          <w:sz w:val="28"/>
          <w:szCs w:val="28"/>
        </w:rPr>
        <w:t xml:space="preserve"> с резолюцией </w:t>
      </w:r>
      <w:r w:rsidR="00071851" w:rsidRPr="00741784">
        <w:rPr>
          <w:sz w:val="28"/>
          <w:szCs w:val="28"/>
        </w:rPr>
        <w:t>главы поселения</w:t>
      </w:r>
      <w:r w:rsidRPr="00741784">
        <w:rPr>
          <w:sz w:val="28"/>
          <w:szCs w:val="28"/>
        </w:rPr>
        <w:t xml:space="preserve"> организует работу по проверке полноты и достоверности сведений, содержащихся в документах.</w:t>
      </w:r>
      <w:r w:rsidR="00E57369" w:rsidRPr="00741784">
        <w:rPr>
          <w:sz w:val="28"/>
          <w:szCs w:val="22"/>
        </w:rPr>
        <w:t xml:space="preserve"> </w:t>
      </w:r>
    </w:p>
    <w:p w14:paraId="70362352" w14:textId="52F844EA" w:rsidR="00E57369" w:rsidRPr="00741784" w:rsidRDefault="00E57369" w:rsidP="007B588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1784">
        <w:rPr>
          <w:sz w:val="28"/>
          <w:szCs w:val="22"/>
        </w:rPr>
        <w:t>На основании документов, представленных заявителем</w:t>
      </w:r>
      <w:r w:rsidR="007B5888" w:rsidRPr="00741784">
        <w:rPr>
          <w:sz w:val="28"/>
          <w:szCs w:val="22"/>
        </w:rPr>
        <w:t>,</w:t>
      </w:r>
      <w:r w:rsidR="007B5888" w:rsidRPr="00741784">
        <w:t xml:space="preserve"> </w:t>
      </w:r>
      <w:r w:rsidR="007B5888" w:rsidRPr="00741784">
        <w:rPr>
          <w:sz w:val="28"/>
          <w:szCs w:val="22"/>
        </w:rPr>
        <w:t>при отсутствии оснований для отказа, указанных в пункте 22 Регламента</w:t>
      </w:r>
      <w:r w:rsidRPr="00741784">
        <w:rPr>
          <w:sz w:val="28"/>
          <w:szCs w:val="22"/>
        </w:rPr>
        <w:t xml:space="preserve"> специалист администрации</w:t>
      </w:r>
      <w:r w:rsidR="007B5888" w:rsidRPr="00741784">
        <w:rPr>
          <w:sz w:val="28"/>
          <w:szCs w:val="22"/>
        </w:rPr>
        <w:t xml:space="preserve"> </w:t>
      </w:r>
      <w:r w:rsidRPr="00741784">
        <w:rPr>
          <w:rFonts w:eastAsia="Calibri"/>
          <w:sz w:val="28"/>
          <w:szCs w:val="28"/>
          <w:lang w:eastAsia="en-US"/>
        </w:rPr>
        <w:t>обеспечивает рассмотрение заявления комиссией по обследованию зелёных насаждений (далее-комиссия)</w:t>
      </w:r>
      <w:r w:rsidR="001F2593" w:rsidRPr="00741784">
        <w:rPr>
          <w:rFonts w:eastAsia="Calibri"/>
          <w:sz w:val="28"/>
          <w:szCs w:val="28"/>
          <w:lang w:eastAsia="en-US"/>
        </w:rPr>
        <w:t xml:space="preserve">. </w:t>
      </w:r>
      <w:r w:rsidR="007B5888" w:rsidRPr="00741784">
        <w:rPr>
          <w:rFonts w:eastAsia="Calibri"/>
          <w:sz w:val="28"/>
          <w:szCs w:val="28"/>
          <w:lang w:eastAsia="en-US"/>
        </w:rPr>
        <w:t>Комиссия проводит обследование зеленых насаждений, по результатам обследования составляется акт обследования зеленых насаждений (далее-акт)</w:t>
      </w:r>
      <w:r w:rsidR="006A631C" w:rsidRPr="00741784">
        <w:rPr>
          <w:rFonts w:eastAsia="Calibri"/>
          <w:sz w:val="28"/>
          <w:szCs w:val="28"/>
          <w:lang w:eastAsia="en-US"/>
        </w:rPr>
        <w:t xml:space="preserve"> </w:t>
      </w:r>
      <w:r w:rsidR="007B5888" w:rsidRPr="00741784">
        <w:rPr>
          <w:rFonts w:eastAsia="Calibri"/>
          <w:sz w:val="28"/>
          <w:szCs w:val="28"/>
          <w:lang w:eastAsia="en-US"/>
        </w:rPr>
        <w:t xml:space="preserve">(приложение </w:t>
      </w:r>
      <w:r w:rsidR="007B7995" w:rsidRPr="00741784">
        <w:rPr>
          <w:rFonts w:eastAsia="Calibri"/>
          <w:sz w:val="28"/>
          <w:szCs w:val="28"/>
          <w:lang w:eastAsia="en-US"/>
        </w:rPr>
        <w:t>7</w:t>
      </w:r>
      <w:r w:rsidR="007B5888" w:rsidRPr="00741784">
        <w:rPr>
          <w:rFonts w:eastAsia="Calibri"/>
          <w:sz w:val="28"/>
          <w:szCs w:val="28"/>
          <w:lang w:eastAsia="en-US"/>
        </w:rPr>
        <w:t xml:space="preserve"> к Регламенту).</w:t>
      </w:r>
      <w:r w:rsidR="001F2593" w:rsidRPr="00741784">
        <w:rPr>
          <w:rFonts w:eastAsia="Calibri"/>
          <w:sz w:val="28"/>
          <w:szCs w:val="28"/>
          <w:lang w:eastAsia="en-US"/>
        </w:rPr>
        <w:t xml:space="preserve"> Состав комиссии и положение о работе комиссии утверждаются постановлением администрации</w:t>
      </w:r>
      <w:r w:rsidR="006A631C" w:rsidRPr="00741784">
        <w:rPr>
          <w:rFonts w:eastAsia="Calibri"/>
          <w:sz w:val="28"/>
          <w:szCs w:val="28"/>
          <w:lang w:eastAsia="en-US"/>
        </w:rPr>
        <w:t xml:space="preserve"> </w:t>
      </w:r>
      <w:r w:rsidR="00227272">
        <w:rPr>
          <w:rFonts w:eastAsia="Calibri"/>
          <w:sz w:val="28"/>
          <w:szCs w:val="28"/>
          <w:lang w:eastAsia="en-US"/>
        </w:rPr>
        <w:t>Отрадненского</w:t>
      </w:r>
      <w:r w:rsidR="006A631C" w:rsidRPr="00741784">
        <w:rPr>
          <w:rFonts w:eastAsia="Calibri"/>
          <w:sz w:val="28"/>
          <w:szCs w:val="28"/>
          <w:lang w:eastAsia="en-US"/>
        </w:rPr>
        <w:t xml:space="preserve"> сельского поселения Тихорецкого района</w:t>
      </w:r>
      <w:r w:rsidR="001F2593" w:rsidRPr="00741784">
        <w:rPr>
          <w:rFonts w:eastAsia="Calibri"/>
          <w:sz w:val="28"/>
          <w:szCs w:val="28"/>
          <w:lang w:eastAsia="en-US"/>
        </w:rPr>
        <w:t>.</w:t>
      </w:r>
    </w:p>
    <w:p w14:paraId="2D03F9FD" w14:textId="48D701F2" w:rsidR="000731AB" w:rsidRPr="00741784" w:rsidRDefault="000731AB" w:rsidP="000731A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1784">
        <w:rPr>
          <w:rFonts w:eastAsia="Calibri"/>
          <w:sz w:val="28"/>
          <w:szCs w:val="28"/>
          <w:lang w:eastAsia="en-US"/>
        </w:rPr>
        <w:t>При наличии отрицательного заключения комиссии</w:t>
      </w:r>
      <w:r w:rsidR="007B7995" w:rsidRPr="00741784">
        <w:rPr>
          <w:rFonts w:eastAsia="Calibri"/>
          <w:sz w:val="28"/>
          <w:szCs w:val="28"/>
          <w:lang w:eastAsia="en-US"/>
        </w:rPr>
        <w:t xml:space="preserve"> специалист администрации </w:t>
      </w:r>
      <w:r w:rsidRPr="00741784">
        <w:rPr>
          <w:rFonts w:eastAsia="Calibri"/>
          <w:sz w:val="28"/>
          <w:szCs w:val="28"/>
          <w:lang w:eastAsia="en-US"/>
        </w:rPr>
        <w:t xml:space="preserve">подготавливает на имя заявителя уведомление об отказе в выдаче </w:t>
      </w:r>
      <w:r w:rsidR="005E7C46" w:rsidRPr="00741784">
        <w:rPr>
          <w:rFonts w:eastAsia="Calibri"/>
          <w:sz w:val="28"/>
          <w:szCs w:val="28"/>
          <w:lang w:eastAsia="en-US"/>
        </w:rPr>
        <w:t>порубочного билета</w:t>
      </w:r>
      <w:r w:rsidR="006A631C" w:rsidRPr="00741784">
        <w:rPr>
          <w:rFonts w:eastAsia="Calibri"/>
          <w:sz w:val="28"/>
          <w:szCs w:val="28"/>
          <w:lang w:eastAsia="en-US"/>
        </w:rPr>
        <w:t xml:space="preserve"> (приложение</w:t>
      </w:r>
      <w:r w:rsidRPr="00741784">
        <w:rPr>
          <w:rFonts w:eastAsia="Calibri"/>
          <w:sz w:val="28"/>
          <w:szCs w:val="28"/>
          <w:lang w:eastAsia="en-US"/>
        </w:rPr>
        <w:t xml:space="preserve"> 2), с указанием причин отказа.</w:t>
      </w:r>
    </w:p>
    <w:p w14:paraId="6B734DDD" w14:textId="674159A8" w:rsidR="007B5888" w:rsidRPr="00741784" w:rsidRDefault="000731AB" w:rsidP="000731A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1784">
        <w:rPr>
          <w:rFonts w:eastAsia="Calibri"/>
          <w:sz w:val="28"/>
          <w:szCs w:val="28"/>
          <w:lang w:eastAsia="en-US"/>
        </w:rPr>
        <w:t xml:space="preserve">При наличии оснований для выдачи </w:t>
      </w:r>
      <w:r w:rsidR="005E7C46" w:rsidRPr="00741784">
        <w:rPr>
          <w:rFonts w:eastAsia="Calibri"/>
          <w:sz w:val="28"/>
          <w:szCs w:val="28"/>
          <w:lang w:eastAsia="en-US"/>
        </w:rPr>
        <w:t>порубочного билета</w:t>
      </w:r>
      <w:r w:rsidRPr="00741784">
        <w:rPr>
          <w:rFonts w:eastAsia="Calibri"/>
          <w:sz w:val="28"/>
          <w:szCs w:val="28"/>
          <w:lang w:eastAsia="en-US"/>
        </w:rPr>
        <w:t xml:space="preserve"> организует </w:t>
      </w:r>
      <w:bookmarkStart w:id="34" w:name="_Hlk184100632"/>
      <w:r w:rsidRPr="00741784">
        <w:rPr>
          <w:rFonts w:eastAsia="Calibri"/>
          <w:sz w:val="28"/>
          <w:szCs w:val="28"/>
          <w:lang w:eastAsia="en-US"/>
        </w:rPr>
        <w:t>расчет платы (при необходимости)</w:t>
      </w:r>
      <w:r w:rsidRPr="00741784">
        <w:t xml:space="preserve"> </w:t>
      </w:r>
      <w:r w:rsidR="00523AD3" w:rsidRPr="00741784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 w:rsidR="007B7995" w:rsidRPr="00741784">
        <w:rPr>
          <w:rFonts w:eastAsia="Calibri"/>
          <w:sz w:val="28"/>
          <w:szCs w:val="28"/>
          <w:lang w:eastAsia="en-US"/>
        </w:rPr>
        <w:t>5</w:t>
      </w:r>
      <w:r w:rsidRPr="00741784">
        <w:rPr>
          <w:rFonts w:eastAsia="Calibri"/>
          <w:sz w:val="28"/>
          <w:szCs w:val="28"/>
          <w:lang w:eastAsia="en-US"/>
        </w:rPr>
        <w:t xml:space="preserve"> к Регламенту и направляет извещение о расчёте платы Заявителю</w:t>
      </w:r>
      <w:r w:rsidR="007B7995" w:rsidRPr="00741784">
        <w:rPr>
          <w:rFonts w:eastAsia="Calibri"/>
          <w:sz w:val="28"/>
          <w:szCs w:val="28"/>
          <w:lang w:eastAsia="en-US"/>
        </w:rPr>
        <w:t xml:space="preserve"> </w:t>
      </w:r>
      <w:r w:rsidR="00523AD3" w:rsidRPr="00741784">
        <w:rPr>
          <w:rFonts w:eastAsia="Calibri"/>
          <w:sz w:val="28"/>
          <w:szCs w:val="28"/>
          <w:lang w:eastAsia="en-US"/>
        </w:rPr>
        <w:t xml:space="preserve">(приложение </w:t>
      </w:r>
      <w:r w:rsidR="007B7995" w:rsidRPr="00741784">
        <w:rPr>
          <w:rFonts w:eastAsia="Calibri"/>
          <w:sz w:val="28"/>
          <w:szCs w:val="28"/>
          <w:lang w:eastAsia="en-US"/>
        </w:rPr>
        <w:t>6</w:t>
      </w:r>
      <w:r w:rsidRPr="00741784">
        <w:rPr>
          <w:rFonts w:eastAsia="Calibri"/>
          <w:sz w:val="28"/>
          <w:szCs w:val="28"/>
          <w:lang w:eastAsia="en-US"/>
        </w:rPr>
        <w:t xml:space="preserve"> к Регламенту).</w:t>
      </w:r>
      <w:bookmarkEnd w:id="34"/>
    </w:p>
    <w:p w14:paraId="7C6F54A5" w14:textId="39706A32" w:rsidR="003766FD" w:rsidRPr="00F4570D" w:rsidRDefault="000731AB" w:rsidP="000731A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70D">
        <w:rPr>
          <w:rFonts w:eastAsia="Calibri"/>
          <w:sz w:val="28"/>
          <w:szCs w:val="28"/>
          <w:lang w:eastAsia="en-US"/>
        </w:rPr>
        <w:t>Если уничтожение зелёных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чрезвычайных ситуаций</w:t>
      </w:r>
      <w:r w:rsidR="003766FD" w:rsidRPr="00F4570D">
        <w:rPr>
          <w:rFonts w:eastAsia="Calibri"/>
          <w:sz w:val="28"/>
          <w:szCs w:val="28"/>
          <w:lang w:eastAsia="en-US"/>
        </w:rPr>
        <w:t xml:space="preserve"> субъект хозяйственной и иной деятельности освобождается от обязанности платы.</w:t>
      </w:r>
    </w:p>
    <w:p w14:paraId="7A9845AF" w14:textId="77777777" w:rsidR="003766FD" w:rsidRPr="00F4570D" w:rsidRDefault="003766FD" w:rsidP="003766F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70D">
        <w:rPr>
          <w:rFonts w:eastAsia="Calibri"/>
          <w:sz w:val="28"/>
          <w:szCs w:val="28"/>
          <w:lang w:eastAsia="en-US"/>
        </w:rPr>
        <w:lastRenderedPageBreak/>
        <w:t>Субъект хозяйственной деятельности освобождается от обязанности платы в случае:</w:t>
      </w:r>
    </w:p>
    <w:p w14:paraId="3EB65651" w14:textId="77777777" w:rsidR="003766FD" w:rsidRPr="00F4570D" w:rsidRDefault="003766FD" w:rsidP="003766F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70D">
        <w:rPr>
          <w:rFonts w:eastAsia="Calibri"/>
          <w:sz w:val="28"/>
          <w:szCs w:val="28"/>
          <w:lang w:eastAsia="en-US"/>
        </w:rPr>
        <w:t>1) если вырубка (уничтожение) зеленых насаждений производится на земельном участке,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производства;</w:t>
      </w:r>
    </w:p>
    <w:p w14:paraId="741A321F" w14:textId="77777777" w:rsidR="003766FD" w:rsidRPr="00F4570D" w:rsidRDefault="003766FD" w:rsidP="003766F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70D">
        <w:rPr>
          <w:rFonts w:eastAsia="Calibri"/>
          <w:sz w:val="28"/>
          <w:szCs w:val="28"/>
          <w:lang w:eastAsia="en-US"/>
        </w:rPr>
        <w:t>2) если вырубка (уничтожение) зеленых насаждений производится на земельном участке, расположенном за границами населенного пункта.</w:t>
      </w:r>
    </w:p>
    <w:p w14:paraId="6EBB7FF2" w14:textId="02494F35" w:rsidR="0044377F" w:rsidRPr="00741784" w:rsidRDefault="0044377F" w:rsidP="0044377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1784">
        <w:rPr>
          <w:rFonts w:eastAsia="Calibri"/>
          <w:sz w:val="28"/>
          <w:szCs w:val="28"/>
          <w:lang w:eastAsia="en-US"/>
        </w:rPr>
        <w:t xml:space="preserve">Акты обследования зеленых насаждений, которые подлежат санитарной рубке, санитарной, омолаживающей или формовочной обрезке, являются общедоступными и публикуются на официальном сайте администрации </w:t>
      </w:r>
      <w:r w:rsidR="00227272">
        <w:rPr>
          <w:rFonts w:eastAsia="Calibri"/>
          <w:sz w:val="28"/>
          <w:szCs w:val="28"/>
          <w:lang w:eastAsia="en-US"/>
        </w:rPr>
        <w:t>Отрадненского</w:t>
      </w:r>
      <w:r w:rsidRPr="00741784">
        <w:rPr>
          <w:rFonts w:eastAsia="Calibri"/>
          <w:sz w:val="28"/>
          <w:szCs w:val="28"/>
          <w:lang w:eastAsia="en-US"/>
        </w:rPr>
        <w:t xml:space="preserve"> сельского поселения Тихорецкого района в информационно-телекоммуникационной сети «Интернет».</w:t>
      </w:r>
    </w:p>
    <w:p w14:paraId="163D5C20" w14:textId="740987F1" w:rsidR="00065981" w:rsidRPr="00741784" w:rsidRDefault="0044377F" w:rsidP="0044377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1784">
        <w:rPr>
          <w:rFonts w:eastAsia="Calibri"/>
          <w:sz w:val="28"/>
          <w:szCs w:val="28"/>
          <w:lang w:eastAsia="en-US"/>
        </w:rPr>
        <w:t>При проведении работ по санитарной рубке, санитарной, омолаживающей или формовочной обрезке, вырубке (уничтожению) зелёных насаждений, субъект хозяйственной или иной деятельности обязан проинформировать население о проведении работ путем установки информационного щита (прило</w:t>
      </w:r>
      <w:r w:rsidR="00BB52BF" w:rsidRPr="00741784">
        <w:rPr>
          <w:rFonts w:eastAsia="Calibri"/>
          <w:sz w:val="28"/>
          <w:szCs w:val="28"/>
          <w:lang w:eastAsia="en-US"/>
        </w:rPr>
        <w:t xml:space="preserve">жение </w:t>
      </w:r>
      <w:r w:rsidRPr="00741784">
        <w:rPr>
          <w:rFonts w:eastAsia="Calibri"/>
          <w:sz w:val="28"/>
          <w:szCs w:val="28"/>
          <w:lang w:eastAsia="en-US"/>
        </w:rPr>
        <w:t>8)</w:t>
      </w:r>
    </w:p>
    <w:p w14:paraId="32784E23" w14:textId="263AFEAF" w:rsidR="007B254C" w:rsidRPr="00F4570D" w:rsidRDefault="00071851" w:rsidP="007B254C">
      <w:pPr>
        <w:widowControl w:val="0"/>
        <w:ind w:firstLine="709"/>
        <w:jc w:val="both"/>
        <w:rPr>
          <w:sz w:val="28"/>
          <w:szCs w:val="28"/>
        </w:rPr>
      </w:pPr>
      <w:bookmarkStart w:id="35" w:name="sub_140"/>
      <w:r w:rsidRPr="00F4570D">
        <w:rPr>
          <w:sz w:val="28"/>
          <w:szCs w:val="28"/>
        </w:rPr>
        <w:t>40</w:t>
      </w:r>
      <w:r w:rsidR="007B254C" w:rsidRPr="00F4570D">
        <w:rPr>
          <w:sz w:val="28"/>
          <w:szCs w:val="28"/>
        </w:rPr>
        <w:t>. </w:t>
      </w:r>
      <w:bookmarkEnd w:id="35"/>
      <w:r w:rsidR="007B254C" w:rsidRPr="00F4570D">
        <w:rPr>
          <w:sz w:val="28"/>
          <w:szCs w:val="28"/>
        </w:rPr>
        <w:t>Максимальный срок предоставления муниципальной услуги в соот</w:t>
      </w:r>
      <w:r w:rsidR="006A631C" w:rsidRPr="00F4570D">
        <w:rPr>
          <w:sz w:val="28"/>
          <w:szCs w:val="28"/>
        </w:rPr>
        <w:t>ветствии с вариантом составляет</w:t>
      </w:r>
      <w:r w:rsidRPr="00F4570D">
        <w:rPr>
          <w:sz w:val="28"/>
          <w:szCs w:val="28"/>
        </w:rPr>
        <w:t xml:space="preserve"> </w:t>
      </w:r>
      <w:r w:rsidR="007B254C" w:rsidRPr="00F4570D">
        <w:rPr>
          <w:sz w:val="28"/>
          <w:szCs w:val="28"/>
        </w:rPr>
        <w:t>1</w:t>
      </w:r>
      <w:r w:rsidRPr="00F4570D">
        <w:rPr>
          <w:sz w:val="28"/>
          <w:szCs w:val="28"/>
        </w:rPr>
        <w:t>5</w:t>
      </w:r>
      <w:r w:rsidR="007B254C" w:rsidRPr="00F4570D">
        <w:rPr>
          <w:sz w:val="28"/>
          <w:szCs w:val="28"/>
        </w:rPr>
        <w:t xml:space="preserve"> </w:t>
      </w:r>
      <w:r w:rsidRPr="00F4570D">
        <w:rPr>
          <w:sz w:val="28"/>
          <w:szCs w:val="28"/>
        </w:rPr>
        <w:t>рабочих</w:t>
      </w:r>
      <w:r w:rsidR="00C8765C" w:rsidRPr="00F4570D">
        <w:rPr>
          <w:sz w:val="28"/>
          <w:szCs w:val="28"/>
        </w:rPr>
        <w:t xml:space="preserve"> дней.</w:t>
      </w:r>
    </w:p>
    <w:p w14:paraId="793A50C6" w14:textId="2031EF4E" w:rsidR="00C8765C" w:rsidRPr="00F4570D" w:rsidRDefault="00C8765C" w:rsidP="00C8765C">
      <w:pPr>
        <w:widowControl w:val="0"/>
        <w:ind w:firstLine="709"/>
        <w:jc w:val="both"/>
        <w:rPr>
          <w:sz w:val="28"/>
          <w:szCs w:val="28"/>
        </w:rPr>
      </w:pPr>
      <w:r w:rsidRPr="00F4570D">
        <w:rPr>
          <w:sz w:val="28"/>
          <w:szCs w:val="28"/>
        </w:rPr>
        <w:t>Срок выдачи заявителю п</w:t>
      </w:r>
      <w:hyperlink r:id="rId16" w:anchor="/document/31527172/entry/1300" w:history="1">
        <w:r w:rsidR="00C85622" w:rsidRPr="00F4570D">
          <w:rPr>
            <w:rStyle w:val="af2"/>
            <w:color w:val="auto"/>
            <w:sz w:val="28"/>
            <w:szCs w:val="28"/>
            <w:u w:val="none"/>
          </w:rPr>
          <w:t>орубочного билета</w:t>
        </w:r>
      </w:hyperlink>
      <w:r w:rsidRPr="00F4570D">
        <w:rPr>
          <w:sz w:val="28"/>
          <w:szCs w:val="28"/>
        </w:rPr>
        <w:t xml:space="preserve"> после внесения платы                       в течение трех дней.</w:t>
      </w:r>
    </w:p>
    <w:p w14:paraId="6601C0B5" w14:textId="642123F3" w:rsidR="006A631C" w:rsidRPr="00F4570D" w:rsidRDefault="00C8765C" w:rsidP="007B254C">
      <w:pPr>
        <w:widowControl w:val="0"/>
        <w:ind w:firstLine="709"/>
        <w:jc w:val="both"/>
        <w:rPr>
          <w:sz w:val="28"/>
          <w:szCs w:val="28"/>
        </w:rPr>
      </w:pPr>
      <w:r w:rsidRPr="00F4570D">
        <w:rPr>
          <w:sz w:val="28"/>
          <w:szCs w:val="28"/>
        </w:rPr>
        <w:t>Для устранения чрезвычайных ситуаций обрезка, вырубка (уничтожение) зеленых насаждений может производиться без оформления порубочного билета, который оформляется в течение пяти дней со дня окончания произведенных работ.</w:t>
      </w:r>
    </w:p>
    <w:p w14:paraId="0E85520F" w14:textId="77777777" w:rsidR="00071851" w:rsidRPr="00741784" w:rsidRDefault="00071851" w:rsidP="007B254C">
      <w:pPr>
        <w:widowControl w:val="0"/>
        <w:ind w:firstLine="709"/>
        <w:jc w:val="both"/>
        <w:rPr>
          <w:sz w:val="28"/>
          <w:szCs w:val="28"/>
        </w:rPr>
      </w:pPr>
    </w:p>
    <w:p w14:paraId="209C5103" w14:textId="77777777" w:rsidR="00071851" w:rsidRPr="00741784" w:rsidRDefault="00071851" w:rsidP="00071851">
      <w:pPr>
        <w:widowControl w:val="0"/>
        <w:jc w:val="center"/>
        <w:rPr>
          <w:sz w:val="28"/>
          <w:szCs w:val="28"/>
        </w:rPr>
      </w:pPr>
      <w:bookmarkStart w:id="36" w:name="sub_144"/>
      <w:r w:rsidRPr="00741784">
        <w:rPr>
          <w:sz w:val="28"/>
          <w:szCs w:val="28"/>
        </w:rPr>
        <w:t xml:space="preserve">Описание административной процедуры </w:t>
      </w:r>
      <w:bookmarkStart w:id="37" w:name="sub_1441"/>
      <w:bookmarkEnd w:id="36"/>
      <w:r w:rsidRPr="00741784">
        <w:rPr>
          <w:sz w:val="28"/>
          <w:szCs w:val="28"/>
        </w:rPr>
        <w:t xml:space="preserve">приёма документов </w:t>
      </w:r>
    </w:p>
    <w:p w14:paraId="27DCA879" w14:textId="77777777" w:rsidR="00071851" w:rsidRPr="00741784" w:rsidRDefault="00071851" w:rsidP="00071851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>и (или) информации, необходимых для предоставления</w:t>
      </w:r>
    </w:p>
    <w:p w14:paraId="5737EF44" w14:textId="77777777" w:rsidR="00071851" w:rsidRPr="00741784" w:rsidRDefault="00071851" w:rsidP="00071851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 xml:space="preserve"> муниципальной услуги</w:t>
      </w:r>
    </w:p>
    <w:p w14:paraId="17E2DE38" w14:textId="77777777" w:rsidR="00071851" w:rsidRPr="00741784" w:rsidRDefault="00071851" w:rsidP="00071851">
      <w:pPr>
        <w:widowControl w:val="0"/>
        <w:ind w:firstLine="709"/>
        <w:jc w:val="center"/>
        <w:rPr>
          <w:sz w:val="28"/>
          <w:szCs w:val="28"/>
        </w:rPr>
      </w:pPr>
    </w:p>
    <w:p w14:paraId="7573CE00" w14:textId="1F4957F4" w:rsidR="00071851" w:rsidRPr="00741784" w:rsidRDefault="00071851" w:rsidP="00071851">
      <w:pPr>
        <w:widowControl w:val="0"/>
        <w:ind w:firstLine="709"/>
        <w:jc w:val="both"/>
        <w:rPr>
          <w:bCs/>
          <w:sz w:val="28"/>
          <w:szCs w:val="28"/>
        </w:rPr>
      </w:pPr>
      <w:r w:rsidRPr="00741784">
        <w:rPr>
          <w:sz w:val="28"/>
          <w:szCs w:val="28"/>
        </w:rPr>
        <w:t>41. 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</w:t>
      </w:r>
      <w:bookmarkStart w:id="38" w:name="sub_1445"/>
      <w:r w:rsidRPr="00741784">
        <w:rPr>
          <w:sz w:val="28"/>
          <w:szCs w:val="28"/>
        </w:rPr>
        <w:t xml:space="preserve"> для варианта предоставления муниципальной услуги «</w:t>
      </w:r>
      <w:r w:rsidR="00E077F8" w:rsidRPr="00741784">
        <w:rPr>
          <w:bCs/>
          <w:sz w:val="28"/>
          <w:szCs w:val="28"/>
        </w:rPr>
        <w:t>Выдача порубочного билета</w:t>
      </w:r>
      <w:r w:rsidRPr="00741784">
        <w:rPr>
          <w:sz w:val="28"/>
          <w:szCs w:val="28"/>
        </w:rPr>
        <w:t xml:space="preserve">» установлены пунктом </w:t>
      </w:r>
      <w:r w:rsidR="0087764C" w:rsidRPr="00741784">
        <w:rPr>
          <w:sz w:val="28"/>
          <w:szCs w:val="28"/>
        </w:rPr>
        <w:t>14</w:t>
      </w:r>
      <w:r w:rsidRPr="00741784">
        <w:rPr>
          <w:sz w:val="28"/>
          <w:szCs w:val="28"/>
        </w:rPr>
        <w:t xml:space="preserve"> Регламента.</w:t>
      </w:r>
    </w:p>
    <w:p w14:paraId="76B2D706" w14:textId="5AC9502F" w:rsidR="00071851" w:rsidRPr="00741784" w:rsidRDefault="00071851" w:rsidP="00071851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установлены пунктом </w:t>
      </w:r>
      <w:r w:rsidR="0087764C" w:rsidRPr="00741784">
        <w:rPr>
          <w:sz w:val="28"/>
          <w:szCs w:val="28"/>
        </w:rPr>
        <w:t>16</w:t>
      </w:r>
      <w:r w:rsidRPr="00741784">
        <w:rPr>
          <w:sz w:val="28"/>
          <w:szCs w:val="28"/>
        </w:rPr>
        <w:t xml:space="preserve"> Регламента.</w:t>
      </w:r>
    </w:p>
    <w:p w14:paraId="45EFF94A" w14:textId="6FDACCE7" w:rsidR="00071851" w:rsidRPr="00741784" w:rsidRDefault="00071851" w:rsidP="00071851">
      <w:pPr>
        <w:widowControl w:val="0"/>
        <w:ind w:firstLine="709"/>
        <w:jc w:val="both"/>
        <w:rPr>
          <w:sz w:val="28"/>
          <w:szCs w:val="28"/>
        </w:rPr>
      </w:pPr>
      <w:bookmarkStart w:id="39" w:name="sub_1444"/>
      <w:bookmarkEnd w:id="37"/>
      <w:bookmarkEnd w:id="38"/>
      <w:r w:rsidRPr="00741784">
        <w:rPr>
          <w:sz w:val="28"/>
          <w:szCs w:val="28"/>
        </w:rPr>
        <w:t>Основания для принятия решения об отказе в приёме документов</w:t>
      </w:r>
      <w:r w:rsidR="007C47C1" w:rsidRPr="00741784">
        <w:rPr>
          <w:sz w:val="28"/>
          <w:szCs w:val="28"/>
        </w:rPr>
        <w:t xml:space="preserve">, </w:t>
      </w:r>
      <w:r w:rsidR="007C47C1" w:rsidRPr="00F8761A">
        <w:rPr>
          <w:bCs/>
          <w:sz w:val="28"/>
          <w:szCs w:val="28"/>
        </w:rPr>
        <w:t>поступивших в администрацию</w:t>
      </w:r>
      <w:r w:rsidR="007C47C1" w:rsidRPr="00741784">
        <w:rPr>
          <w:sz w:val="28"/>
          <w:szCs w:val="28"/>
        </w:rPr>
        <w:t>,</w:t>
      </w:r>
      <w:r w:rsidRPr="00741784">
        <w:rPr>
          <w:sz w:val="28"/>
          <w:szCs w:val="28"/>
        </w:rPr>
        <w:t xml:space="preserve"> и (или) информации установлены пунктом </w:t>
      </w:r>
      <w:r w:rsidR="0087764C" w:rsidRPr="00741784">
        <w:rPr>
          <w:sz w:val="28"/>
          <w:szCs w:val="28"/>
        </w:rPr>
        <w:t>20</w:t>
      </w:r>
      <w:r w:rsidRPr="00741784">
        <w:rPr>
          <w:sz w:val="28"/>
          <w:szCs w:val="28"/>
        </w:rPr>
        <w:t xml:space="preserve"> Регламента. </w:t>
      </w:r>
      <w:bookmarkEnd w:id="39"/>
    </w:p>
    <w:p w14:paraId="223B6C51" w14:textId="662D77E5" w:rsidR="00071851" w:rsidRPr="00741784" w:rsidRDefault="00071851" w:rsidP="00071851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lastRenderedPageBreak/>
        <w:t xml:space="preserve">Основания для отказа в предоставлении заявителю муниципальной услуги установлены пунктом </w:t>
      </w:r>
      <w:r w:rsidR="0087764C" w:rsidRPr="00741784">
        <w:rPr>
          <w:sz w:val="28"/>
          <w:szCs w:val="28"/>
        </w:rPr>
        <w:t>22</w:t>
      </w:r>
      <w:r w:rsidRPr="00741784">
        <w:rPr>
          <w:sz w:val="28"/>
          <w:szCs w:val="28"/>
        </w:rPr>
        <w:t xml:space="preserve"> Регламента.</w:t>
      </w:r>
    </w:p>
    <w:p w14:paraId="058308EC" w14:textId="5B0CB3B0" w:rsidR="007C47C1" w:rsidRPr="00942FF4" w:rsidRDefault="00887905" w:rsidP="00071851">
      <w:pPr>
        <w:widowControl w:val="0"/>
        <w:ind w:firstLine="709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П</w:t>
      </w:r>
      <w:r w:rsidR="007C47C1" w:rsidRPr="00942FF4">
        <w:rPr>
          <w:b/>
          <w:bCs/>
          <w:color w:val="FF0000"/>
          <w:sz w:val="28"/>
          <w:szCs w:val="28"/>
        </w:rPr>
        <w:t>риняти</w:t>
      </w:r>
      <w:r w:rsidR="00F4570D">
        <w:rPr>
          <w:b/>
          <w:bCs/>
          <w:color w:val="FF0000"/>
          <w:sz w:val="28"/>
          <w:szCs w:val="28"/>
        </w:rPr>
        <w:t>е</w:t>
      </w:r>
      <w:r w:rsidR="007C47C1" w:rsidRPr="00942FF4">
        <w:rPr>
          <w:b/>
          <w:bCs/>
          <w:color w:val="FF0000"/>
          <w:sz w:val="28"/>
          <w:szCs w:val="28"/>
        </w:rPr>
        <w:t xml:space="preserve"> решения об отказе в приеме документов составляет </w:t>
      </w:r>
      <w:r>
        <w:rPr>
          <w:b/>
          <w:bCs/>
          <w:color w:val="FF0000"/>
          <w:sz w:val="28"/>
          <w:szCs w:val="28"/>
        </w:rPr>
        <w:t xml:space="preserve">                             </w:t>
      </w:r>
      <w:r w:rsidR="007C47C1" w:rsidRPr="00942FF4">
        <w:rPr>
          <w:b/>
          <w:bCs/>
          <w:color w:val="FF0000"/>
          <w:sz w:val="28"/>
          <w:szCs w:val="28"/>
        </w:rPr>
        <w:t xml:space="preserve">2 рабочих дня со дня </w:t>
      </w:r>
      <w:r>
        <w:rPr>
          <w:b/>
          <w:bCs/>
          <w:color w:val="FF0000"/>
          <w:sz w:val="28"/>
          <w:szCs w:val="28"/>
        </w:rPr>
        <w:t xml:space="preserve">регистрации заявления и </w:t>
      </w:r>
      <w:r w:rsidR="007C47C1" w:rsidRPr="00942FF4">
        <w:rPr>
          <w:b/>
          <w:bCs/>
          <w:color w:val="FF0000"/>
          <w:sz w:val="28"/>
          <w:szCs w:val="28"/>
        </w:rPr>
        <w:t>документов</w:t>
      </w:r>
      <w:r w:rsidR="00FF18FB" w:rsidRPr="00942FF4">
        <w:rPr>
          <w:b/>
          <w:bCs/>
          <w:color w:val="FF0000"/>
          <w:sz w:val="28"/>
          <w:szCs w:val="28"/>
        </w:rPr>
        <w:t xml:space="preserve"> в администрации</w:t>
      </w:r>
      <w:r w:rsidR="007C47C1" w:rsidRPr="00942FF4">
        <w:rPr>
          <w:b/>
          <w:bCs/>
          <w:color w:val="FF0000"/>
          <w:sz w:val="28"/>
          <w:szCs w:val="28"/>
        </w:rPr>
        <w:t>.</w:t>
      </w:r>
    </w:p>
    <w:bookmarkEnd w:id="33"/>
    <w:p w14:paraId="7E0BD297" w14:textId="77777777" w:rsidR="00E57369" w:rsidRPr="00741784" w:rsidRDefault="00E57369" w:rsidP="00EE415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</w:p>
    <w:p w14:paraId="3D3BDE9F" w14:textId="77777777" w:rsidR="00E57369" w:rsidRPr="00741784" w:rsidRDefault="00E57369" w:rsidP="00E57369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 xml:space="preserve">Описание административной процедуры принятия решения </w:t>
      </w:r>
    </w:p>
    <w:p w14:paraId="3CD853C0" w14:textId="77777777" w:rsidR="00E57369" w:rsidRPr="00741784" w:rsidRDefault="00E57369" w:rsidP="00E57369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>о предоставлении (об отказе в предоставлении)</w:t>
      </w:r>
    </w:p>
    <w:p w14:paraId="5211CC5C" w14:textId="77777777" w:rsidR="00E57369" w:rsidRPr="00741784" w:rsidRDefault="00E57369" w:rsidP="00E57369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>муниципальной услуги</w:t>
      </w:r>
    </w:p>
    <w:p w14:paraId="0FD9B693" w14:textId="77777777" w:rsidR="00E57369" w:rsidRPr="00741784" w:rsidRDefault="00E57369" w:rsidP="00E57369">
      <w:pPr>
        <w:widowControl w:val="0"/>
        <w:ind w:firstLine="709"/>
        <w:jc w:val="center"/>
        <w:rPr>
          <w:sz w:val="28"/>
          <w:szCs w:val="28"/>
        </w:rPr>
      </w:pPr>
    </w:p>
    <w:p w14:paraId="6382588A" w14:textId="48F2DD34" w:rsidR="007D269F" w:rsidRPr="00741784" w:rsidRDefault="00E57369" w:rsidP="00E5736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0" w:name="sub_1452"/>
      <w:r w:rsidRPr="00741784">
        <w:rPr>
          <w:sz w:val="28"/>
          <w:szCs w:val="28"/>
        </w:rPr>
        <w:t>42. </w:t>
      </w:r>
      <w:bookmarkStart w:id="41" w:name="_Hlk184099753"/>
      <w:r w:rsidRPr="00741784">
        <w:rPr>
          <w:sz w:val="28"/>
          <w:szCs w:val="28"/>
        </w:rPr>
        <w:t xml:space="preserve">При отсутствии оснований для отказа, указанных в пункте </w:t>
      </w:r>
      <w:r w:rsidR="0087764C" w:rsidRPr="00741784">
        <w:rPr>
          <w:sz w:val="28"/>
          <w:szCs w:val="28"/>
        </w:rPr>
        <w:t xml:space="preserve">22 </w:t>
      </w:r>
      <w:r w:rsidRPr="00741784">
        <w:rPr>
          <w:sz w:val="28"/>
          <w:szCs w:val="28"/>
        </w:rPr>
        <w:t>Регламента</w:t>
      </w:r>
      <w:bookmarkEnd w:id="41"/>
      <w:r w:rsidRPr="00741784">
        <w:rPr>
          <w:sz w:val="28"/>
          <w:szCs w:val="28"/>
        </w:rPr>
        <w:t>, специалист администрации</w:t>
      </w:r>
      <w:r w:rsidR="009A7BE3" w:rsidRPr="00741784">
        <w:rPr>
          <w:sz w:val="28"/>
          <w:szCs w:val="28"/>
        </w:rPr>
        <w:t>:</w:t>
      </w:r>
    </w:p>
    <w:p w14:paraId="281CFEBD" w14:textId="0EEDB164" w:rsidR="000731AB" w:rsidRPr="00741784" w:rsidRDefault="000731AB" w:rsidP="00E5736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подготавливает </w:t>
      </w:r>
      <w:r w:rsidR="005E7C46" w:rsidRPr="00741784">
        <w:rPr>
          <w:sz w:val="28"/>
          <w:szCs w:val="28"/>
        </w:rPr>
        <w:t>порубочный билет</w:t>
      </w:r>
      <w:r w:rsidRPr="00741784">
        <w:rPr>
          <w:sz w:val="28"/>
          <w:szCs w:val="28"/>
        </w:rPr>
        <w:t>;</w:t>
      </w:r>
    </w:p>
    <w:p w14:paraId="6AAD7C10" w14:textId="4A4D8B9B" w:rsidR="000731AB" w:rsidRPr="00F4570D" w:rsidRDefault="000731AB" w:rsidP="009A7BE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570D">
        <w:rPr>
          <w:sz w:val="28"/>
          <w:szCs w:val="28"/>
        </w:rPr>
        <w:t>производит расчет платы (при необходимости) и направляет извещение о расчёте платы Заявителю, через МФЦ либо выдае</w:t>
      </w:r>
      <w:r w:rsidR="00BB52BF" w:rsidRPr="00F4570D">
        <w:rPr>
          <w:sz w:val="28"/>
          <w:szCs w:val="28"/>
        </w:rPr>
        <w:t>т лично</w:t>
      </w:r>
      <w:r w:rsidRPr="00F4570D">
        <w:rPr>
          <w:sz w:val="28"/>
          <w:szCs w:val="28"/>
        </w:rPr>
        <w:t>.</w:t>
      </w:r>
      <w:r w:rsidR="00523AD3" w:rsidRPr="00F4570D">
        <w:rPr>
          <w:sz w:val="28"/>
          <w:szCs w:val="28"/>
        </w:rPr>
        <w:t xml:space="preserve"> Срок направления извещения составляет 1 рабочий день со дня расчета платы.</w:t>
      </w:r>
    </w:p>
    <w:p w14:paraId="6B983406" w14:textId="5119823C" w:rsidR="007D269F" w:rsidRPr="00741784" w:rsidRDefault="007D269F" w:rsidP="007D269F">
      <w:pPr>
        <w:widowControl w:val="0"/>
        <w:ind w:firstLine="709"/>
        <w:jc w:val="both"/>
        <w:rPr>
          <w:sz w:val="28"/>
          <w:szCs w:val="28"/>
        </w:rPr>
      </w:pPr>
      <w:bookmarkStart w:id="42" w:name="sub_1453"/>
      <w:r w:rsidRPr="00741784">
        <w:rPr>
          <w:sz w:val="28"/>
          <w:szCs w:val="28"/>
        </w:rPr>
        <w:t xml:space="preserve">При установлении факта наличия оснований для отказа в предоставлении муниципальной услуги, указанных в пункте </w:t>
      </w:r>
      <w:r w:rsidR="0087764C" w:rsidRPr="00741784">
        <w:rPr>
          <w:sz w:val="28"/>
          <w:szCs w:val="28"/>
        </w:rPr>
        <w:t>22</w:t>
      </w:r>
      <w:r w:rsidRPr="00741784">
        <w:rPr>
          <w:sz w:val="28"/>
          <w:szCs w:val="28"/>
        </w:rPr>
        <w:t xml:space="preserve"> Регламента, специалист администрации подготавливает </w:t>
      </w:r>
      <w:r w:rsidRPr="00741784">
        <w:rPr>
          <w:sz w:val="28"/>
          <w:szCs w:val="22"/>
        </w:rPr>
        <w:t xml:space="preserve">уведомление об отказе в выдаче </w:t>
      </w:r>
      <w:r w:rsidR="005E7C46" w:rsidRPr="00741784">
        <w:rPr>
          <w:sz w:val="28"/>
          <w:szCs w:val="22"/>
        </w:rPr>
        <w:t>порубочного билета</w:t>
      </w:r>
      <w:r w:rsidRPr="00741784">
        <w:rPr>
          <w:sz w:val="28"/>
          <w:szCs w:val="22"/>
        </w:rPr>
        <w:t xml:space="preserve"> </w:t>
      </w:r>
      <w:r w:rsidR="009A7BE3" w:rsidRPr="00741784">
        <w:rPr>
          <w:sz w:val="28"/>
          <w:szCs w:val="22"/>
        </w:rPr>
        <w:t xml:space="preserve">(приложение </w:t>
      </w:r>
      <w:r w:rsidRPr="00741784">
        <w:rPr>
          <w:sz w:val="28"/>
          <w:szCs w:val="22"/>
        </w:rPr>
        <w:t>2 к Регламенту), с указанием причин отказа</w:t>
      </w:r>
      <w:r w:rsidRPr="00741784">
        <w:rPr>
          <w:sz w:val="28"/>
          <w:szCs w:val="28"/>
        </w:rPr>
        <w:t>.</w:t>
      </w:r>
    </w:p>
    <w:p w14:paraId="4910C4E9" w14:textId="77777777" w:rsidR="007D269F" w:rsidRPr="00741784" w:rsidRDefault="007D269F" w:rsidP="007D269F">
      <w:pPr>
        <w:widowControl w:val="0"/>
        <w:ind w:firstLine="709"/>
        <w:jc w:val="both"/>
        <w:rPr>
          <w:sz w:val="28"/>
          <w:szCs w:val="28"/>
        </w:rPr>
      </w:pPr>
    </w:p>
    <w:bookmarkEnd w:id="40"/>
    <w:bookmarkEnd w:id="42"/>
    <w:p w14:paraId="208972F5" w14:textId="77777777" w:rsidR="00E57369" w:rsidRPr="00741784" w:rsidRDefault="00E57369" w:rsidP="00E57369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 xml:space="preserve">Описание административной процедуры предоставления </w:t>
      </w:r>
    </w:p>
    <w:p w14:paraId="540BE078" w14:textId="77777777" w:rsidR="00E57369" w:rsidRPr="00741784" w:rsidRDefault="00E57369" w:rsidP="00E57369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>результата муниципальной услуги</w:t>
      </w:r>
    </w:p>
    <w:p w14:paraId="66AF2FA9" w14:textId="77777777" w:rsidR="00E57369" w:rsidRPr="00741784" w:rsidRDefault="00E57369" w:rsidP="00E57369">
      <w:pPr>
        <w:widowControl w:val="0"/>
        <w:ind w:firstLine="709"/>
        <w:jc w:val="center"/>
        <w:rPr>
          <w:sz w:val="28"/>
          <w:szCs w:val="28"/>
        </w:rPr>
      </w:pPr>
    </w:p>
    <w:p w14:paraId="69C45EF4" w14:textId="77777777" w:rsidR="00E57369" w:rsidRPr="00741784" w:rsidRDefault="00E57369" w:rsidP="00E57369">
      <w:pPr>
        <w:widowControl w:val="0"/>
        <w:ind w:firstLine="709"/>
        <w:jc w:val="both"/>
        <w:rPr>
          <w:sz w:val="28"/>
          <w:szCs w:val="28"/>
        </w:rPr>
      </w:pPr>
      <w:bookmarkStart w:id="43" w:name="sub_1461"/>
      <w:r w:rsidRPr="00741784">
        <w:rPr>
          <w:sz w:val="28"/>
          <w:szCs w:val="28"/>
        </w:rPr>
        <w:t>43. Способы получения результата муниципальной услуги установлены пунктом 9 Регламента.</w:t>
      </w:r>
    </w:p>
    <w:p w14:paraId="60AF2B4D" w14:textId="77777777" w:rsidR="00F30579" w:rsidRPr="00741784" w:rsidRDefault="00E57369" w:rsidP="00E57369">
      <w:pPr>
        <w:widowControl w:val="0"/>
        <w:ind w:firstLine="709"/>
        <w:jc w:val="both"/>
        <w:rPr>
          <w:sz w:val="28"/>
          <w:szCs w:val="28"/>
        </w:rPr>
      </w:pPr>
      <w:bookmarkStart w:id="44" w:name="sub_1462"/>
      <w:bookmarkEnd w:id="43"/>
      <w:r w:rsidRPr="00741784">
        <w:rPr>
          <w:sz w:val="28"/>
          <w:szCs w:val="28"/>
        </w:rPr>
        <w:t>Срок предоставления заявителю результата муниципальной                    услуги</w:t>
      </w:r>
      <w:r w:rsidR="00F30579" w:rsidRPr="00741784">
        <w:rPr>
          <w:sz w:val="28"/>
          <w:szCs w:val="28"/>
        </w:rPr>
        <w:t>:</w:t>
      </w:r>
    </w:p>
    <w:p w14:paraId="65B39832" w14:textId="1A638034" w:rsidR="00F30579" w:rsidRPr="00741784" w:rsidRDefault="00F30579" w:rsidP="00E57369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15 рабочих дней со дня </w:t>
      </w:r>
      <w:r w:rsidR="00FA6999" w:rsidRPr="00741784">
        <w:rPr>
          <w:sz w:val="28"/>
          <w:szCs w:val="28"/>
        </w:rPr>
        <w:t xml:space="preserve">подачи заявления </w:t>
      </w:r>
      <w:r w:rsidRPr="00741784">
        <w:rPr>
          <w:sz w:val="28"/>
          <w:szCs w:val="28"/>
        </w:rPr>
        <w:t>о предоставлени</w:t>
      </w:r>
      <w:r w:rsidR="00065981" w:rsidRPr="00741784">
        <w:rPr>
          <w:sz w:val="28"/>
          <w:szCs w:val="28"/>
        </w:rPr>
        <w:t>и</w:t>
      </w:r>
      <w:r w:rsidRPr="00741784">
        <w:rPr>
          <w:sz w:val="28"/>
          <w:szCs w:val="28"/>
        </w:rPr>
        <w:t xml:space="preserve"> муниципальной услуги;</w:t>
      </w:r>
    </w:p>
    <w:p w14:paraId="2D7B9A72" w14:textId="58ED4F44" w:rsidR="00E57369" w:rsidRPr="00741784" w:rsidRDefault="00E57369" w:rsidP="00E57369">
      <w:pPr>
        <w:widowControl w:val="0"/>
        <w:ind w:firstLine="709"/>
        <w:jc w:val="both"/>
        <w:rPr>
          <w:b/>
          <w:sz w:val="28"/>
          <w:szCs w:val="28"/>
        </w:rPr>
      </w:pPr>
      <w:r w:rsidRPr="00741784">
        <w:rPr>
          <w:sz w:val="28"/>
          <w:szCs w:val="28"/>
        </w:rPr>
        <w:t xml:space="preserve"> 3 рабочих дня со дня </w:t>
      </w:r>
      <w:bookmarkStart w:id="45" w:name="_Hlk184101070"/>
      <w:r w:rsidRPr="00741784">
        <w:rPr>
          <w:sz w:val="28"/>
          <w:szCs w:val="28"/>
        </w:rPr>
        <w:t xml:space="preserve">принятия решения </w:t>
      </w:r>
      <w:bookmarkEnd w:id="45"/>
      <w:r w:rsidRPr="00741784">
        <w:rPr>
          <w:sz w:val="28"/>
          <w:szCs w:val="28"/>
        </w:rPr>
        <w:t>об отказе в предоставлении муниципальной услуги</w:t>
      </w:r>
      <w:r w:rsidRPr="00741784">
        <w:rPr>
          <w:b/>
          <w:sz w:val="28"/>
          <w:szCs w:val="28"/>
        </w:rPr>
        <w:t>.</w:t>
      </w:r>
      <w:r w:rsidR="00374D47" w:rsidRPr="00741784">
        <w:rPr>
          <w:b/>
          <w:sz w:val="28"/>
          <w:szCs w:val="28"/>
        </w:rPr>
        <w:t xml:space="preserve"> </w:t>
      </w:r>
    </w:p>
    <w:p w14:paraId="470EAA4B" w14:textId="7532722F" w:rsidR="00E57369" w:rsidRPr="00741784" w:rsidRDefault="00E57369" w:rsidP="00E57369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Результатом предоставления муниципальной услуги в соответствии </w:t>
      </w:r>
      <w:r w:rsidR="00AC328C" w:rsidRPr="00741784">
        <w:rPr>
          <w:sz w:val="28"/>
          <w:szCs w:val="28"/>
        </w:rPr>
        <w:t xml:space="preserve">                       </w:t>
      </w:r>
      <w:r w:rsidRPr="00741784">
        <w:rPr>
          <w:sz w:val="28"/>
          <w:szCs w:val="28"/>
        </w:rPr>
        <w:t>с вариантом являются:</w:t>
      </w:r>
    </w:p>
    <w:p w14:paraId="3101B3E4" w14:textId="79937A6C" w:rsidR="00E57369" w:rsidRPr="00741784" w:rsidRDefault="00E57369" w:rsidP="00E57369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разрешение на право вырубки зеленых насаждений;</w:t>
      </w:r>
    </w:p>
    <w:p w14:paraId="79E0DF27" w14:textId="0D6ED1E1" w:rsidR="00E57369" w:rsidRPr="00741784" w:rsidRDefault="00E57369" w:rsidP="00E57369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уведомление об отказе в выдаче разрешения на право вырубки зеленых насаждений.</w:t>
      </w:r>
    </w:p>
    <w:p w14:paraId="6A5D41D0" w14:textId="77777777" w:rsidR="007D269F" w:rsidRPr="00741784" w:rsidRDefault="007D269F" w:rsidP="00E57369">
      <w:pPr>
        <w:widowControl w:val="0"/>
        <w:ind w:firstLine="709"/>
        <w:jc w:val="both"/>
        <w:rPr>
          <w:sz w:val="28"/>
          <w:szCs w:val="28"/>
        </w:rPr>
      </w:pPr>
    </w:p>
    <w:p w14:paraId="17FA87F9" w14:textId="77777777" w:rsidR="007D269F" w:rsidRPr="00741784" w:rsidRDefault="007D269F" w:rsidP="007D269F">
      <w:pPr>
        <w:widowControl w:val="0"/>
        <w:jc w:val="center"/>
        <w:rPr>
          <w:sz w:val="28"/>
          <w:szCs w:val="28"/>
        </w:rPr>
      </w:pPr>
      <w:bookmarkStart w:id="46" w:name="sub_1035"/>
      <w:bookmarkEnd w:id="44"/>
      <w:r w:rsidRPr="00741784">
        <w:rPr>
          <w:sz w:val="28"/>
          <w:szCs w:val="28"/>
        </w:rPr>
        <w:t xml:space="preserve">Описание варианта предоставления муниципальной услуги </w:t>
      </w:r>
    </w:p>
    <w:p w14:paraId="013F2437" w14:textId="77777777" w:rsidR="007D269F" w:rsidRPr="00741784" w:rsidRDefault="007D269F" w:rsidP="007D269F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 xml:space="preserve">«Исправление допущенных ошибок в выданных в результате </w:t>
      </w:r>
    </w:p>
    <w:p w14:paraId="6E5D13C4" w14:textId="77777777" w:rsidR="007D269F" w:rsidRPr="00741784" w:rsidRDefault="007D269F" w:rsidP="007D269F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>предоставления муниципальной услуги документах»</w:t>
      </w:r>
    </w:p>
    <w:p w14:paraId="03CC327B" w14:textId="77777777" w:rsidR="007D269F" w:rsidRPr="00741784" w:rsidRDefault="007D269F" w:rsidP="007D269F">
      <w:pPr>
        <w:widowControl w:val="0"/>
        <w:ind w:firstLine="709"/>
        <w:jc w:val="center"/>
        <w:rPr>
          <w:sz w:val="28"/>
          <w:szCs w:val="28"/>
        </w:rPr>
      </w:pPr>
    </w:p>
    <w:p w14:paraId="4BB94378" w14:textId="2043CCAE" w:rsidR="007D269F" w:rsidRPr="00741784" w:rsidRDefault="007D269F" w:rsidP="007D269F">
      <w:pPr>
        <w:widowControl w:val="0"/>
        <w:ind w:firstLine="709"/>
        <w:jc w:val="both"/>
        <w:rPr>
          <w:sz w:val="28"/>
          <w:szCs w:val="28"/>
        </w:rPr>
      </w:pPr>
      <w:bookmarkStart w:id="47" w:name="sub_154"/>
      <w:bookmarkEnd w:id="46"/>
      <w:r w:rsidRPr="00741784">
        <w:rPr>
          <w:sz w:val="28"/>
          <w:szCs w:val="28"/>
        </w:rPr>
        <w:t>44. Принятое заявление с приложенными к нему документами регистрируется в администрации в день его поступления.</w:t>
      </w:r>
    </w:p>
    <w:p w14:paraId="1D5E2192" w14:textId="1B2CAFC0" w:rsidR="007D269F" w:rsidRPr="00741784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Глава поселения не позднее дня, следующего за днём поступления в </w:t>
      </w:r>
      <w:r w:rsidRPr="00741784">
        <w:rPr>
          <w:sz w:val="28"/>
          <w:szCs w:val="28"/>
        </w:rPr>
        <w:lastRenderedPageBreak/>
        <w:t>администрацию заявления, назначает специалиста, ответственного за его рассмотрение.</w:t>
      </w:r>
    </w:p>
    <w:p w14:paraId="3F3AA2C0" w14:textId="63AEEFD5" w:rsidR="007D269F" w:rsidRPr="00741784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Специалист администрации рассматривает заявление и проводит проверку указанных в заявлении сведений в срок, не превышающий одного рабочего дня с даты поступления соответ</w:t>
      </w:r>
      <w:r w:rsidR="002262DE" w:rsidRPr="00741784">
        <w:rPr>
          <w:sz w:val="28"/>
          <w:szCs w:val="28"/>
        </w:rPr>
        <w:t>ствующего заявления в администрацию</w:t>
      </w:r>
      <w:r w:rsidRPr="00741784">
        <w:rPr>
          <w:sz w:val="28"/>
          <w:szCs w:val="28"/>
        </w:rPr>
        <w:t>.</w:t>
      </w:r>
    </w:p>
    <w:p w14:paraId="478268E1" w14:textId="77777777" w:rsidR="007D269F" w:rsidRPr="00741784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Критерием принятия решения является наличие или отсутствие ошибок.</w:t>
      </w:r>
    </w:p>
    <w:bookmarkEnd w:id="47"/>
    <w:p w14:paraId="70FE645D" w14:textId="77777777" w:rsidR="007D269F" w:rsidRPr="00741784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Максимальный срок предоставления муниципальной услуги в соответствии с вариантом предоставления муниципальной услуги «Исправление допущенных ошибок в выданных в результате предоставления муниципальной услуги документах» составляет 5 рабочих дней.</w:t>
      </w:r>
    </w:p>
    <w:p w14:paraId="6F9B5A7E" w14:textId="77777777" w:rsidR="007D269F" w:rsidRPr="00741784" w:rsidRDefault="007D269F" w:rsidP="007D269F">
      <w:pPr>
        <w:widowControl w:val="0"/>
        <w:ind w:firstLine="709"/>
        <w:jc w:val="both"/>
        <w:rPr>
          <w:sz w:val="28"/>
          <w:szCs w:val="28"/>
        </w:rPr>
      </w:pPr>
    </w:p>
    <w:p w14:paraId="2F6962A3" w14:textId="77777777" w:rsidR="007D269F" w:rsidRPr="00741784" w:rsidRDefault="007D269F" w:rsidP="007D269F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>Описание административной процедуры приёма заявления</w:t>
      </w:r>
    </w:p>
    <w:p w14:paraId="78F9C40E" w14:textId="77777777" w:rsidR="007D269F" w:rsidRPr="00741784" w:rsidRDefault="007D269F" w:rsidP="007D269F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 xml:space="preserve">и документов и (или) информации, необходимых </w:t>
      </w:r>
    </w:p>
    <w:p w14:paraId="20E339CF" w14:textId="77777777" w:rsidR="007D269F" w:rsidRPr="00741784" w:rsidRDefault="007D269F" w:rsidP="007D269F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>для предоставления муниципальной услуги</w:t>
      </w:r>
    </w:p>
    <w:p w14:paraId="482D8341" w14:textId="77777777" w:rsidR="007D269F" w:rsidRPr="00741784" w:rsidRDefault="007D269F" w:rsidP="007D269F">
      <w:pPr>
        <w:widowControl w:val="0"/>
        <w:ind w:firstLine="709"/>
        <w:jc w:val="center"/>
        <w:rPr>
          <w:sz w:val="28"/>
          <w:szCs w:val="28"/>
        </w:rPr>
      </w:pPr>
    </w:p>
    <w:p w14:paraId="15113247" w14:textId="77777777" w:rsidR="007D269F" w:rsidRPr="00741784" w:rsidRDefault="007D269F" w:rsidP="007D269F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741784">
        <w:rPr>
          <w:sz w:val="28"/>
          <w:szCs w:val="28"/>
        </w:rPr>
        <w:t>45. В случае если в результате предоставления муниципальной услуги допущены ошибки, заявитель (представитель заявителя) вправе обратиться в администрацию с заявлением об исправлении ошибок, допущенных в выданных в результате предоставления муниципальной услуги документах</w:t>
      </w:r>
      <w:r w:rsidRPr="00741784">
        <w:rPr>
          <w:sz w:val="28"/>
          <w:szCs w:val="28"/>
          <w:shd w:val="clear" w:color="auto" w:fill="FFFFFF"/>
        </w:rPr>
        <w:t>.</w:t>
      </w:r>
    </w:p>
    <w:p w14:paraId="7430C25F" w14:textId="77777777" w:rsidR="007D269F" w:rsidRPr="00741784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отсутствуют.</w:t>
      </w:r>
    </w:p>
    <w:p w14:paraId="0D9DBE36" w14:textId="61D9F0D4" w:rsidR="007D269F" w:rsidRPr="00741784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Основания для принятия решения об отказе в приёме документов и (или) информации установлены пунктом </w:t>
      </w:r>
      <w:r w:rsidR="0087764C" w:rsidRPr="00741784">
        <w:rPr>
          <w:sz w:val="28"/>
          <w:szCs w:val="28"/>
        </w:rPr>
        <w:t>20</w:t>
      </w:r>
      <w:r w:rsidRPr="00741784">
        <w:rPr>
          <w:b/>
          <w:sz w:val="28"/>
          <w:szCs w:val="28"/>
        </w:rPr>
        <w:t xml:space="preserve"> </w:t>
      </w:r>
      <w:r w:rsidRPr="00741784">
        <w:rPr>
          <w:sz w:val="28"/>
          <w:szCs w:val="28"/>
        </w:rPr>
        <w:t xml:space="preserve">Регламента. </w:t>
      </w:r>
    </w:p>
    <w:p w14:paraId="7796CF4B" w14:textId="668E7D6C" w:rsidR="007D269F" w:rsidRPr="00741784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Основание для отказа в предоставлении муниципальной услуги установлено пунктом </w:t>
      </w:r>
      <w:r w:rsidR="0087764C" w:rsidRPr="00741784">
        <w:rPr>
          <w:sz w:val="28"/>
          <w:szCs w:val="28"/>
        </w:rPr>
        <w:t>23</w:t>
      </w:r>
      <w:r w:rsidRPr="00741784">
        <w:rPr>
          <w:sz w:val="28"/>
          <w:szCs w:val="28"/>
        </w:rPr>
        <w:t xml:space="preserve"> Регламента.</w:t>
      </w:r>
    </w:p>
    <w:p w14:paraId="0C7840E9" w14:textId="77777777" w:rsidR="007D269F" w:rsidRPr="00741784" w:rsidRDefault="007D269F" w:rsidP="007D269F">
      <w:pPr>
        <w:widowControl w:val="0"/>
        <w:ind w:firstLine="709"/>
        <w:jc w:val="both"/>
        <w:rPr>
          <w:sz w:val="28"/>
          <w:szCs w:val="28"/>
        </w:rPr>
      </w:pPr>
    </w:p>
    <w:p w14:paraId="118B5554" w14:textId="77777777" w:rsidR="007D269F" w:rsidRPr="00741784" w:rsidRDefault="007D269F" w:rsidP="007D269F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 xml:space="preserve">Описание административной процедуры принятия решения </w:t>
      </w:r>
    </w:p>
    <w:p w14:paraId="2955449E" w14:textId="77777777" w:rsidR="007D269F" w:rsidRPr="00741784" w:rsidRDefault="007D269F" w:rsidP="007D269F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 xml:space="preserve">о предоставлении (об отказе в предоставлении) </w:t>
      </w:r>
    </w:p>
    <w:p w14:paraId="473637B7" w14:textId="77777777" w:rsidR="007D269F" w:rsidRPr="00741784" w:rsidRDefault="007D269F" w:rsidP="007D269F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>муниципальной услуги</w:t>
      </w:r>
    </w:p>
    <w:p w14:paraId="06044AEA" w14:textId="77777777" w:rsidR="007D269F" w:rsidRPr="00741784" w:rsidRDefault="007D269F" w:rsidP="007D269F">
      <w:pPr>
        <w:widowControl w:val="0"/>
        <w:jc w:val="center"/>
        <w:rPr>
          <w:sz w:val="28"/>
          <w:szCs w:val="28"/>
        </w:rPr>
      </w:pPr>
    </w:p>
    <w:p w14:paraId="6DBAA7E8" w14:textId="4FE3AB2A" w:rsidR="007D269F" w:rsidRPr="00741784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46. В случае выявления допущенных ошибок в выданных в результате предоставления муниципальной услуги документах специалист администрации подготавливает документ, не содержащий ошибок, </w:t>
      </w:r>
    </w:p>
    <w:p w14:paraId="2CC85243" w14:textId="538B1882" w:rsidR="007D269F" w:rsidRPr="00741784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В случае отсутствия ошибок в документах, выданных в результате предоставления муниципальной услуги, специалист администрации подготавливает письмо об отсутствии ошибок, обеспечивает его подписание и регистрацию.</w:t>
      </w:r>
    </w:p>
    <w:p w14:paraId="1C08AC3C" w14:textId="77777777" w:rsidR="007D269F" w:rsidRPr="00741784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14:paraId="13C42FC0" w14:textId="77777777" w:rsidR="007D269F" w:rsidRPr="00741784" w:rsidRDefault="007D269F" w:rsidP="007D269F">
      <w:pPr>
        <w:widowControl w:val="0"/>
        <w:ind w:firstLine="709"/>
        <w:jc w:val="both"/>
        <w:rPr>
          <w:sz w:val="28"/>
          <w:szCs w:val="28"/>
        </w:rPr>
      </w:pPr>
    </w:p>
    <w:p w14:paraId="686883D5" w14:textId="77777777" w:rsidR="007D269F" w:rsidRPr="00741784" w:rsidRDefault="007D269F" w:rsidP="007D269F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lastRenderedPageBreak/>
        <w:t xml:space="preserve">Описание административной процедуры предоставления </w:t>
      </w:r>
    </w:p>
    <w:p w14:paraId="0C966D3B" w14:textId="77777777" w:rsidR="007D269F" w:rsidRPr="00741784" w:rsidRDefault="007D269F" w:rsidP="007D269F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>результата муниципальной услуги</w:t>
      </w:r>
    </w:p>
    <w:p w14:paraId="01E924AA" w14:textId="77777777" w:rsidR="007D269F" w:rsidRPr="00741784" w:rsidRDefault="007D269F" w:rsidP="007D269F">
      <w:pPr>
        <w:widowControl w:val="0"/>
        <w:ind w:firstLine="709"/>
        <w:jc w:val="center"/>
        <w:rPr>
          <w:sz w:val="28"/>
          <w:szCs w:val="28"/>
        </w:rPr>
      </w:pPr>
    </w:p>
    <w:p w14:paraId="68303205" w14:textId="77777777" w:rsidR="007D269F" w:rsidRPr="00741784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47. Способы получения результата муниципальной услуги определены пунктом 9 Регламента.</w:t>
      </w:r>
    </w:p>
    <w:p w14:paraId="1BFBE6BA" w14:textId="77777777" w:rsidR="007D269F" w:rsidRPr="00741784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Срок предоставления заявителю результата муниципальной                           услуги – 1 рабочий день со дня подготовки документов.</w:t>
      </w:r>
    </w:p>
    <w:p w14:paraId="29CF302F" w14:textId="317552A0" w:rsidR="007D269F" w:rsidRPr="00741784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Результатом предоставления муниципальной услуги в соответствии с вариантом предоставления муниципальной услуги является выдача документа, не содержащего ошибок, или </w:t>
      </w:r>
      <w:r w:rsidR="00DC223D" w:rsidRPr="00741784">
        <w:rPr>
          <w:sz w:val="28"/>
          <w:szCs w:val="28"/>
        </w:rPr>
        <w:t>письма</w:t>
      </w:r>
      <w:r w:rsidRPr="00741784">
        <w:rPr>
          <w:sz w:val="28"/>
          <w:szCs w:val="28"/>
        </w:rPr>
        <w:t xml:space="preserve"> об отсутствии таких ошибок.</w:t>
      </w:r>
    </w:p>
    <w:p w14:paraId="3C41C854" w14:textId="77777777" w:rsidR="00DC223D" w:rsidRPr="00741784" w:rsidRDefault="00DC223D" w:rsidP="007D269F">
      <w:pPr>
        <w:widowControl w:val="0"/>
        <w:ind w:firstLine="709"/>
        <w:jc w:val="both"/>
        <w:rPr>
          <w:sz w:val="28"/>
          <w:szCs w:val="28"/>
        </w:rPr>
      </w:pPr>
    </w:p>
    <w:p w14:paraId="4853A509" w14:textId="77777777" w:rsidR="00DC223D" w:rsidRPr="00741784" w:rsidRDefault="00DC223D" w:rsidP="00DC223D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>Описание административной процедуры</w:t>
      </w:r>
    </w:p>
    <w:p w14:paraId="4BEF1C2A" w14:textId="77777777" w:rsidR="00DC223D" w:rsidRPr="00741784" w:rsidRDefault="00DC223D" w:rsidP="00DC223D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>приостановления предоставления муниципальной услуги</w:t>
      </w:r>
    </w:p>
    <w:p w14:paraId="2F18658E" w14:textId="77777777" w:rsidR="00DC223D" w:rsidRPr="00741784" w:rsidRDefault="00DC223D" w:rsidP="00DC223D">
      <w:pPr>
        <w:widowControl w:val="0"/>
        <w:ind w:firstLine="709"/>
        <w:jc w:val="center"/>
        <w:rPr>
          <w:sz w:val="28"/>
          <w:szCs w:val="28"/>
        </w:rPr>
      </w:pPr>
    </w:p>
    <w:p w14:paraId="55FCBA72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48. Основания для приостановления предоставления муниципальной услуги отсутствуют.</w:t>
      </w:r>
    </w:p>
    <w:p w14:paraId="5B899AA7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</w:p>
    <w:p w14:paraId="48FEE072" w14:textId="77777777" w:rsidR="00DC223D" w:rsidRPr="00741784" w:rsidRDefault="00DC223D" w:rsidP="00DC223D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 xml:space="preserve">Описание административной процедуры получения </w:t>
      </w:r>
    </w:p>
    <w:p w14:paraId="74F53ED7" w14:textId="77777777" w:rsidR="00DC223D" w:rsidRPr="00741784" w:rsidRDefault="00DC223D" w:rsidP="00DC223D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>дополнительных сведений от заявителя</w:t>
      </w:r>
    </w:p>
    <w:p w14:paraId="7F78BE9B" w14:textId="77777777" w:rsidR="00DC223D" w:rsidRPr="00741784" w:rsidRDefault="00DC223D" w:rsidP="00DC223D">
      <w:pPr>
        <w:widowControl w:val="0"/>
        <w:ind w:firstLine="709"/>
        <w:jc w:val="center"/>
        <w:rPr>
          <w:sz w:val="28"/>
          <w:szCs w:val="28"/>
        </w:rPr>
      </w:pPr>
    </w:p>
    <w:p w14:paraId="56352DED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49. Получение дополнительных документов и (или) информации от заявителя не требуется. </w:t>
      </w:r>
    </w:p>
    <w:p w14:paraId="512FD369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</w:p>
    <w:p w14:paraId="32CE35B7" w14:textId="77777777" w:rsidR="00DC223D" w:rsidRPr="00741784" w:rsidRDefault="00DC223D" w:rsidP="00DC223D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>Предоставление муниципальной услуги в упреждающем</w:t>
      </w:r>
    </w:p>
    <w:p w14:paraId="2BEF8DC4" w14:textId="77777777" w:rsidR="00DC223D" w:rsidRPr="00741784" w:rsidRDefault="00DC223D" w:rsidP="00DC223D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 xml:space="preserve"> (проактивном) режиме</w:t>
      </w:r>
    </w:p>
    <w:p w14:paraId="201E5B57" w14:textId="77777777" w:rsidR="00DC223D" w:rsidRPr="00741784" w:rsidRDefault="00DC223D" w:rsidP="00DC223D">
      <w:pPr>
        <w:widowControl w:val="0"/>
        <w:ind w:firstLine="709"/>
        <w:jc w:val="center"/>
        <w:rPr>
          <w:sz w:val="28"/>
          <w:szCs w:val="28"/>
        </w:rPr>
      </w:pPr>
    </w:p>
    <w:p w14:paraId="47A2E8DB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50.</w:t>
      </w:r>
      <w:r w:rsidRPr="00741784">
        <w:rPr>
          <w:lang w:val="en-US"/>
        </w:rPr>
        <w:t> </w:t>
      </w:r>
      <w:r w:rsidRPr="00741784">
        <w:rPr>
          <w:sz w:val="28"/>
          <w:szCs w:val="28"/>
        </w:rPr>
        <w:t>Муниципальная услуга в упреждающем (проактивном) режиме не предоставляется.</w:t>
      </w:r>
    </w:p>
    <w:p w14:paraId="4FCBE1A4" w14:textId="77777777" w:rsidR="00DC223D" w:rsidRPr="00741784" w:rsidRDefault="00DC223D" w:rsidP="00DC223D">
      <w:pPr>
        <w:widowControl w:val="0"/>
        <w:ind w:firstLine="567"/>
        <w:jc w:val="both"/>
        <w:rPr>
          <w:sz w:val="28"/>
          <w:szCs w:val="28"/>
        </w:rPr>
      </w:pPr>
    </w:p>
    <w:p w14:paraId="5B9C2060" w14:textId="77777777" w:rsidR="00DC223D" w:rsidRPr="00741784" w:rsidRDefault="00DC223D" w:rsidP="00DC223D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 xml:space="preserve">Порядок оставления заявления о предоставлении муниципальной услуги </w:t>
      </w:r>
    </w:p>
    <w:p w14:paraId="0F92EDE0" w14:textId="77777777" w:rsidR="00DC223D" w:rsidRPr="00741784" w:rsidRDefault="00DC223D" w:rsidP="00DC223D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>без рассмотрения</w:t>
      </w:r>
    </w:p>
    <w:p w14:paraId="12BC6C8A" w14:textId="77777777" w:rsidR="00DC223D" w:rsidRPr="00741784" w:rsidRDefault="00DC223D" w:rsidP="00DC223D">
      <w:pPr>
        <w:widowControl w:val="0"/>
        <w:ind w:firstLine="567"/>
        <w:jc w:val="both"/>
        <w:rPr>
          <w:sz w:val="28"/>
          <w:szCs w:val="28"/>
        </w:rPr>
      </w:pPr>
    </w:p>
    <w:p w14:paraId="619CAC84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51. Заявление о предоставлении муниципальной услуги для всех вариантов остается без рассмотрения в случае подачи заявителем соответствующего заявления.</w:t>
      </w:r>
    </w:p>
    <w:p w14:paraId="5293419B" w14:textId="77777777" w:rsidR="00DC223D" w:rsidRPr="00741784" w:rsidRDefault="00DC223D" w:rsidP="00DC223D">
      <w:pPr>
        <w:widowControl w:val="0"/>
        <w:ind w:firstLine="567"/>
        <w:jc w:val="both"/>
        <w:rPr>
          <w:sz w:val="28"/>
          <w:szCs w:val="28"/>
        </w:rPr>
      </w:pPr>
    </w:p>
    <w:p w14:paraId="7648C899" w14:textId="77777777" w:rsidR="00DC223D" w:rsidRPr="00741784" w:rsidRDefault="00DC223D" w:rsidP="00DC223D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>Особенности выполнения административных процедур (действий)</w:t>
      </w:r>
    </w:p>
    <w:p w14:paraId="614487FF" w14:textId="77777777" w:rsidR="00DC223D" w:rsidRPr="00741784" w:rsidRDefault="00DC223D" w:rsidP="00DC223D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 xml:space="preserve"> в МФЦ</w:t>
      </w:r>
    </w:p>
    <w:p w14:paraId="1D222991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</w:p>
    <w:p w14:paraId="42A150AE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52.</w:t>
      </w:r>
      <w:r w:rsidRPr="00741784">
        <w:rPr>
          <w:sz w:val="28"/>
          <w:szCs w:val="28"/>
          <w:lang w:val="en-US"/>
        </w:rPr>
        <w:t> </w:t>
      </w:r>
      <w:r w:rsidRPr="00741784">
        <w:rPr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процедуры, выполняемые МФЦ: </w:t>
      </w:r>
    </w:p>
    <w:p w14:paraId="41A0F51C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</w:t>
      </w:r>
      <w:r w:rsidRPr="00741784">
        <w:rPr>
          <w:sz w:val="28"/>
          <w:szCs w:val="28"/>
        </w:rPr>
        <w:lastRenderedPageBreak/>
        <w:t>муниципальной услуги в МФЦ;</w:t>
      </w:r>
    </w:p>
    <w:p w14:paraId="56E7FB1A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14:paraId="1C98FCAC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 </w:t>
      </w:r>
    </w:p>
    <w:p w14:paraId="34221F5D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составление и выдача заявителям документов на бумажном носителе, подтверждающих содержание электронных документов по результатам предоставления муниципальной услуги администрацией,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</w:p>
    <w:p w14:paraId="1C19F433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53. На основании статьи 6.3 Закона Краснодарского края от 2 марта                 2012 года № 2446-КЗ «Об отдельных вопросах организации предоставления государственных и муниципальных услуг на территории Краснодарского края»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14:paraId="2ABA11F5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54. Порядок выполнения административных процедур (действий) в МФЦ.</w:t>
      </w:r>
    </w:p>
    <w:p w14:paraId="3F4FBE25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14:paraId="713E589F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14:paraId="7FDABB07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0545F1B5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Работник МФЦ при приеме и заполнении запросов о предоставлении муниципальных услуг либо запросов о предоставлении нескольких </w:t>
      </w:r>
      <w:r w:rsidRPr="00741784">
        <w:rPr>
          <w:sz w:val="28"/>
          <w:szCs w:val="28"/>
        </w:rPr>
        <w:lastRenderedPageBreak/>
        <w:t xml:space="preserve">государственных и (или) муниципальных услуг (далее –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 </w:t>
      </w:r>
    </w:p>
    <w:p w14:paraId="67567176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Работник МФЦ при приеме запросов проверяет правильность составления заявления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14:paraId="7A4BAB5B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14:paraId="43F9CD0D" w14:textId="1EBA25E8" w:rsidR="00DC223D" w:rsidRPr="00F4570D" w:rsidRDefault="001F3546" w:rsidP="00DC223D">
      <w:pPr>
        <w:widowControl w:val="0"/>
        <w:ind w:firstLine="709"/>
        <w:jc w:val="both"/>
        <w:rPr>
          <w:sz w:val="28"/>
          <w:szCs w:val="28"/>
        </w:rPr>
      </w:pPr>
      <w:r w:rsidRPr="00F4570D">
        <w:rPr>
          <w:sz w:val="28"/>
          <w:szCs w:val="28"/>
        </w:rPr>
        <w:t xml:space="preserve">На основании </w:t>
      </w:r>
      <w:r w:rsidR="000D7CE7" w:rsidRPr="00F4570D">
        <w:rPr>
          <w:sz w:val="28"/>
          <w:szCs w:val="28"/>
        </w:rPr>
        <w:t xml:space="preserve">части 4 статьи 6.3 Закона Краснодарского края от </w:t>
      </w:r>
      <w:r w:rsidR="00F4570D" w:rsidRPr="00F4570D">
        <w:rPr>
          <w:sz w:val="28"/>
          <w:szCs w:val="28"/>
        </w:rPr>
        <w:t xml:space="preserve">                           </w:t>
      </w:r>
      <w:r w:rsidR="000D7CE7" w:rsidRPr="00F4570D">
        <w:rPr>
          <w:sz w:val="28"/>
          <w:szCs w:val="28"/>
        </w:rPr>
        <w:t xml:space="preserve">2 марта 2012 года № 2446-КЗ «Об отдельных вопросах организации предоставления государственных и муниципальных услуг на территории Краснодарского края» при предоставлении государственных и муниципальных услуг по экстерриториальному принципу </w:t>
      </w:r>
      <w:r w:rsidR="00DC223D" w:rsidRPr="00F4570D">
        <w:rPr>
          <w:sz w:val="28"/>
          <w:szCs w:val="28"/>
        </w:rPr>
        <w:t>МФЦ:</w:t>
      </w:r>
    </w:p>
    <w:p w14:paraId="613C4376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принимает от заявителя (представителя заявителя) заявление и прилагаемые документы; </w:t>
      </w:r>
    </w:p>
    <w:p w14:paraId="5FF4FA9B" w14:textId="31B3A4AD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осуществляет копирование (сканирование) документов, предусмотренных пунктами 1 – 3.1, 7, 9, 18 части 6 статьи 7 Федерального закона № 210-ФЗ </w:t>
      </w:r>
      <w:r w:rsidR="00C85622" w:rsidRPr="00741784">
        <w:rPr>
          <w:sz w:val="28"/>
          <w:szCs w:val="28"/>
        </w:rPr>
        <w:t xml:space="preserve">                 </w:t>
      </w:r>
      <w:r w:rsidRPr="00741784">
        <w:rPr>
          <w:sz w:val="28"/>
          <w:szCs w:val="28"/>
        </w:rPr>
        <w:t>(далее –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14:paraId="543EE5FF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формирует электронные документы и (или) электронные образы заявления, документов,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14:paraId="0C0A51BD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14:paraId="02EE7AEF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администрацию, </w:t>
      </w:r>
      <w:r w:rsidRPr="00741784">
        <w:rPr>
          <w:sz w:val="28"/>
          <w:szCs w:val="28"/>
        </w:rPr>
        <w:lastRenderedPageBreak/>
        <w:t>подведомственные ей организации на бумажных носителях.</w:t>
      </w:r>
    </w:p>
    <w:p w14:paraId="11EEC9F1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14:paraId="10C5CEFD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</w:p>
    <w:p w14:paraId="0FA27F61" w14:textId="77777777" w:rsidR="00DC223D" w:rsidRPr="00741784" w:rsidRDefault="00DC223D" w:rsidP="00DC223D">
      <w:pPr>
        <w:widowControl w:val="0"/>
        <w:jc w:val="center"/>
        <w:rPr>
          <w:sz w:val="28"/>
          <w:szCs w:val="28"/>
        </w:rPr>
      </w:pPr>
      <w:r w:rsidRPr="00741784">
        <w:rPr>
          <w:sz w:val="28"/>
          <w:szCs w:val="28"/>
        </w:rPr>
        <w:t>Порядок предоставления муниципальной услуги в электронной форме</w:t>
      </w:r>
    </w:p>
    <w:p w14:paraId="67FD59F1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</w:p>
    <w:p w14:paraId="7D706B1B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55.</w:t>
      </w:r>
      <w:r w:rsidRPr="00741784">
        <w:rPr>
          <w:sz w:val="28"/>
          <w:szCs w:val="28"/>
          <w:lang w:val="en-US"/>
        </w:rPr>
        <w:t> </w:t>
      </w:r>
      <w:r w:rsidRPr="00741784">
        <w:rPr>
          <w:sz w:val="28"/>
          <w:szCs w:val="28"/>
        </w:rPr>
        <w:t>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портал, Портал Краснодарского края с использованием «Личного кабинета».</w:t>
      </w:r>
    </w:p>
    <w:p w14:paraId="5CC9F4FA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Подача заявления и документов, необходимых для предоставления муниципальной услуги, прием заявления и документов осуществляется в следующем порядке:</w:t>
      </w:r>
    </w:p>
    <w:p w14:paraId="4AC7F290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подача заявления в форме запроса о предоставлении муниципальной услуги в электронном виде осуществляется через личный кабинет на Едином портале, Портале Краснодарского края;</w:t>
      </w:r>
    </w:p>
    <w:p w14:paraId="73B14CAF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Едином портале, Портале Краснодарского края;</w:t>
      </w:r>
    </w:p>
    <w:p w14:paraId="73D7D5A0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заявитель, выбрав муниципальную услугу, подготавливает документы (копии в электронном виде), необходимые для ее предоставления.</w:t>
      </w:r>
    </w:p>
    <w:p w14:paraId="3A2B454D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администрации, МФЦ.</w:t>
      </w:r>
    </w:p>
    <w:p w14:paraId="290E5D49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На основании части 11 статьи 7 Федерального закона № 210-ФЗ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271D89D8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333DF285" w14:textId="05EF2C75" w:rsidR="00DC223D" w:rsidRPr="00741784" w:rsidRDefault="00DC4A3F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информационных технологий, предусмотренных </w:t>
      </w:r>
      <w:hyperlink r:id="rId17" w:anchor="/document/406051675/entry/9" w:history="1">
        <w:r w:rsidRPr="00741784">
          <w:rPr>
            <w:rStyle w:val="af2"/>
            <w:color w:val="auto"/>
            <w:sz w:val="28"/>
            <w:szCs w:val="28"/>
            <w:u w:val="none"/>
          </w:rPr>
          <w:t>статьями 9</w:t>
        </w:r>
      </w:hyperlink>
      <w:r w:rsidRPr="00741784">
        <w:rPr>
          <w:sz w:val="28"/>
          <w:szCs w:val="28"/>
        </w:rPr>
        <w:t xml:space="preserve">, </w:t>
      </w:r>
      <w:hyperlink r:id="rId18" w:anchor="/document/406051675/entry/10" w:history="1">
        <w:r w:rsidRPr="00741784">
          <w:rPr>
            <w:rStyle w:val="af2"/>
            <w:color w:val="auto"/>
            <w:sz w:val="28"/>
            <w:szCs w:val="28"/>
            <w:u w:val="none"/>
          </w:rPr>
          <w:t>10</w:t>
        </w:r>
      </w:hyperlink>
      <w:r w:rsidRPr="00741784">
        <w:rPr>
          <w:sz w:val="28"/>
          <w:szCs w:val="28"/>
        </w:rPr>
        <w:t xml:space="preserve"> и </w:t>
      </w:r>
      <w:hyperlink r:id="rId19" w:anchor="/document/406051675/entry/14" w:history="1">
        <w:r w:rsidRPr="00741784">
          <w:rPr>
            <w:rStyle w:val="af2"/>
            <w:color w:val="auto"/>
            <w:sz w:val="28"/>
            <w:szCs w:val="28"/>
            <w:u w:val="none"/>
          </w:rPr>
          <w:t>14</w:t>
        </w:r>
      </w:hyperlink>
      <w:r w:rsidRPr="00741784">
        <w:rPr>
          <w:sz w:val="28"/>
          <w:szCs w:val="28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DC223D" w:rsidRPr="00741784">
        <w:rPr>
          <w:sz w:val="28"/>
          <w:szCs w:val="28"/>
        </w:rPr>
        <w:t>.</w:t>
      </w:r>
    </w:p>
    <w:p w14:paraId="6A8DA3FE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Формирование запроса о предоставлении муниципальной услуги заявителем осуществляется посредством заполнения электронной формы на Едином портале, Портале Краснодарского края без необходимости дополнительной подачи запроса в какой-либо иной форме.</w:t>
      </w:r>
    </w:p>
    <w:p w14:paraId="56D932A5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Форматно-логическая проверка сформированного запроса </w:t>
      </w:r>
      <w:r w:rsidRPr="00741784">
        <w:rPr>
          <w:sz w:val="28"/>
          <w:szCs w:val="28"/>
        </w:rPr>
        <w:lastRenderedPageBreak/>
        <w:t>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6578C8F1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При формировании запроса заявителю обеспечивается:</w:t>
      </w:r>
    </w:p>
    <w:p w14:paraId="65C1C00E" w14:textId="4570BFAE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возможность копирования и сохранения заявления и иных документов, указанных в пунктах 1</w:t>
      </w:r>
      <w:r w:rsidR="007E6D87" w:rsidRPr="00741784">
        <w:rPr>
          <w:sz w:val="28"/>
          <w:szCs w:val="28"/>
        </w:rPr>
        <w:t>4</w:t>
      </w:r>
      <w:r w:rsidRPr="00741784">
        <w:rPr>
          <w:sz w:val="28"/>
          <w:szCs w:val="28"/>
        </w:rPr>
        <w:t> – 1</w:t>
      </w:r>
      <w:r w:rsidR="007E6D87" w:rsidRPr="00741784">
        <w:rPr>
          <w:sz w:val="28"/>
          <w:szCs w:val="28"/>
        </w:rPr>
        <w:t>5</w:t>
      </w:r>
      <w:r w:rsidRPr="00741784">
        <w:rPr>
          <w:sz w:val="28"/>
          <w:szCs w:val="28"/>
        </w:rPr>
        <w:t xml:space="preserve"> Регламента, необходимых для предоставления муниципальной услуги;</w:t>
      </w:r>
    </w:p>
    <w:p w14:paraId="54F1D89D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14:paraId="5D0FDEB8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44E010F6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62F77838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возможность доступа заявителя на Едином портале, Портале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14:paraId="4ACBE7CA" w14:textId="6C05C83A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Сформированный и подписанный запрос и электронные копии документов, указанных в пунктах </w:t>
      </w:r>
      <w:r w:rsidR="007E6D87" w:rsidRPr="00741784">
        <w:rPr>
          <w:sz w:val="28"/>
          <w:szCs w:val="28"/>
        </w:rPr>
        <w:t>14-15</w:t>
      </w:r>
      <w:r w:rsidRPr="00741784">
        <w:rPr>
          <w:sz w:val="28"/>
          <w:szCs w:val="28"/>
        </w:rPr>
        <w:t xml:space="preserve"> Регламента, необходимые для предоставления муниципальной услуги, направляются в администрацию посредством Единого портала, Портала Краснодарского края.</w:t>
      </w:r>
    </w:p>
    <w:p w14:paraId="0B881C5C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14:paraId="7FB49F14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14:paraId="4F47C22B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уведомление о начале процедуры предоставления муниципальной услуги;</w:t>
      </w:r>
    </w:p>
    <w:p w14:paraId="0EF0C7DC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 </w:t>
      </w:r>
    </w:p>
    <w:p w14:paraId="46300D67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14:paraId="3C7EF106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14:paraId="6CF14D64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Заявление о предоставлении муниципальной услуги, поступившее в администрацию в электронном виде посредством Единого портала, Портала Краснодарского края, регистрируется в установленном порядке в день приема заявления.</w:t>
      </w:r>
    </w:p>
    <w:p w14:paraId="0032E9D9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r w:rsidRPr="00741784">
        <w:rPr>
          <w:sz w:val="28"/>
          <w:szCs w:val="28"/>
        </w:rPr>
        <w:lastRenderedPageBreak/>
        <w:t>усиленной квалифицированной электронной подписи.</w:t>
      </w:r>
    </w:p>
    <w:p w14:paraId="067B54A2" w14:textId="77777777" w:rsidR="00DC223D" w:rsidRPr="00741784" w:rsidRDefault="00DC223D" w:rsidP="00DC223D">
      <w:pPr>
        <w:widowControl w:val="0"/>
        <w:ind w:firstLine="709"/>
        <w:jc w:val="both"/>
        <w:rPr>
          <w:sz w:val="28"/>
          <w:szCs w:val="28"/>
        </w:rPr>
      </w:pPr>
    </w:p>
    <w:p w14:paraId="4B4410FC" w14:textId="77777777" w:rsidR="00DC223D" w:rsidRPr="00741784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41784">
        <w:rPr>
          <w:bCs/>
          <w:sz w:val="28"/>
          <w:szCs w:val="28"/>
          <w:lang w:val="en-US"/>
        </w:rPr>
        <w:t>IV</w:t>
      </w:r>
      <w:r w:rsidRPr="00741784">
        <w:rPr>
          <w:bCs/>
          <w:sz w:val="28"/>
          <w:szCs w:val="28"/>
        </w:rPr>
        <w:t>. Формы контроля за исполнением административного регламента</w:t>
      </w:r>
    </w:p>
    <w:p w14:paraId="0D4C678B" w14:textId="77777777" w:rsidR="00DC223D" w:rsidRPr="00741784" w:rsidRDefault="00DC223D" w:rsidP="00DC22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72D0AB9" w14:textId="77777777" w:rsidR="00DC223D" w:rsidRPr="00741784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48" w:name="sub_410"/>
      <w:r w:rsidRPr="00741784">
        <w:rPr>
          <w:bCs/>
          <w:sz w:val="28"/>
          <w:szCs w:val="28"/>
        </w:rPr>
        <w:t xml:space="preserve">Порядок осуществления текущего контроля за соблюдением </w:t>
      </w:r>
    </w:p>
    <w:p w14:paraId="26014322" w14:textId="77777777" w:rsidR="00DC223D" w:rsidRPr="00741784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41784">
        <w:rPr>
          <w:bCs/>
          <w:sz w:val="28"/>
          <w:szCs w:val="28"/>
        </w:rPr>
        <w:t xml:space="preserve">и исполнением ответственными должностными лицами, </w:t>
      </w:r>
    </w:p>
    <w:p w14:paraId="197946B8" w14:textId="77777777" w:rsidR="00DC223D" w:rsidRPr="00741784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41784">
        <w:rPr>
          <w:bCs/>
          <w:sz w:val="28"/>
          <w:szCs w:val="28"/>
        </w:rPr>
        <w:t xml:space="preserve">муниципальными служащими положений Регламента </w:t>
      </w:r>
    </w:p>
    <w:p w14:paraId="5C9AD2BD" w14:textId="77777777" w:rsidR="00DC223D" w:rsidRPr="00741784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41784">
        <w:rPr>
          <w:bCs/>
          <w:sz w:val="28"/>
          <w:szCs w:val="28"/>
        </w:rPr>
        <w:t xml:space="preserve">и иных нормативных правовых актов, устанавливающих </w:t>
      </w:r>
    </w:p>
    <w:p w14:paraId="3A938AF5" w14:textId="77777777" w:rsidR="00DC223D" w:rsidRPr="00741784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41784">
        <w:rPr>
          <w:bCs/>
          <w:sz w:val="28"/>
          <w:szCs w:val="28"/>
        </w:rPr>
        <w:t xml:space="preserve">требования к предоставлению муниципальной услуги, </w:t>
      </w:r>
    </w:p>
    <w:p w14:paraId="49469ADE" w14:textId="77777777" w:rsidR="00DC223D" w:rsidRPr="00741784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41784">
        <w:rPr>
          <w:bCs/>
          <w:sz w:val="28"/>
          <w:szCs w:val="28"/>
        </w:rPr>
        <w:t>а также принятием ими решений</w:t>
      </w:r>
    </w:p>
    <w:bookmarkEnd w:id="48"/>
    <w:p w14:paraId="34B00387" w14:textId="77777777" w:rsidR="00DC223D" w:rsidRPr="00741784" w:rsidRDefault="00DC223D" w:rsidP="00DC22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841374" w14:textId="77777777" w:rsidR="00DC223D" w:rsidRPr="00741784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9" w:name="sub_411"/>
      <w:r w:rsidRPr="00741784">
        <w:rPr>
          <w:sz w:val="28"/>
          <w:szCs w:val="28"/>
        </w:rPr>
        <w:t>56. 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14:paraId="68EB38EE" w14:textId="064A21DA" w:rsidR="00DC223D" w:rsidRPr="00741784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0" w:name="sub_412"/>
      <w:bookmarkEnd w:id="49"/>
      <w:r w:rsidRPr="00741784">
        <w:rPr>
          <w:sz w:val="28"/>
          <w:szCs w:val="28"/>
        </w:rPr>
        <w:t>Текущий контроль и координация последовательности действий, определенных административными процедурами, по предоставлению муниципальной услуги муниципальными служащими администрации осуществляется постоянно путем проведения проверок главой поселения.</w:t>
      </w:r>
    </w:p>
    <w:p w14:paraId="22F402F7" w14:textId="6501529A" w:rsidR="00DC223D" w:rsidRPr="00741784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1" w:name="sub_413"/>
      <w:bookmarkEnd w:id="50"/>
      <w:r w:rsidRPr="00741784">
        <w:rPr>
          <w:sz w:val="28"/>
          <w:szCs w:val="28"/>
        </w:rPr>
        <w:t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лиц, ответственных за предоставление муниципальной услуги.</w:t>
      </w:r>
    </w:p>
    <w:p w14:paraId="062284EB" w14:textId="77777777" w:rsidR="00DC223D" w:rsidRPr="00741784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52" w:name="sub_420"/>
      <w:bookmarkEnd w:id="51"/>
    </w:p>
    <w:p w14:paraId="7551CDE9" w14:textId="77777777" w:rsidR="00DC223D" w:rsidRPr="00741784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41784">
        <w:rPr>
          <w:bCs/>
          <w:sz w:val="28"/>
          <w:szCs w:val="28"/>
        </w:rPr>
        <w:t xml:space="preserve">Порядок и периодичность осуществления плановых и внеплановых </w:t>
      </w:r>
    </w:p>
    <w:p w14:paraId="5E5559BB" w14:textId="77777777" w:rsidR="00DC223D" w:rsidRPr="00741784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41784">
        <w:rPr>
          <w:bCs/>
          <w:sz w:val="28"/>
          <w:szCs w:val="28"/>
        </w:rPr>
        <w:t xml:space="preserve">проверок полноты и качества предоставления муниципальной </w:t>
      </w:r>
    </w:p>
    <w:p w14:paraId="0B603EF7" w14:textId="77777777" w:rsidR="00DC223D" w:rsidRPr="00741784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41784">
        <w:rPr>
          <w:bCs/>
          <w:sz w:val="28"/>
          <w:szCs w:val="28"/>
        </w:rPr>
        <w:t xml:space="preserve">услуги, в том числе порядок и формы контроля за полнотой </w:t>
      </w:r>
    </w:p>
    <w:p w14:paraId="065C5004" w14:textId="77777777" w:rsidR="00DC223D" w:rsidRPr="00741784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41784">
        <w:rPr>
          <w:bCs/>
          <w:sz w:val="28"/>
          <w:szCs w:val="28"/>
        </w:rPr>
        <w:t>и качеством предоставления муниципальной услуги</w:t>
      </w:r>
    </w:p>
    <w:bookmarkEnd w:id="52"/>
    <w:p w14:paraId="1E766B78" w14:textId="77777777" w:rsidR="00DC223D" w:rsidRPr="00741784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0058F0B" w14:textId="77777777" w:rsidR="00DC223D" w:rsidRPr="00741784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57.</w:t>
      </w:r>
      <w:r w:rsidRPr="00741784">
        <w:rPr>
          <w:sz w:val="28"/>
          <w:szCs w:val="28"/>
          <w:lang w:val="en-US"/>
        </w:rPr>
        <w:t> </w:t>
      </w:r>
      <w:r w:rsidRPr="00741784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304D7888" w14:textId="6E847D6C" w:rsidR="00DC223D" w:rsidRPr="00741784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Плановые и внеплановые проверки проводятся главой поселения.</w:t>
      </w:r>
    </w:p>
    <w:p w14:paraId="2715C396" w14:textId="77777777" w:rsidR="00DC223D" w:rsidRPr="00741784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14:paraId="08FD2497" w14:textId="77777777" w:rsidR="00DC223D" w:rsidRPr="00741784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14:paraId="72717930" w14:textId="77777777" w:rsidR="00DC223D" w:rsidRPr="00741784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В ходе плановых и внеплановых проверок:</w:t>
      </w:r>
    </w:p>
    <w:p w14:paraId="06431975" w14:textId="77777777" w:rsidR="00DC223D" w:rsidRPr="00741784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14:paraId="57344A16" w14:textId="77777777" w:rsidR="00DC223D" w:rsidRPr="00741784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проверяется соблюдение сроков и последовательности исполнения </w:t>
      </w:r>
      <w:r w:rsidRPr="00741784">
        <w:rPr>
          <w:sz w:val="28"/>
          <w:szCs w:val="28"/>
        </w:rPr>
        <w:lastRenderedPageBreak/>
        <w:t>административных процедур;</w:t>
      </w:r>
    </w:p>
    <w:p w14:paraId="0C0B0AC2" w14:textId="77777777" w:rsidR="00DC223D" w:rsidRPr="00741784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14:paraId="1EA86302" w14:textId="77777777" w:rsidR="00DC223D" w:rsidRPr="00741784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CEB15D9" w14:textId="77777777" w:rsidR="00DC223D" w:rsidRPr="00741784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53" w:name="sub_430"/>
      <w:r w:rsidRPr="00741784">
        <w:rPr>
          <w:bCs/>
          <w:sz w:val="28"/>
          <w:szCs w:val="28"/>
        </w:rPr>
        <w:t xml:space="preserve">Ответственность должностных лиц администрации, управления </w:t>
      </w:r>
    </w:p>
    <w:p w14:paraId="21B202AC" w14:textId="77777777" w:rsidR="00DC223D" w:rsidRPr="00741784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41784">
        <w:rPr>
          <w:bCs/>
          <w:sz w:val="28"/>
          <w:szCs w:val="28"/>
        </w:rPr>
        <w:t xml:space="preserve">за решения и действия (бездействие), принимаемые (осуществляемые) </w:t>
      </w:r>
    </w:p>
    <w:p w14:paraId="451D35FC" w14:textId="77777777" w:rsidR="00DC223D" w:rsidRPr="00741784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41784">
        <w:rPr>
          <w:bCs/>
          <w:sz w:val="28"/>
          <w:szCs w:val="28"/>
        </w:rPr>
        <w:t>ими в ходе предоставления муниципальной услуги</w:t>
      </w:r>
    </w:p>
    <w:bookmarkEnd w:id="53"/>
    <w:p w14:paraId="0CACD28D" w14:textId="77777777" w:rsidR="00DC223D" w:rsidRPr="00741784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162212" w14:textId="77777777" w:rsidR="00DC223D" w:rsidRPr="00741784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58.</w:t>
      </w:r>
      <w:r w:rsidRPr="00741784">
        <w:rPr>
          <w:sz w:val="28"/>
          <w:szCs w:val="28"/>
          <w:lang w:val="en-US"/>
        </w:rPr>
        <w:t> </w:t>
      </w:r>
      <w:r w:rsidRPr="00741784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принимаются меры по устранению нарушений.</w:t>
      </w:r>
    </w:p>
    <w:p w14:paraId="3525E4E1" w14:textId="77777777" w:rsidR="00DC223D" w:rsidRPr="00741784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9CA6B80" w14:textId="77777777" w:rsidR="00DC223D" w:rsidRPr="00741784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54" w:name="sub_440"/>
      <w:r w:rsidRPr="00741784">
        <w:rPr>
          <w:bCs/>
          <w:sz w:val="28"/>
          <w:szCs w:val="28"/>
        </w:rPr>
        <w:t xml:space="preserve">Положения, характеризующие требования к порядку и формам </w:t>
      </w:r>
    </w:p>
    <w:p w14:paraId="358AC639" w14:textId="77777777" w:rsidR="00DC223D" w:rsidRPr="00741784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41784">
        <w:rPr>
          <w:bCs/>
          <w:sz w:val="28"/>
          <w:szCs w:val="28"/>
        </w:rPr>
        <w:t xml:space="preserve">контроля за предоставлением муниципальной услуги, в том числе </w:t>
      </w:r>
    </w:p>
    <w:p w14:paraId="27E33F71" w14:textId="77777777" w:rsidR="00DC223D" w:rsidRPr="00741784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41784">
        <w:rPr>
          <w:bCs/>
          <w:sz w:val="28"/>
          <w:szCs w:val="28"/>
        </w:rPr>
        <w:t>со стороны граждан, их объединений и организаций</w:t>
      </w:r>
    </w:p>
    <w:bookmarkEnd w:id="54"/>
    <w:p w14:paraId="54059782" w14:textId="77777777" w:rsidR="00DC223D" w:rsidRPr="00741784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923EAC" w14:textId="77777777" w:rsidR="00DC223D" w:rsidRPr="00741784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>59. Контроль за исполнением Регламента со стороны граждан, их объединений и организаций осуществляется путем направления письменных обращений.</w:t>
      </w:r>
    </w:p>
    <w:p w14:paraId="06E5EEEC" w14:textId="77777777" w:rsidR="00DC223D" w:rsidRPr="00741784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F52956" w14:textId="77777777" w:rsidR="00DC223D" w:rsidRPr="00741784" w:rsidRDefault="00DC223D" w:rsidP="00DC223D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55" w:name="sub_1005"/>
      <w:r w:rsidRPr="00741784">
        <w:rPr>
          <w:bCs/>
          <w:kern w:val="32"/>
          <w:sz w:val="28"/>
          <w:szCs w:val="28"/>
        </w:rPr>
        <w:t xml:space="preserve">Раздел </w:t>
      </w:r>
      <w:r w:rsidRPr="00741784">
        <w:rPr>
          <w:bCs/>
          <w:kern w:val="32"/>
          <w:sz w:val="28"/>
          <w:szCs w:val="28"/>
          <w:lang w:val="en-US"/>
        </w:rPr>
        <w:t>V</w:t>
      </w:r>
      <w:r w:rsidRPr="00741784">
        <w:rPr>
          <w:bCs/>
          <w:kern w:val="32"/>
          <w:sz w:val="28"/>
          <w:szCs w:val="28"/>
        </w:rPr>
        <w:t>. Досудебный (внесудебный) порядок обжалования</w:t>
      </w:r>
      <w:bookmarkEnd w:id="55"/>
    </w:p>
    <w:p w14:paraId="307728A2" w14:textId="77777777" w:rsidR="002262DE" w:rsidRPr="00741784" w:rsidRDefault="00DC223D" w:rsidP="002262DE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741784">
        <w:rPr>
          <w:bCs/>
          <w:kern w:val="32"/>
          <w:sz w:val="28"/>
          <w:szCs w:val="28"/>
        </w:rPr>
        <w:t>решений и действий (бездейст</w:t>
      </w:r>
      <w:r w:rsidR="002262DE" w:rsidRPr="00741784">
        <w:rPr>
          <w:bCs/>
          <w:kern w:val="32"/>
          <w:sz w:val="28"/>
          <w:szCs w:val="28"/>
        </w:rPr>
        <w:t xml:space="preserve">вия) администрации, </w:t>
      </w:r>
      <w:r w:rsidRPr="00741784">
        <w:rPr>
          <w:bCs/>
          <w:kern w:val="32"/>
          <w:sz w:val="28"/>
          <w:szCs w:val="28"/>
        </w:rPr>
        <w:t xml:space="preserve">МФЦ, </w:t>
      </w:r>
    </w:p>
    <w:p w14:paraId="264BBE91" w14:textId="665E9249" w:rsidR="00DC223D" w:rsidRPr="00741784" w:rsidRDefault="00DC223D" w:rsidP="002262DE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741784">
        <w:rPr>
          <w:bCs/>
          <w:kern w:val="32"/>
          <w:sz w:val="28"/>
          <w:szCs w:val="28"/>
        </w:rPr>
        <w:t xml:space="preserve">организаций, указанных в части 1.1 статьи 16 Федерального </w:t>
      </w:r>
    </w:p>
    <w:p w14:paraId="42DA8AA1" w14:textId="77777777" w:rsidR="00DC223D" w:rsidRPr="00741784" w:rsidRDefault="00DC223D" w:rsidP="00DC223D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741784">
        <w:rPr>
          <w:bCs/>
          <w:kern w:val="32"/>
          <w:sz w:val="28"/>
          <w:szCs w:val="28"/>
        </w:rPr>
        <w:t xml:space="preserve">закона № 210-ФЗ, а также их должностных лиц, муниципальных </w:t>
      </w:r>
    </w:p>
    <w:p w14:paraId="5505270B" w14:textId="77777777" w:rsidR="00DC223D" w:rsidRPr="00741784" w:rsidRDefault="00DC223D" w:rsidP="00DC223D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741784">
        <w:rPr>
          <w:bCs/>
          <w:kern w:val="32"/>
          <w:sz w:val="28"/>
          <w:szCs w:val="28"/>
        </w:rPr>
        <w:t>служащих, работников</w:t>
      </w:r>
    </w:p>
    <w:p w14:paraId="41B7A1B2" w14:textId="77777777" w:rsidR="00DC223D" w:rsidRPr="00741784" w:rsidRDefault="00DC223D" w:rsidP="00DC223D">
      <w:pPr>
        <w:rPr>
          <w:sz w:val="28"/>
          <w:szCs w:val="28"/>
        </w:rPr>
      </w:pPr>
    </w:p>
    <w:p w14:paraId="3CC2F531" w14:textId="77777777" w:rsidR="00DC223D" w:rsidRPr="00741784" w:rsidRDefault="00DC223D" w:rsidP="00DC223D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56" w:name="sub_511"/>
      <w:r w:rsidRPr="00741784">
        <w:rPr>
          <w:bCs/>
          <w:kern w:val="32"/>
          <w:sz w:val="28"/>
          <w:szCs w:val="28"/>
        </w:rPr>
        <w:t xml:space="preserve">Способы информирования заявителей о порядке досудебного </w:t>
      </w:r>
    </w:p>
    <w:p w14:paraId="1E45363D" w14:textId="77777777" w:rsidR="00DC223D" w:rsidRPr="00741784" w:rsidRDefault="00DC223D" w:rsidP="00DC223D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741784">
        <w:rPr>
          <w:bCs/>
          <w:kern w:val="32"/>
          <w:sz w:val="28"/>
          <w:szCs w:val="28"/>
        </w:rPr>
        <w:t xml:space="preserve">(внесудебного) обжалования решений и действий (бездействия) администрации, управления, МФЦ, а также должностных лиц, </w:t>
      </w:r>
    </w:p>
    <w:p w14:paraId="5A1C3E64" w14:textId="4145EE6A" w:rsidR="00DC223D" w:rsidRDefault="00DC223D" w:rsidP="00E077F8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741784">
        <w:rPr>
          <w:bCs/>
          <w:kern w:val="32"/>
          <w:sz w:val="28"/>
          <w:szCs w:val="28"/>
        </w:rPr>
        <w:t>муниципальных служащих, работников</w:t>
      </w:r>
      <w:bookmarkEnd w:id="56"/>
    </w:p>
    <w:p w14:paraId="32B1476C" w14:textId="77777777" w:rsidR="00F8761A" w:rsidRPr="00741784" w:rsidRDefault="00F8761A" w:rsidP="00E077F8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</w:p>
    <w:p w14:paraId="72DB044C" w14:textId="5BBFE569" w:rsidR="00DC223D" w:rsidRPr="00741784" w:rsidRDefault="00DC223D" w:rsidP="00E077F8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bookmarkStart w:id="57" w:name="sub_1092"/>
      <w:r w:rsidRPr="00741784">
        <w:rPr>
          <w:sz w:val="28"/>
          <w:szCs w:val="28"/>
        </w:rPr>
        <w:t>60.</w:t>
      </w:r>
      <w:r w:rsidRPr="00741784">
        <w:rPr>
          <w:sz w:val="28"/>
          <w:szCs w:val="28"/>
          <w:lang w:val="en-US"/>
        </w:rPr>
        <w:t> </w:t>
      </w:r>
      <w:r w:rsidRPr="00741784">
        <w:rPr>
          <w:sz w:val="28"/>
          <w:szCs w:val="28"/>
        </w:rPr>
        <w:t>Информацию о порядке досудебного (внесудебного) обжалования решений и действий (бездейст</w:t>
      </w:r>
      <w:r w:rsidR="002262DE" w:rsidRPr="00741784">
        <w:rPr>
          <w:sz w:val="28"/>
          <w:szCs w:val="28"/>
        </w:rPr>
        <w:t xml:space="preserve">вия) администрации, </w:t>
      </w:r>
      <w:r w:rsidRPr="00741784">
        <w:rPr>
          <w:sz w:val="28"/>
          <w:szCs w:val="28"/>
        </w:rPr>
        <w:t>МФЦ, а также должностных лиц, муниципальных служащих, работников</w:t>
      </w:r>
      <w:r w:rsidRPr="00741784">
        <w:rPr>
          <w:b/>
          <w:sz w:val="28"/>
          <w:szCs w:val="28"/>
        </w:rPr>
        <w:t xml:space="preserve"> </w:t>
      </w:r>
      <w:r w:rsidRPr="00741784">
        <w:rPr>
          <w:sz w:val="28"/>
          <w:szCs w:val="28"/>
        </w:rPr>
        <w:t>МФЦ</w:t>
      </w:r>
      <w:r w:rsidRPr="00741784">
        <w:rPr>
          <w:b/>
          <w:sz w:val="28"/>
          <w:szCs w:val="28"/>
        </w:rPr>
        <w:t xml:space="preserve"> </w:t>
      </w:r>
      <w:r w:rsidRPr="00741784">
        <w:rPr>
          <w:sz w:val="28"/>
          <w:szCs w:val="28"/>
        </w:rPr>
        <w:t xml:space="preserve">заявители могут получить на информационных стендах в местах предоставления муниципальной услуги, на </w:t>
      </w:r>
      <w:hyperlink r:id="rId20" w:history="1">
        <w:r w:rsidRPr="00741784">
          <w:rPr>
            <w:rFonts w:cs="Times New Roman CYR"/>
            <w:sz w:val="28"/>
            <w:szCs w:val="28"/>
          </w:rPr>
          <w:t>официальном интернет-портале</w:t>
        </w:r>
      </w:hyperlink>
      <w:r w:rsidRPr="00741784">
        <w:rPr>
          <w:sz w:val="28"/>
          <w:szCs w:val="28"/>
        </w:rPr>
        <w:t xml:space="preserve"> администрации, в МФЦ, на Едином Портале, Портале Краснодарского края, а</w:t>
      </w:r>
      <w:r w:rsidRPr="00741784">
        <w:rPr>
          <w:sz w:val="28"/>
          <w:szCs w:val="28"/>
          <w:shd w:val="clear" w:color="auto" w:fill="FFFFFF"/>
        </w:rPr>
        <w:t xml:space="preserve"> также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2A0FE9D0" w14:textId="77777777" w:rsidR="00E077F8" w:rsidRPr="00741784" w:rsidRDefault="00E077F8" w:rsidP="00E077F8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</w:p>
    <w:p w14:paraId="6CD241D3" w14:textId="1A0582A0" w:rsidR="00DC223D" w:rsidRDefault="00DC223D" w:rsidP="00E077F8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58" w:name="sub_52"/>
      <w:bookmarkEnd w:id="57"/>
      <w:r w:rsidRPr="00741784">
        <w:rPr>
          <w:bCs/>
          <w:kern w:val="32"/>
          <w:sz w:val="28"/>
          <w:szCs w:val="28"/>
        </w:rPr>
        <w:t>Формы и способы подачи заявителем жалобы</w:t>
      </w:r>
    </w:p>
    <w:p w14:paraId="560DBF2B" w14:textId="77777777" w:rsidR="00F8761A" w:rsidRPr="00741784" w:rsidRDefault="00F8761A" w:rsidP="00E077F8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</w:p>
    <w:bookmarkEnd w:id="58"/>
    <w:p w14:paraId="59341CE8" w14:textId="123FB2E0" w:rsidR="00DC223D" w:rsidRPr="00741784" w:rsidRDefault="00DC223D" w:rsidP="00DC223D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  <w:lang w:eastAsia="en-US"/>
        </w:rPr>
        <w:t xml:space="preserve">61. Заявителю обеспечивается возможность направления жалобы на решения, действия (бездействие) администрации, должностного лица </w:t>
      </w:r>
      <w:r w:rsidRPr="00741784">
        <w:rPr>
          <w:sz w:val="28"/>
          <w:szCs w:val="28"/>
          <w:lang w:eastAsia="en-US"/>
        </w:rPr>
        <w:lastRenderedPageBreak/>
        <w:t>администрации, муниципального служащего в соответствии со статьей 11.2 Федерального закона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услуг»,</w:t>
      </w:r>
      <w:r w:rsidRPr="00741784">
        <w:rPr>
          <w:sz w:val="28"/>
          <w:szCs w:val="28"/>
        </w:rPr>
        <w:t xml:space="preserve">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администрацией, управления, должностными л</w:t>
      </w:r>
      <w:r w:rsidR="002262DE" w:rsidRPr="00741784">
        <w:rPr>
          <w:sz w:val="28"/>
          <w:szCs w:val="28"/>
        </w:rPr>
        <w:t xml:space="preserve">ицами администрации </w:t>
      </w:r>
      <w:r w:rsidRPr="00741784">
        <w:rPr>
          <w:sz w:val="28"/>
          <w:szCs w:val="28"/>
        </w:rPr>
        <w:t xml:space="preserve">или муниципальными служащими, предоставляющими муниципальные услуги, с использованием сети «Интернет». </w:t>
      </w:r>
    </w:p>
    <w:p w14:paraId="3F45E7CB" w14:textId="77777777" w:rsidR="00DC223D" w:rsidRPr="00741784" w:rsidRDefault="00DC223D" w:rsidP="00DC223D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Жалоба, поступившая в </w:t>
      </w:r>
      <w:r w:rsidRPr="00741784">
        <w:rPr>
          <w:sz w:val="28"/>
          <w:szCs w:val="28"/>
          <w:lang w:eastAsia="en-US"/>
        </w:rPr>
        <w:t>администрацию,</w:t>
      </w:r>
      <w:r w:rsidRPr="00741784">
        <w:rPr>
          <w:sz w:val="28"/>
          <w:szCs w:val="28"/>
        </w:rPr>
        <w:t xml:space="preserve"> подлежит регистрации не позднее следующего рабочего дня со дня ее поступления.</w:t>
      </w:r>
    </w:p>
    <w:p w14:paraId="77DA25B8" w14:textId="77777777" w:rsidR="00DC223D" w:rsidRPr="00741784" w:rsidRDefault="00DC223D" w:rsidP="00DC223D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В случае подачи заявителем жалобы через МФЦ обеспечивает передачу жалобы в </w:t>
      </w:r>
      <w:r w:rsidRPr="00741784">
        <w:rPr>
          <w:sz w:val="28"/>
          <w:szCs w:val="28"/>
          <w:lang w:eastAsia="en-US"/>
        </w:rPr>
        <w:t xml:space="preserve">администрацию </w:t>
      </w:r>
      <w:r w:rsidRPr="00741784">
        <w:rPr>
          <w:sz w:val="28"/>
          <w:szCs w:val="28"/>
        </w:rPr>
        <w:t xml:space="preserve">в порядке и сроки, которые установлены соглашением о взаимодействии между МФЦ и </w:t>
      </w:r>
      <w:r w:rsidRPr="00741784">
        <w:rPr>
          <w:sz w:val="28"/>
          <w:szCs w:val="28"/>
          <w:lang w:eastAsia="en-US"/>
        </w:rPr>
        <w:t>администрацией</w:t>
      </w:r>
      <w:r w:rsidRPr="00741784">
        <w:rPr>
          <w:sz w:val="28"/>
          <w:szCs w:val="28"/>
        </w:rPr>
        <w:t>, но не позднее следующего рабочего дня со дня поступления жалобы.</w:t>
      </w:r>
    </w:p>
    <w:p w14:paraId="2CA9979B" w14:textId="77777777" w:rsidR="00E57369" w:rsidRDefault="00E57369" w:rsidP="00E077F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0C875F43" w14:textId="77777777" w:rsidR="00F8761A" w:rsidRDefault="00F8761A" w:rsidP="00E077F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405E53B3" w14:textId="77777777" w:rsidR="00F8761A" w:rsidRPr="00741784" w:rsidRDefault="00F8761A" w:rsidP="00E077F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392753BB" w14:textId="3209BADB" w:rsidR="00EE4154" w:rsidRPr="00741784" w:rsidRDefault="00F8761A" w:rsidP="00EE4154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990658" w:rsidRPr="00741784">
        <w:rPr>
          <w:sz w:val="28"/>
          <w:szCs w:val="28"/>
        </w:rPr>
        <w:t>специалист администрации</w:t>
      </w:r>
    </w:p>
    <w:p w14:paraId="34C40713" w14:textId="5C460DAC" w:rsidR="00EE4154" w:rsidRPr="00741784" w:rsidRDefault="00F8761A" w:rsidP="00EE4154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</w:t>
      </w:r>
      <w:r w:rsidR="00EE4154" w:rsidRPr="00741784">
        <w:rPr>
          <w:sz w:val="28"/>
          <w:szCs w:val="28"/>
        </w:rPr>
        <w:t xml:space="preserve"> сельского поселения</w:t>
      </w:r>
    </w:p>
    <w:p w14:paraId="5F502B15" w14:textId="220E0F7E" w:rsidR="00EE4154" w:rsidRPr="00741784" w:rsidRDefault="00EE4154" w:rsidP="00EE4154">
      <w:pPr>
        <w:suppressAutoHyphens/>
        <w:contextualSpacing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Тихорецкого района            </w:t>
      </w:r>
      <w:r w:rsidRPr="00741784">
        <w:rPr>
          <w:sz w:val="28"/>
          <w:szCs w:val="28"/>
        </w:rPr>
        <w:tab/>
        <w:t xml:space="preserve">                                                           </w:t>
      </w:r>
      <w:r w:rsidR="00F8761A">
        <w:rPr>
          <w:sz w:val="28"/>
          <w:szCs w:val="28"/>
        </w:rPr>
        <w:t xml:space="preserve">   </w:t>
      </w:r>
      <w:r w:rsidR="00990658" w:rsidRPr="00741784">
        <w:rPr>
          <w:sz w:val="28"/>
          <w:szCs w:val="28"/>
        </w:rPr>
        <w:t xml:space="preserve">О.Н. </w:t>
      </w:r>
      <w:r w:rsidR="00F8761A">
        <w:rPr>
          <w:sz w:val="28"/>
          <w:szCs w:val="28"/>
        </w:rPr>
        <w:t>Гагулина</w:t>
      </w:r>
    </w:p>
    <w:p w14:paraId="7D8AEC18" w14:textId="77777777" w:rsidR="005E7C46" w:rsidRPr="00741784" w:rsidRDefault="00990658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 xml:space="preserve">                                                   </w:t>
      </w:r>
    </w:p>
    <w:p w14:paraId="1EFC7D8D" w14:textId="77777777" w:rsidR="005E7C46" w:rsidRPr="00741784" w:rsidRDefault="005E7C4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003C367B" w14:textId="77777777" w:rsidR="005E7C46" w:rsidRPr="00741784" w:rsidRDefault="005E7C4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02420EAF" w14:textId="77777777" w:rsidR="005E7C46" w:rsidRPr="00741784" w:rsidRDefault="005E7C4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0BA51190" w14:textId="77777777" w:rsidR="004C4D2D" w:rsidRPr="00741784" w:rsidRDefault="004C4D2D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41135B3E" w14:textId="77777777" w:rsidR="004C4D2D" w:rsidRPr="00741784" w:rsidRDefault="004C4D2D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005B656E" w14:textId="77777777" w:rsidR="004C4D2D" w:rsidRPr="00741784" w:rsidRDefault="004C4D2D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664FB6FF" w14:textId="77777777" w:rsidR="004C4D2D" w:rsidRPr="00741784" w:rsidRDefault="004C4D2D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0C472A3C" w14:textId="77777777" w:rsidR="004C4D2D" w:rsidRPr="00741784" w:rsidRDefault="004C4D2D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2BF2EF31" w14:textId="77777777" w:rsidR="004C4D2D" w:rsidRPr="00741784" w:rsidRDefault="004C4D2D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1CF4E4A2" w14:textId="77777777" w:rsidR="004C4D2D" w:rsidRPr="00741784" w:rsidRDefault="004C4D2D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1BC8E0F6" w14:textId="77777777" w:rsidR="004C4D2D" w:rsidRPr="00741784" w:rsidRDefault="004C4D2D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19BCB112" w14:textId="77777777" w:rsidR="004C4D2D" w:rsidRPr="00741784" w:rsidRDefault="004C4D2D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4AF6B9A0" w14:textId="77777777" w:rsidR="004C4D2D" w:rsidRPr="00741784" w:rsidRDefault="004C4D2D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7972AEEA" w14:textId="77777777" w:rsidR="004C4D2D" w:rsidRPr="00741784" w:rsidRDefault="004C4D2D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755836F3" w14:textId="77777777" w:rsidR="004C4D2D" w:rsidRPr="00741784" w:rsidRDefault="004C4D2D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5A03F5A4" w14:textId="77777777" w:rsidR="004C4D2D" w:rsidRPr="00741784" w:rsidRDefault="004C4D2D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68F6FB04" w14:textId="77777777" w:rsidR="004C4D2D" w:rsidRPr="00741784" w:rsidRDefault="004C4D2D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783D9B43" w14:textId="77777777" w:rsidR="004C4D2D" w:rsidRPr="00741784" w:rsidRDefault="004C4D2D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33F0877C" w14:textId="77777777" w:rsidR="005E7C46" w:rsidRPr="00741784" w:rsidRDefault="005E7C4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34480FE2" w14:textId="5AA7D627" w:rsidR="00EE4154" w:rsidRPr="00741784" w:rsidRDefault="00990658" w:rsidP="005E7C46">
      <w:pPr>
        <w:widowControl w:val="0"/>
        <w:autoSpaceDE w:val="0"/>
        <w:autoSpaceDN w:val="0"/>
        <w:adjustRightInd w:val="0"/>
        <w:ind w:firstLine="3686"/>
        <w:jc w:val="both"/>
        <w:rPr>
          <w:sz w:val="28"/>
          <w:szCs w:val="22"/>
        </w:rPr>
      </w:pPr>
      <w:r w:rsidRPr="00741784">
        <w:rPr>
          <w:sz w:val="28"/>
          <w:szCs w:val="22"/>
        </w:rPr>
        <w:lastRenderedPageBreak/>
        <w:t xml:space="preserve">            </w:t>
      </w:r>
      <w:r w:rsidR="00F8761A">
        <w:rPr>
          <w:sz w:val="28"/>
          <w:szCs w:val="22"/>
        </w:rPr>
        <w:t xml:space="preserve">   </w:t>
      </w:r>
      <w:r w:rsidR="00616FA4" w:rsidRPr="00741784">
        <w:rPr>
          <w:sz w:val="28"/>
          <w:szCs w:val="22"/>
        </w:rPr>
        <w:t>Приложение</w:t>
      </w:r>
      <w:r w:rsidR="00EE4154" w:rsidRPr="00741784">
        <w:rPr>
          <w:sz w:val="28"/>
          <w:szCs w:val="22"/>
        </w:rPr>
        <w:t xml:space="preserve"> 1</w:t>
      </w:r>
    </w:p>
    <w:p w14:paraId="54DFDF31" w14:textId="68156D76" w:rsidR="00E030D3" w:rsidRPr="00741784" w:rsidRDefault="00EE4154" w:rsidP="00E030D3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к административному регламенту предоставления муниципальной услуги «</w:t>
      </w:r>
      <w:r w:rsidR="005E7C46" w:rsidRPr="00741784">
        <w:rPr>
          <w:sz w:val="28"/>
          <w:szCs w:val="22"/>
        </w:rPr>
        <w:t>Порубочный билет</w:t>
      </w:r>
      <w:r w:rsidR="00E030D3" w:rsidRPr="00741784">
        <w:rPr>
          <w:sz w:val="28"/>
          <w:szCs w:val="22"/>
        </w:rPr>
        <w:t>»,</w:t>
      </w:r>
      <w:r w:rsidRPr="00741784">
        <w:rPr>
          <w:sz w:val="28"/>
          <w:szCs w:val="22"/>
        </w:rPr>
        <w:t xml:space="preserve"> </w:t>
      </w:r>
      <w:r w:rsidR="00E030D3" w:rsidRPr="00741784">
        <w:rPr>
          <w:sz w:val="28"/>
          <w:szCs w:val="22"/>
        </w:rPr>
        <w:t xml:space="preserve">утвержденному постановлением администрации                  </w:t>
      </w:r>
      <w:r w:rsidR="00A62A82">
        <w:rPr>
          <w:sz w:val="28"/>
          <w:szCs w:val="22"/>
        </w:rPr>
        <w:t>Отрадненского</w:t>
      </w:r>
      <w:r w:rsidR="00E030D3" w:rsidRPr="00741784">
        <w:rPr>
          <w:sz w:val="28"/>
          <w:szCs w:val="22"/>
        </w:rPr>
        <w:t xml:space="preserve"> сельского поселения Тихорецкого района</w:t>
      </w:r>
    </w:p>
    <w:p w14:paraId="4B963069" w14:textId="2B824D25" w:rsidR="00EE4154" w:rsidRPr="00741784" w:rsidRDefault="00E030D3" w:rsidP="00E030D3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от __________ № ________</w:t>
      </w:r>
    </w:p>
    <w:p w14:paraId="5BCC07C8" w14:textId="0BB5F091" w:rsidR="002C50F5" w:rsidRPr="00741784" w:rsidRDefault="00990658" w:rsidP="00D371AB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 xml:space="preserve">                                                                </w:t>
      </w:r>
      <w:r w:rsidR="00E077F8" w:rsidRPr="00741784">
        <w:rPr>
          <w:sz w:val="28"/>
          <w:szCs w:val="22"/>
        </w:rPr>
        <w:t xml:space="preserve"> </w:t>
      </w:r>
    </w:p>
    <w:p w14:paraId="3D53631E" w14:textId="77777777" w:rsidR="002C50F5" w:rsidRPr="00741784" w:rsidRDefault="002C50F5" w:rsidP="00E07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2550" w:firstLine="720"/>
        <w:jc w:val="right"/>
        <w:rPr>
          <w:sz w:val="28"/>
          <w:szCs w:val="22"/>
        </w:rPr>
      </w:pPr>
    </w:p>
    <w:p w14:paraId="430E391C" w14:textId="73CF84AF" w:rsidR="002C50F5" w:rsidRPr="00741784" w:rsidRDefault="00F8761A" w:rsidP="00F876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2550" w:firstLine="720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</w:t>
      </w:r>
      <w:r w:rsidR="002C50F5" w:rsidRPr="00741784">
        <w:rPr>
          <w:sz w:val="28"/>
          <w:szCs w:val="22"/>
        </w:rPr>
        <w:t>УТВЕРЖДАЮ</w:t>
      </w:r>
    </w:p>
    <w:p w14:paraId="7B222AB4" w14:textId="34D8C788" w:rsidR="00F8761A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 xml:space="preserve">                       </w:t>
      </w:r>
      <w:r w:rsidR="00990658" w:rsidRPr="00741784">
        <w:rPr>
          <w:sz w:val="28"/>
          <w:szCs w:val="22"/>
        </w:rPr>
        <w:t xml:space="preserve">                             </w:t>
      </w:r>
      <w:r w:rsidRPr="00741784">
        <w:rPr>
          <w:sz w:val="28"/>
          <w:szCs w:val="22"/>
        </w:rPr>
        <w:t xml:space="preserve"> </w:t>
      </w:r>
      <w:r w:rsidR="00F8761A">
        <w:rPr>
          <w:sz w:val="28"/>
          <w:szCs w:val="22"/>
        </w:rPr>
        <w:t xml:space="preserve"> </w:t>
      </w:r>
      <w:r w:rsidRPr="00741784">
        <w:rPr>
          <w:sz w:val="28"/>
          <w:szCs w:val="22"/>
        </w:rPr>
        <w:t>Глава</w:t>
      </w:r>
    </w:p>
    <w:p w14:paraId="13B1BE64" w14:textId="7B6B6918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 xml:space="preserve"> </w:t>
      </w:r>
      <w:r w:rsidR="00F8761A">
        <w:rPr>
          <w:sz w:val="28"/>
          <w:szCs w:val="22"/>
        </w:rPr>
        <w:t xml:space="preserve">                                                     Отрадненского</w:t>
      </w:r>
      <w:r w:rsidRPr="00741784">
        <w:rPr>
          <w:sz w:val="28"/>
          <w:szCs w:val="22"/>
        </w:rPr>
        <w:t xml:space="preserve"> сельского поселения</w:t>
      </w:r>
    </w:p>
    <w:p w14:paraId="24E1C64A" w14:textId="62ABC2DD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 xml:space="preserve">                                               </w:t>
      </w:r>
      <w:r w:rsidR="00990658" w:rsidRPr="00741784">
        <w:rPr>
          <w:sz w:val="28"/>
          <w:szCs w:val="22"/>
        </w:rPr>
        <w:t xml:space="preserve">   </w:t>
      </w:r>
      <w:r w:rsidR="003911DD" w:rsidRPr="00741784">
        <w:rPr>
          <w:sz w:val="28"/>
          <w:szCs w:val="22"/>
        </w:rPr>
        <w:t xml:space="preserve">   </w:t>
      </w:r>
      <w:r w:rsidR="00F8761A">
        <w:rPr>
          <w:sz w:val="28"/>
          <w:szCs w:val="22"/>
        </w:rPr>
        <w:t xml:space="preserve"> </w:t>
      </w:r>
      <w:r w:rsidRPr="00741784">
        <w:rPr>
          <w:sz w:val="28"/>
          <w:szCs w:val="22"/>
        </w:rPr>
        <w:t>Тихорецкого района</w:t>
      </w:r>
    </w:p>
    <w:p w14:paraId="0480D50F" w14:textId="3E802519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 xml:space="preserve">                              </w:t>
      </w:r>
      <w:r w:rsidR="00F8761A">
        <w:rPr>
          <w:sz w:val="28"/>
          <w:szCs w:val="22"/>
        </w:rPr>
        <w:t xml:space="preserve">                         </w:t>
      </w:r>
      <w:r w:rsidRPr="00741784">
        <w:rPr>
          <w:sz w:val="28"/>
          <w:szCs w:val="22"/>
        </w:rPr>
        <w:t>______________           ___________</w:t>
      </w:r>
    </w:p>
    <w:p w14:paraId="5D7A618F" w14:textId="476497B7" w:rsidR="002C50F5" w:rsidRPr="00741784" w:rsidRDefault="00F8761A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  <w:t xml:space="preserve">        </w:t>
      </w:r>
      <w:r w:rsidR="002C50F5" w:rsidRPr="00741784">
        <w:rPr>
          <w:sz w:val="28"/>
          <w:szCs w:val="22"/>
        </w:rPr>
        <w:t>(подпись)</w:t>
      </w:r>
      <w:r w:rsidR="002C50F5" w:rsidRPr="00741784">
        <w:rPr>
          <w:sz w:val="28"/>
          <w:szCs w:val="22"/>
        </w:rPr>
        <w:tab/>
      </w:r>
      <w:r w:rsidR="002C50F5" w:rsidRPr="00741784">
        <w:rPr>
          <w:sz w:val="28"/>
          <w:szCs w:val="22"/>
        </w:rPr>
        <w:tab/>
      </w:r>
      <w:r>
        <w:rPr>
          <w:sz w:val="28"/>
          <w:szCs w:val="22"/>
        </w:rPr>
        <w:t xml:space="preserve">          </w:t>
      </w:r>
      <w:r w:rsidR="002C50F5" w:rsidRPr="00741784">
        <w:rPr>
          <w:sz w:val="28"/>
          <w:szCs w:val="22"/>
        </w:rPr>
        <w:t>(Ф.И.О.)</w:t>
      </w:r>
    </w:p>
    <w:p w14:paraId="3AFDA53C" w14:textId="77777777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ab/>
      </w:r>
      <w:r w:rsidRPr="00741784">
        <w:rPr>
          <w:sz w:val="28"/>
          <w:szCs w:val="22"/>
        </w:rPr>
        <w:tab/>
      </w:r>
      <w:r w:rsidRPr="00741784">
        <w:rPr>
          <w:sz w:val="28"/>
          <w:szCs w:val="22"/>
        </w:rPr>
        <w:tab/>
      </w:r>
      <w:r w:rsidRPr="00741784">
        <w:rPr>
          <w:sz w:val="28"/>
          <w:szCs w:val="22"/>
        </w:rPr>
        <w:tab/>
      </w:r>
      <w:r w:rsidRPr="00741784">
        <w:rPr>
          <w:sz w:val="28"/>
          <w:szCs w:val="22"/>
        </w:rPr>
        <w:tab/>
      </w:r>
      <w:r w:rsidRPr="00741784">
        <w:rPr>
          <w:sz w:val="28"/>
          <w:szCs w:val="22"/>
        </w:rPr>
        <w:tab/>
      </w:r>
      <w:r w:rsidRPr="00741784">
        <w:rPr>
          <w:sz w:val="28"/>
          <w:szCs w:val="22"/>
        </w:rPr>
        <w:tab/>
        <w:t>МП</w:t>
      </w:r>
    </w:p>
    <w:p w14:paraId="2FB8B30F" w14:textId="20E6228B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 xml:space="preserve">                                         </w:t>
      </w:r>
      <w:r w:rsidR="00F8761A">
        <w:rPr>
          <w:sz w:val="28"/>
          <w:szCs w:val="22"/>
        </w:rPr>
        <w:t xml:space="preserve">              </w:t>
      </w:r>
      <w:r w:rsidRPr="00741784">
        <w:rPr>
          <w:sz w:val="28"/>
          <w:szCs w:val="22"/>
        </w:rPr>
        <w:t>«___» ________ 20__ года</w:t>
      </w:r>
    </w:p>
    <w:p w14:paraId="5BBA0C22" w14:textId="77777777" w:rsidR="002C50F5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p w14:paraId="37C7FFF2" w14:textId="77777777" w:rsidR="00F8761A" w:rsidRPr="00741784" w:rsidRDefault="00F8761A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p w14:paraId="6E074462" w14:textId="60046740" w:rsidR="00990658" w:rsidRPr="00741784" w:rsidRDefault="00E077F8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741784">
        <w:rPr>
          <w:sz w:val="28"/>
          <w:szCs w:val="22"/>
        </w:rPr>
        <w:t>ПОРУБОЧНЫЙ БИЛЕТ</w:t>
      </w:r>
    </w:p>
    <w:p w14:paraId="27D76681" w14:textId="77777777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741784">
        <w:rPr>
          <w:sz w:val="28"/>
          <w:szCs w:val="22"/>
        </w:rPr>
        <w:t>№ ______ от «____» __________20__ года</w:t>
      </w:r>
    </w:p>
    <w:p w14:paraId="0D8422EE" w14:textId="77777777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213CC38E" w14:textId="77777777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741784">
        <w:rPr>
          <w:sz w:val="28"/>
          <w:szCs w:val="22"/>
        </w:rPr>
        <w:t>Выдан_________________________________________________________</w:t>
      </w:r>
    </w:p>
    <w:p w14:paraId="342BE182" w14:textId="3D2F9CE5" w:rsidR="00E077F8" w:rsidRPr="00741784" w:rsidRDefault="002C50F5" w:rsidP="00E07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______________________________________________________________________________________________________________________________</w:t>
      </w:r>
      <w:r w:rsidR="00E077F8" w:rsidRPr="00741784">
        <w:rPr>
          <w:sz w:val="28"/>
          <w:szCs w:val="22"/>
        </w:rPr>
        <w:t>__________</w:t>
      </w:r>
    </w:p>
    <w:p w14:paraId="3326CFD1" w14:textId="46688E67" w:rsidR="002C50F5" w:rsidRPr="00741784" w:rsidRDefault="002C50F5" w:rsidP="00E07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firstLine="142"/>
        <w:jc w:val="both"/>
        <w:rPr>
          <w:sz w:val="28"/>
          <w:szCs w:val="22"/>
        </w:rPr>
      </w:pPr>
      <w:proofErr w:type="gramStart"/>
      <w:r w:rsidRPr="00741784">
        <w:rPr>
          <w:szCs w:val="22"/>
        </w:rPr>
        <w:t>(фамилия,  имя,  отчество, адрес регистрации - для граждан, полное наименование организации -</w:t>
      </w:r>
      <w:proofErr w:type="gramEnd"/>
    </w:p>
    <w:p w14:paraId="72FF455D" w14:textId="77777777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Cs w:val="22"/>
        </w:rPr>
      </w:pPr>
      <w:r w:rsidRPr="00741784">
        <w:rPr>
          <w:szCs w:val="22"/>
        </w:rPr>
        <w:t xml:space="preserve">для юридических лиц) </w:t>
      </w:r>
    </w:p>
    <w:p w14:paraId="4614E2B7" w14:textId="77777777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2A4A6FE8" w14:textId="44BD82BF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741784">
        <w:rPr>
          <w:sz w:val="24"/>
          <w:szCs w:val="22"/>
        </w:rPr>
        <w:t>Настоящим разрешается производить работы______________________________</w:t>
      </w:r>
      <w:r w:rsidR="00E077F8" w:rsidRPr="00741784">
        <w:rPr>
          <w:sz w:val="24"/>
          <w:szCs w:val="22"/>
        </w:rPr>
        <w:t>____</w:t>
      </w:r>
    </w:p>
    <w:p w14:paraId="04B3E091" w14:textId="78B2BF7E" w:rsidR="002C50F5" w:rsidRPr="00741784" w:rsidRDefault="002C50F5" w:rsidP="00E07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______________________________________________________________________________________________________________________________</w:t>
      </w:r>
      <w:r w:rsidR="00E077F8" w:rsidRPr="00741784">
        <w:rPr>
          <w:sz w:val="28"/>
          <w:szCs w:val="22"/>
        </w:rPr>
        <w:t>__________</w:t>
      </w:r>
    </w:p>
    <w:p w14:paraId="03BAC085" w14:textId="77777777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Cs w:val="22"/>
        </w:rPr>
      </w:pPr>
      <w:r w:rsidRPr="00741784">
        <w:rPr>
          <w:szCs w:val="22"/>
        </w:rPr>
        <w:t>(наименование работ: вырубка (уничтожение), санитарная рубка, санитарная, омолаживающая, формовочная обрезка)</w:t>
      </w:r>
    </w:p>
    <w:p w14:paraId="2E785761" w14:textId="77777777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Cs w:val="22"/>
        </w:rPr>
      </w:pPr>
    </w:p>
    <w:p w14:paraId="59BCEC65" w14:textId="2141BF55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741784">
        <w:rPr>
          <w:sz w:val="24"/>
          <w:szCs w:val="22"/>
        </w:rPr>
        <w:t>на   земельном  участке, расположенном_________________________________</w:t>
      </w:r>
      <w:r w:rsidR="00E077F8" w:rsidRPr="00741784">
        <w:rPr>
          <w:sz w:val="24"/>
          <w:szCs w:val="22"/>
        </w:rPr>
        <w:t>______</w:t>
      </w:r>
    </w:p>
    <w:p w14:paraId="3FC5B575" w14:textId="0304738D" w:rsidR="002C50F5" w:rsidRPr="00741784" w:rsidRDefault="002C50F5" w:rsidP="00E07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______________________________________________________________________________________________________________________________</w:t>
      </w:r>
      <w:r w:rsidR="00E077F8" w:rsidRPr="00741784">
        <w:rPr>
          <w:sz w:val="28"/>
          <w:szCs w:val="22"/>
        </w:rPr>
        <w:t>__________</w:t>
      </w:r>
    </w:p>
    <w:p w14:paraId="1ECF3062" w14:textId="2A7720B3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741784">
        <w:rPr>
          <w:sz w:val="24"/>
          <w:szCs w:val="22"/>
        </w:rPr>
        <w:t xml:space="preserve">Основание  выдачи  </w:t>
      </w:r>
      <w:r w:rsidR="005E7C46" w:rsidRPr="00741784">
        <w:rPr>
          <w:sz w:val="24"/>
          <w:szCs w:val="24"/>
        </w:rPr>
        <w:t>порубочного билета</w:t>
      </w:r>
      <w:r w:rsidRPr="00741784">
        <w:rPr>
          <w:sz w:val="24"/>
          <w:szCs w:val="22"/>
        </w:rPr>
        <w:t xml:space="preserve">: акт обследования зеленых насаждений от «___» _________ 20__ года, </w:t>
      </w:r>
    </w:p>
    <w:p w14:paraId="0D7FE224" w14:textId="0A378281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741784">
        <w:rPr>
          <w:sz w:val="24"/>
          <w:szCs w:val="22"/>
        </w:rPr>
        <w:t>Плата за проведение компенсационного озеленения при уничтожении зелёных насаждений ___________________________________________________________________</w:t>
      </w:r>
      <w:r w:rsidR="00E030D3" w:rsidRPr="00741784">
        <w:rPr>
          <w:sz w:val="24"/>
          <w:szCs w:val="22"/>
        </w:rPr>
        <w:t>__</w:t>
      </w:r>
    </w:p>
    <w:p w14:paraId="7E133DF1" w14:textId="36816982" w:rsidR="002C50F5" w:rsidRPr="00741784" w:rsidRDefault="002C50F5" w:rsidP="00E07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_________________________________________________________________________________________________________________________________</w:t>
      </w:r>
      <w:r w:rsidR="00E077F8" w:rsidRPr="00741784">
        <w:rPr>
          <w:sz w:val="28"/>
          <w:szCs w:val="22"/>
        </w:rPr>
        <w:t>_______</w:t>
      </w:r>
    </w:p>
    <w:p w14:paraId="433C2F9A" w14:textId="77777777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Cs w:val="22"/>
        </w:rPr>
      </w:pPr>
      <w:r w:rsidRPr="00741784">
        <w:rPr>
          <w:szCs w:val="22"/>
        </w:rPr>
        <w:t>(</w:t>
      </w:r>
      <w:r w:rsidRPr="00741784">
        <w:t>расчет платы</w:t>
      </w:r>
      <w:r w:rsidRPr="00741784">
        <w:rPr>
          <w:sz w:val="24"/>
          <w:szCs w:val="22"/>
        </w:rPr>
        <w:t xml:space="preserve"> </w:t>
      </w:r>
      <w:r w:rsidRPr="00741784">
        <w:rPr>
          <w:szCs w:val="22"/>
        </w:rPr>
        <w:t>от «____"»________ 20___ г</w:t>
      </w:r>
      <w:proofErr w:type="gramStart"/>
      <w:r w:rsidRPr="00741784">
        <w:rPr>
          <w:szCs w:val="22"/>
        </w:rPr>
        <w:t>.(</w:t>
      </w:r>
      <w:proofErr w:type="gramEnd"/>
      <w:r w:rsidRPr="00741784">
        <w:rPr>
          <w:szCs w:val="22"/>
        </w:rPr>
        <w:t>за исключением случаев проведения санитарной рубки, санитарной, омолаживающей и формовочной обрезке, а так же  вырубки деревьев при ликвидации чрезвычайных ситуаций)</w:t>
      </w:r>
    </w:p>
    <w:p w14:paraId="76FAF3E5" w14:textId="77777777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46B86F0" w14:textId="77777777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741784">
        <w:rPr>
          <w:sz w:val="24"/>
          <w:szCs w:val="22"/>
        </w:rPr>
        <w:t>Разрешается:</w:t>
      </w:r>
    </w:p>
    <w:p w14:paraId="7C246AA5" w14:textId="77777777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  <w:vertAlign w:val="superscript"/>
        </w:rPr>
      </w:pPr>
      <w:r w:rsidRPr="00741784">
        <w:rPr>
          <w:sz w:val="24"/>
          <w:szCs w:val="22"/>
        </w:rPr>
        <w:lastRenderedPageBreak/>
        <w:t>вырубить (провести санитарную рубку, санитарную, омолаживающую и формовочную обрезку)</w:t>
      </w:r>
      <w:r w:rsidRPr="00741784">
        <w:rPr>
          <w:b/>
          <w:sz w:val="24"/>
          <w:szCs w:val="22"/>
          <w:vertAlign w:val="superscript"/>
        </w:rPr>
        <w:t>*</w:t>
      </w:r>
      <w:r w:rsidRPr="00741784">
        <w:rPr>
          <w:sz w:val="24"/>
          <w:szCs w:val="22"/>
          <w:vertAlign w:val="superscript"/>
        </w:rPr>
        <w:t>__________________________________________________________________________________________________________</w:t>
      </w:r>
    </w:p>
    <w:p w14:paraId="1C1C2465" w14:textId="78CBA65F" w:rsidR="002C50F5" w:rsidRPr="00741784" w:rsidRDefault="002C50F5" w:rsidP="00E030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  <w:vertAlign w:val="superscript"/>
        </w:rPr>
      </w:pPr>
      <w:r w:rsidRPr="00741784">
        <w:rPr>
          <w:sz w:val="28"/>
          <w:szCs w:val="22"/>
          <w:vertAlign w:val="superscript"/>
        </w:rPr>
        <w:t>_________________________________________________________________________________________________</w:t>
      </w:r>
      <w:r w:rsidR="00E030D3" w:rsidRPr="00741784">
        <w:rPr>
          <w:sz w:val="28"/>
          <w:szCs w:val="22"/>
          <w:vertAlign w:val="superscript"/>
        </w:rPr>
        <w:t>________</w:t>
      </w:r>
    </w:p>
    <w:p w14:paraId="7EACF242" w14:textId="77777777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741784">
        <w:rPr>
          <w:sz w:val="24"/>
          <w:szCs w:val="22"/>
        </w:rPr>
        <w:t>(наименование зеленых насаждений подлежащи</w:t>
      </w:r>
      <w:r w:rsidR="007066AD" w:rsidRPr="00741784">
        <w:rPr>
          <w:sz w:val="24"/>
          <w:szCs w:val="22"/>
        </w:rPr>
        <w:t>х вы</w:t>
      </w:r>
      <w:r w:rsidRPr="00741784">
        <w:rPr>
          <w:sz w:val="24"/>
          <w:szCs w:val="24"/>
        </w:rPr>
        <w:t>рубке (уничтожению),</w:t>
      </w:r>
      <w:r w:rsidRPr="00741784">
        <w:rPr>
          <w:sz w:val="24"/>
          <w:szCs w:val="22"/>
        </w:rPr>
        <w:t xml:space="preserve"> санитарной рубке, санитарной, омолаживающей или формовочной обрезке, с указанием породы и количества шт.) </w:t>
      </w:r>
    </w:p>
    <w:p w14:paraId="4BD6B753" w14:textId="71220927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сохранить ______________</w:t>
      </w:r>
      <w:r w:rsidR="00F8761A">
        <w:rPr>
          <w:sz w:val="28"/>
          <w:szCs w:val="22"/>
        </w:rPr>
        <w:t>____________________________</w:t>
      </w:r>
      <w:r w:rsidRPr="00741784">
        <w:rPr>
          <w:sz w:val="28"/>
          <w:szCs w:val="22"/>
        </w:rPr>
        <w:t xml:space="preserve"> шт. деревьев</w:t>
      </w:r>
    </w:p>
    <w:p w14:paraId="0743D3FB" w14:textId="77777777" w:rsidR="002C50F5" w:rsidRPr="00741784" w:rsidRDefault="002C50F5" w:rsidP="00F876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Cs w:val="22"/>
        </w:rPr>
      </w:pPr>
      <w:r w:rsidRPr="00741784">
        <w:rPr>
          <w:szCs w:val="22"/>
        </w:rPr>
        <w:t>(заполняется при сохранении деревьев на земельном участке, на котором осуществляется вырубка зеленых насаждений)</w:t>
      </w:r>
    </w:p>
    <w:p w14:paraId="5027FC14" w14:textId="77777777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80" w:hanging="1080"/>
        <w:jc w:val="both"/>
        <w:rPr>
          <w:sz w:val="28"/>
          <w:szCs w:val="22"/>
          <w:vertAlign w:val="superscript"/>
        </w:rPr>
      </w:pPr>
    </w:p>
    <w:p w14:paraId="28FE7870" w14:textId="77777777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80" w:hanging="1080"/>
        <w:jc w:val="both"/>
        <w:rPr>
          <w:sz w:val="28"/>
          <w:szCs w:val="22"/>
        </w:rPr>
      </w:pPr>
      <w:r w:rsidRPr="00741784">
        <w:rPr>
          <w:sz w:val="28"/>
          <w:szCs w:val="22"/>
          <w:vertAlign w:val="superscript"/>
        </w:rPr>
        <w:t>*</w:t>
      </w:r>
      <w:r w:rsidRPr="00741784">
        <w:rPr>
          <w:sz w:val="28"/>
          <w:szCs w:val="22"/>
        </w:rPr>
        <w:t>нужное подчеркнуть</w:t>
      </w:r>
    </w:p>
    <w:p w14:paraId="455F2D1D" w14:textId="77777777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741784">
        <w:rPr>
          <w:sz w:val="28"/>
          <w:szCs w:val="22"/>
        </w:rPr>
        <w:tab/>
      </w:r>
      <w:r w:rsidRPr="00741784">
        <w:rPr>
          <w:sz w:val="24"/>
          <w:szCs w:val="22"/>
        </w:rPr>
        <w:t>Место вывоза срубленных зеленых насаждений и порубочных остатков</w:t>
      </w:r>
    </w:p>
    <w:p w14:paraId="6F5295DD" w14:textId="41C6016C" w:rsidR="002C50F5" w:rsidRPr="00741784" w:rsidRDefault="002C50F5" w:rsidP="00F876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2"/>
        </w:rPr>
      </w:pPr>
      <w:r w:rsidRPr="00741784">
        <w:rPr>
          <w:sz w:val="24"/>
          <w:szCs w:val="22"/>
        </w:rPr>
        <w:t>________________________________________________________________________________________________________________________________________________________</w:t>
      </w:r>
      <w:r w:rsidR="00F8761A">
        <w:rPr>
          <w:sz w:val="24"/>
          <w:szCs w:val="22"/>
        </w:rPr>
        <w:t>________</w:t>
      </w:r>
    </w:p>
    <w:p w14:paraId="4E4C2171" w14:textId="64316792" w:rsidR="002C50F5" w:rsidRPr="00741784" w:rsidRDefault="002C50F5" w:rsidP="00F876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2"/>
        </w:rPr>
      </w:pPr>
      <w:r w:rsidRPr="00741784">
        <w:rPr>
          <w:sz w:val="24"/>
          <w:szCs w:val="22"/>
        </w:rPr>
        <w:t>________________________________________________________________________________________________________________________________________________________</w:t>
      </w:r>
      <w:r w:rsidR="00F8761A">
        <w:rPr>
          <w:sz w:val="24"/>
          <w:szCs w:val="22"/>
        </w:rPr>
        <w:t>________</w:t>
      </w:r>
    </w:p>
    <w:p w14:paraId="59ABC417" w14:textId="565F35FD" w:rsidR="002C50F5" w:rsidRPr="00741784" w:rsidRDefault="002C50F5" w:rsidP="00F876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4"/>
          <w:szCs w:val="22"/>
        </w:rPr>
      </w:pPr>
      <w:r w:rsidRPr="00741784">
        <w:rPr>
          <w:sz w:val="24"/>
          <w:szCs w:val="22"/>
        </w:rPr>
        <w:t>Договор с организацией - производителем   работ:</w:t>
      </w:r>
    </w:p>
    <w:p w14:paraId="2D8E909B" w14:textId="77777777" w:rsidR="002C50F5" w:rsidRPr="00741784" w:rsidRDefault="002C50F5" w:rsidP="00F876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741784">
        <w:rPr>
          <w:sz w:val="24"/>
          <w:szCs w:val="22"/>
        </w:rPr>
        <w:t>________________________________________________________________________________________________________________________________________________________</w:t>
      </w:r>
    </w:p>
    <w:p w14:paraId="514E5383" w14:textId="77777777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Cs w:val="22"/>
        </w:rPr>
      </w:pPr>
      <w:r w:rsidRPr="00741784">
        <w:rPr>
          <w:szCs w:val="22"/>
        </w:rPr>
        <w:t>(наименование организации, реквизиты договора)</w:t>
      </w:r>
    </w:p>
    <w:p w14:paraId="44E6B430" w14:textId="77777777" w:rsidR="002C50F5" w:rsidRPr="00741784" w:rsidRDefault="002C50F5" w:rsidP="00A62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_________________________________________________________________________________________________________________________________</w:t>
      </w:r>
    </w:p>
    <w:p w14:paraId="619B68FB" w14:textId="115D2379" w:rsidR="002C50F5" w:rsidRPr="00741784" w:rsidRDefault="002C50F5" w:rsidP="00A62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7"/>
          <w:szCs w:val="22"/>
        </w:rPr>
      </w:pPr>
      <w:r w:rsidRPr="00741784">
        <w:rPr>
          <w:sz w:val="27"/>
          <w:szCs w:val="22"/>
        </w:rPr>
        <w:t xml:space="preserve">Дату начала работ по вырубке зеленых насаждений сообщить в администрацию </w:t>
      </w:r>
      <w:r w:rsidR="00A62A82">
        <w:rPr>
          <w:sz w:val="27"/>
          <w:szCs w:val="22"/>
        </w:rPr>
        <w:t>Отрадненского</w:t>
      </w:r>
      <w:r w:rsidR="00990658" w:rsidRPr="00741784">
        <w:rPr>
          <w:sz w:val="27"/>
          <w:szCs w:val="22"/>
        </w:rPr>
        <w:t xml:space="preserve"> </w:t>
      </w:r>
      <w:r w:rsidRPr="00741784">
        <w:rPr>
          <w:sz w:val="27"/>
          <w:szCs w:val="22"/>
        </w:rPr>
        <w:t xml:space="preserve">сельского поселения Тихорецкого района по адресу: Краснодарский край, Тихорецкий район, </w:t>
      </w:r>
      <w:r w:rsidR="00990658" w:rsidRPr="00741784">
        <w:rPr>
          <w:sz w:val="27"/>
          <w:szCs w:val="22"/>
        </w:rPr>
        <w:t xml:space="preserve">станица </w:t>
      </w:r>
      <w:r w:rsidR="00A62A82">
        <w:rPr>
          <w:sz w:val="27"/>
          <w:szCs w:val="22"/>
        </w:rPr>
        <w:t>Отрадная</w:t>
      </w:r>
      <w:r w:rsidRPr="00741784">
        <w:rPr>
          <w:sz w:val="27"/>
          <w:szCs w:val="22"/>
        </w:rPr>
        <w:t xml:space="preserve">, улица </w:t>
      </w:r>
      <w:r w:rsidR="00A62A82">
        <w:rPr>
          <w:sz w:val="27"/>
          <w:szCs w:val="22"/>
        </w:rPr>
        <w:t>Ленина</w:t>
      </w:r>
      <w:r w:rsidR="00990658" w:rsidRPr="00741784">
        <w:rPr>
          <w:sz w:val="27"/>
          <w:szCs w:val="22"/>
        </w:rPr>
        <w:t>,</w:t>
      </w:r>
      <w:r w:rsidR="00A62A82">
        <w:rPr>
          <w:sz w:val="27"/>
          <w:szCs w:val="22"/>
        </w:rPr>
        <w:t xml:space="preserve"> 8</w:t>
      </w:r>
      <w:r w:rsidRPr="00741784">
        <w:rPr>
          <w:sz w:val="27"/>
          <w:szCs w:val="22"/>
        </w:rPr>
        <w:t xml:space="preserve">. </w:t>
      </w:r>
    </w:p>
    <w:p w14:paraId="22175355" w14:textId="3D268730" w:rsidR="002C50F5" w:rsidRPr="00741784" w:rsidRDefault="002C50F5" w:rsidP="00A62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7"/>
          <w:szCs w:val="22"/>
        </w:rPr>
      </w:pPr>
      <w:r w:rsidRPr="00741784">
        <w:rPr>
          <w:sz w:val="27"/>
          <w:szCs w:val="22"/>
        </w:rPr>
        <w:t xml:space="preserve">Информировать население </w:t>
      </w:r>
      <w:proofErr w:type="gramStart"/>
      <w:r w:rsidRPr="00741784">
        <w:rPr>
          <w:sz w:val="27"/>
          <w:szCs w:val="22"/>
        </w:rPr>
        <w:t>проведении</w:t>
      </w:r>
      <w:proofErr w:type="gramEnd"/>
      <w:r w:rsidRPr="00741784">
        <w:rPr>
          <w:sz w:val="27"/>
          <w:szCs w:val="22"/>
        </w:rPr>
        <w:t xml:space="preserve"> работ по санитарной рубке, санитарной, омолаживающей или формовочной обрезке, </w:t>
      </w:r>
      <w:bookmarkStart w:id="59" w:name="OLE_LINK18"/>
      <w:bookmarkStart w:id="60" w:name="OLE_LINK19"/>
      <w:bookmarkStart w:id="61" w:name="OLE_LINK20"/>
      <w:r w:rsidRPr="00741784">
        <w:rPr>
          <w:sz w:val="27"/>
          <w:szCs w:val="22"/>
        </w:rPr>
        <w:t>вырубке (уничтожении) зеленых насаждений</w:t>
      </w:r>
      <w:bookmarkEnd w:id="59"/>
      <w:bookmarkEnd w:id="60"/>
      <w:bookmarkEnd w:id="61"/>
      <w:r w:rsidRPr="00741784">
        <w:rPr>
          <w:sz w:val="27"/>
          <w:szCs w:val="22"/>
        </w:rPr>
        <w:t xml:space="preserve"> в обязательном порядке путем установки информационного щита. Проведение работ по санитарной рубке, санитарной, омолаживающей или формовочной обрезке, вырубке (уничтожении) зеленых насаждений без установки информационного щита не допускается.</w:t>
      </w:r>
    </w:p>
    <w:p w14:paraId="73E497CD" w14:textId="77777777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23A08EF5" w14:textId="77777777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 xml:space="preserve">Срок  действия  </w:t>
      </w:r>
      <w:r w:rsidR="00990658" w:rsidRPr="00741784">
        <w:rPr>
          <w:sz w:val="28"/>
          <w:szCs w:val="22"/>
        </w:rPr>
        <w:t xml:space="preserve">разрешения на право вырубки зеленых насаждений </w:t>
      </w:r>
      <w:r w:rsidRPr="00741784">
        <w:rPr>
          <w:sz w:val="28"/>
          <w:szCs w:val="22"/>
        </w:rPr>
        <w:t>__________________________________________________________________</w:t>
      </w:r>
    </w:p>
    <w:p w14:paraId="61990DAA" w14:textId="77777777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47AE2998" w14:textId="77777777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Должность</w:t>
      </w:r>
      <w:r w:rsidRPr="00741784">
        <w:rPr>
          <w:sz w:val="28"/>
          <w:szCs w:val="22"/>
        </w:rPr>
        <w:tab/>
      </w:r>
      <w:r w:rsidRPr="00741784">
        <w:rPr>
          <w:sz w:val="28"/>
          <w:szCs w:val="22"/>
        </w:rPr>
        <w:tab/>
        <w:t xml:space="preserve">  подпись                Инициалы, Фамилия</w:t>
      </w:r>
    </w:p>
    <w:p w14:paraId="7F7E8934" w14:textId="77777777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346279B1" w14:textId="77777777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 xml:space="preserve">    М.П.</w:t>
      </w:r>
    </w:p>
    <w:p w14:paraId="40E3410F" w14:textId="77777777" w:rsidR="002C50F5" w:rsidRPr="00741784" w:rsidRDefault="009D07E8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741784">
        <w:rPr>
          <w:sz w:val="24"/>
          <w:szCs w:val="24"/>
        </w:rPr>
        <w:t>Разрешение на право вырубки зеленых насаждений</w:t>
      </w:r>
      <w:r w:rsidRPr="00741784">
        <w:rPr>
          <w:szCs w:val="22"/>
        </w:rPr>
        <w:t xml:space="preserve"> </w:t>
      </w:r>
      <w:r w:rsidR="002C50F5" w:rsidRPr="00741784">
        <w:rPr>
          <w:sz w:val="24"/>
          <w:szCs w:val="22"/>
        </w:rPr>
        <w:t>получил</w:t>
      </w:r>
    </w:p>
    <w:p w14:paraId="6943BA68" w14:textId="77777777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_________________________________________________________________________________________________________________________________</w:t>
      </w:r>
    </w:p>
    <w:p w14:paraId="66531F71" w14:textId="77777777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741784">
        <w:rPr>
          <w:sz w:val="24"/>
          <w:szCs w:val="22"/>
        </w:rPr>
        <w:t>(должность, организация, Ф.И.О., подпись, телефон)</w:t>
      </w:r>
    </w:p>
    <w:p w14:paraId="1DEA0EF7" w14:textId="77777777" w:rsidR="002C50F5" w:rsidRPr="00741784" w:rsidRDefault="002C50F5" w:rsidP="00A62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374CD633" w14:textId="77777777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741784">
        <w:rPr>
          <w:sz w:val="24"/>
          <w:szCs w:val="22"/>
        </w:rPr>
        <w:t>Отметка о вывозе срубленной древесины  и порубочных остатков</w:t>
      </w:r>
    </w:p>
    <w:p w14:paraId="19C22C69" w14:textId="77777777" w:rsidR="002C50F5" w:rsidRPr="00741784" w:rsidRDefault="002C50F5" w:rsidP="00A62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____________________________________________________________________</w:t>
      </w:r>
      <w:r w:rsidRPr="00741784">
        <w:rPr>
          <w:sz w:val="28"/>
          <w:szCs w:val="22"/>
        </w:rPr>
        <w:lastRenderedPageBreak/>
        <w:t>____________________________________________________________</w:t>
      </w:r>
    </w:p>
    <w:p w14:paraId="492E6F5E" w14:textId="0055E15B" w:rsidR="002C50F5" w:rsidRPr="00741784" w:rsidRDefault="002C50F5" w:rsidP="00990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741784">
        <w:rPr>
          <w:sz w:val="24"/>
          <w:szCs w:val="22"/>
        </w:rPr>
        <w:t xml:space="preserve">Информацию о выполнении работ сообщить в администрацию </w:t>
      </w:r>
      <w:r w:rsidR="00A62A82">
        <w:rPr>
          <w:sz w:val="24"/>
          <w:szCs w:val="22"/>
        </w:rPr>
        <w:t>Отрадненского</w:t>
      </w:r>
      <w:r w:rsidRPr="00741784">
        <w:rPr>
          <w:sz w:val="24"/>
          <w:szCs w:val="22"/>
        </w:rPr>
        <w:t xml:space="preserve"> сельского поселения Тихорецкого района по адресу: Краснодарский край, Тихорецкий район, </w:t>
      </w:r>
      <w:r w:rsidR="00990658" w:rsidRPr="00741784">
        <w:rPr>
          <w:sz w:val="24"/>
          <w:szCs w:val="22"/>
        </w:rPr>
        <w:t xml:space="preserve">станица </w:t>
      </w:r>
      <w:r w:rsidR="00A62A82">
        <w:rPr>
          <w:sz w:val="24"/>
          <w:szCs w:val="22"/>
        </w:rPr>
        <w:t>Отрадная</w:t>
      </w:r>
      <w:r w:rsidRPr="00741784">
        <w:rPr>
          <w:sz w:val="24"/>
          <w:szCs w:val="22"/>
        </w:rPr>
        <w:t xml:space="preserve">, улица </w:t>
      </w:r>
      <w:r w:rsidR="00A62A82">
        <w:rPr>
          <w:sz w:val="24"/>
          <w:szCs w:val="22"/>
        </w:rPr>
        <w:t>Ленина</w:t>
      </w:r>
      <w:r w:rsidR="00990658" w:rsidRPr="00741784">
        <w:rPr>
          <w:sz w:val="24"/>
          <w:szCs w:val="22"/>
        </w:rPr>
        <w:t>,</w:t>
      </w:r>
      <w:r w:rsidR="00A62A82">
        <w:rPr>
          <w:sz w:val="24"/>
          <w:szCs w:val="22"/>
        </w:rPr>
        <w:t xml:space="preserve"> 8</w:t>
      </w:r>
      <w:r w:rsidR="00990658" w:rsidRPr="00741784">
        <w:rPr>
          <w:sz w:val="24"/>
          <w:szCs w:val="22"/>
        </w:rPr>
        <w:t xml:space="preserve"> </w:t>
      </w:r>
      <w:r w:rsidRPr="00741784">
        <w:rPr>
          <w:sz w:val="24"/>
          <w:szCs w:val="22"/>
        </w:rPr>
        <w:t>в течение 5 (пяти) рабочих дней после завершения работ.</w:t>
      </w:r>
    </w:p>
    <w:p w14:paraId="4473B2E0" w14:textId="1244C70D" w:rsidR="00E030D3" w:rsidRPr="00741784" w:rsidRDefault="005E7C46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741784">
        <w:rPr>
          <w:sz w:val="24"/>
          <w:szCs w:val="24"/>
        </w:rPr>
        <w:t>Порубочный билет закрыт</w:t>
      </w:r>
      <w:r w:rsidR="002C50F5" w:rsidRPr="00741784">
        <w:rPr>
          <w:sz w:val="24"/>
          <w:szCs w:val="22"/>
        </w:rPr>
        <w:t xml:space="preserve"> на основании акта освидетельствования места вырубки (уничтожения) зеленых насаждений </w:t>
      </w:r>
    </w:p>
    <w:p w14:paraId="15733DF8" w14:textId="1E47D2EE" w:rsidR="002C50F5" w:rsidRPr="00741784" w:rsidRDefault="002C50F5" w:rsidP="00E030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2"/>
        </w:rPr>
      </w:pPr>
      <w:r w:rsidRPr="00741784">
        <w:rPr>
          <w:sz w:val="24"/>
          <w:szCs w:val="22"/>
        </w:rPr>
        <w:t>№ __ от «_____» ___________ 20____года</w:t>
      </w:r>
    </w:p>
    <w:p w14:paraId="011D1E40" w14:textId="726B6D2A" w:rsidR="002C50F5" w:rsidRPr="00741784" w:rsidRDefault="002C50F5" w:rsidP="00E030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________________________________________________________________________________________________________________________________</w:t>
      </w:r>
      <w:r w:rsidR="00E030D3" w:rsidRPr="00741784">
        <w:rPr>
          <w:sz w:val="28"/>
          <w:szCs w:val="22"/>
        </w:rPr>
        <w:t>________</w:t>
      </w:r>
    </w:p>
    <w:p w14:paraId="551E37D8" w14:textId="7E8B444A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741784">
        <w:rPr>
          <w:sz w:val="24"/>
          <w:szCs w:val="22"/>
        </w:rPr>
        <w:t xml:space="preserve">(дата, подпись должностного лица администрации </w:t>
      </w:r>
      <w:r w:rsidR="00A62A82">
        <w:rPr>
          <w:sz w:val="24"/>
          <w:szCs w:val="22"/>
        </w:rPr>
        <w:t>Отрадненского</w:t>
      </w:r>
      <w:r w:rsidRPr="00741784">
        <w:rPr>
          <w:sz w:val="24"/>
          <w:szCs w:val="22"/>
        </w:rPr>
        <w:t xml:space="preserve"> сельского поселения Тихорецкого района, печать)</w:t>
      </w:r>
    </w:p>
    <w:p w14:paraId="035134F6" w14:textId="77777777" w:rsidR="002C50F5" w:rsidRPr="0074178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</w:p>
    <w:p w14:paraId="5D6977FD" w14:textId="77777777" w:rsidR="002C50F5" w:rsidRDefault="002C50F5" w:rsidP="00990658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rPr>
          <w:sz w:val="28"/>
          <w:szCs w:val="22"/>
        </w:rPr>
      </w:pPr>
    </w:p>
    <w:p w14:paraId="0B768470" w14:textId="77777777" w:rsidR="00A62A82" w:rsidRPr="00741784" w:rsidRDefault="00A62A82" w:rsidP="00990658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rPr>
          <w:sz w:val="28"/>
          <w:szCs w:val="22"/>
        </w:rPr>
      </w:pPr>
    </w:p>
    <w:p w14:paraId="322D0EB6" w14:textId="52C7C39D" w:rsidR="00990658" w:rsidRPr="00741784" w:rsidRDefault="00A62A82" w:rsidP="00990658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990658" w:rsidRPr="00741784">
        <w:rPr>
          <w:sz w:val="28"/>
          <w:szCs w:val="28"/>
        </w:rPr>
        <w:t>специалист администрации</w:t>
      </w:r>
    </w:p>
    <w:p w14:paraId="059A38E2" w14:textId="32FA322F" w:rsidR="00990658" w:rsidRPr="00741784" w:rsidRDefault="00A62A82" w:rsidP="00990658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</w:t>
      </w:r>
      <w:r w:rsidR="00990658" w:rsidRPr="00741784">
        <w:rPr>
          <w:sz w:val="28"/>
          <w:szCs w:val="28"/>
        </w:rPr>
        <w:t xml:space="preserve"> сельского поселения</w:t>
      </w:r>
    </w:p>
    <w:p w14:paraId="0884E4A3" w14:textId="0EA92ED6" w:rsidR="002C50F5" w:rsidRPr="00741784" w:rsidRDefault="00990658" w:rsidP="00990658">
      <w:pPr>
        <w:suppressAutoHyphens/>
        <w:contextualSpacing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Тихорецкого района            </w:t>
      </w:r>
      <w:r w:rsidRPr="00741784">
        <w:rPr>
          <w:sz w:val="28"/>
          <w:szCs w:val="28"/>
        </w:rPr>
        <w:tab/>
        <w:t xml:space="preserve">                                           </w:t>
      </w:r>
      <w:r w:rsidR="003911DD" w:rsidRPr="00741784">
        <w:rPr>
          <w:sz w:val="28"/>
          <w:szCs w:val="28"/>
        </w:rPr>
        <w:t xml:space="preserve">         </w:t>
      </w:r>
      <w:r w:rsidR="00A62A82">
        <w:rPr>
          <w:sz w:val="28"/>
          <w:szCs w:val="28"/>
        </w:rPr>
        <w:t xml:space="preserve">         </w:t>
      </w:r>
      <w:r w:rsidRPr="00741784">
        <w:rPr>
          <w:sz w:val="28"/>
          <w:szCs w:val="28"/>
        </w:rPr>
        <w:t xml:space="preserve"> О.Н. </w:t>
      </w:r>
      <w:r w:rsidR="00A62A82">
        <w:rPr>
          <w:sz w:val="28"/>
          <w:szCs w:val="28"/>
        </w:rPr>
        <w:t>Гагулина</w:t>
      </w:r>
    </w:p>
    <w:p w14:paraId="6D43ECF8" w14:textId="77777777" w:rsidR="002C50F5" w:rsidRPr="0074178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61E6E94B" w14:textId="77777777" w:rsidR="002C50F5" w:rsidRPr="0074178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7290BE2E" w14:textId="77777777" w:rsidR="002C50F5" w:rsidRPr="0074178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35DCE60B" w14:textId="77777777" w:rsidR="002C50F5" w:rsidRPr="0074178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76720D3C" w14:textId="77777777" w:rsidR="002C50F5" w:rsidRPr="0074178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0729D74" w14:textId="77777777" w:rsidR="002C50F5" w:rsidRPr="0074178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80F18ED" w14:textId="77777777" w:rsidR="002C50F5" w:rsidRPr="0074178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63BEEE7" w14:textId="77777777" w:rsidR="002C50F5" w:rsidRPr="0074178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448CD3E" w14:textId="77777777" w:rsidR="002C50F5" w:rsidRPr="0074178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47F67547" w14:textId="77777777" w:rsidR="002C50F5" w:rsidRPr="0074178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54FDEFA5" w14:textId="77777777" w:rsidR="002C50F5" w:rsidRPr="0074178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2CDF7864" w14:textId="77777777" w:rsidR="002C50F5" w:rsidRPr="0074178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41A59F1" w14:textId="77777777" w:rsidR="002C50F5" w:rsidRPr="0074178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51F91C36" w14:textId="77777777" w:rsidR="002C50F5" w:rsidRPr="0074178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5CBC1D28" w14:textId="77777777" w:rsidR="002C50F5" w:rsidRPr="0074178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37B763B2" w14:textId="77777777" w:rsidR="002C50F5" w:rsidRPr="0074178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178672D" w14:textId="77777777" w:rsidR="002C50F5" w:rsidRPr="0074178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531AF613" w14:textId="77777777" w:rsidR="002C50F5" w:rsidRPr="0074178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4C5F10BE" w14:textId="77777777" w:rsidR="002C50F5" w:rsidRPr="0074178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76121AB1" w14:textId="77777777" w:rsidR="002C50F5" w:rsidRPr="0074178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2F96F80E" w14:textId="77777777" w:rsidR="002C50F5" w:rsidRPr="00741784" w:rsidRDefault="002C50F5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14:paraId="4DB6FF63" w14:textId="77777777" w:rsidR="002C50F5" w:rsidRPr="00741784" w:rsidRDefault="002C50F5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14:paraId="00704BB1" w14:textId="77777777" w:rsidR="00990658" w:rsidRPr="00741784" w:rsidRDefault="00990658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14:paraId="6F1466CB" w14:textId="77777777" w:rsidR="00990658" w:rsidRPr="00741784" w:rsidRDefault="00990658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14:paraId="7CB85B00" w14:textId="77777777" w:rsidR="00990658" w:rsidRPr="00741784" w:rsidRDefault="00990658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14:paraId="478811E6" w14:textId="77777777" w:rsidR="00990658" w:rsidRPr="00741784" w:rsidRDefault="00990658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14:paraId="62763B9B" w14:textId="77777777" w:rsidR="003911DD" w:rsidRPr="00741784" w:rsidRDefault="003911DD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14:paraId="5097A4A3" w14:textId="4B8D55B3" w:rsidR="002C50F5" w:rsidRPr="00741784" w:rsidRDefault="002C50F5" w:rsidP="00FE11F0">
      <w:pPr>
        <w:widowControl w:val="0"/>
        <w:autoSpaceDE w:val="0"/>
        <w:autoSpaceDN w:val="0"/>
        <w:adjustRightInd w:val="0"/>
        <w:rPr>
          <w:sz w:val="28"/>
          <w:szCs w:val="22"/>
        </w:rPr>
      </w:pPr>
    </w:p>
    <w:p w14:paraId="081D9C55" w14:textId="73032D5C" w:rsidR="008A3C39" w:rsidRPr="00741784" w:rsidRDefault="008A3C39" w:rsidP="00FE11F0">
      <w:pPr>
        <w:widowControl w:val="0"/>
        <w:autoSpaceDE w:val="0"/>
        <w:autoSpaceDN w:val="0"/>
        <w:adjustRightInd w:val="0"/>
        <w:rPr>
          <w:sz w:val="28"/>
          <w:szCs w:val="22"/>
        </w:rPr>
      </w:pPr>
    </w:p>
    <w:p w14:paraId="6493D8CE" w14:textId="77777777" w:rsidR="006C028A" w:rsidRPr="00741784" w:rsidRDefault="006C028A" w:rsidP="00FE11F0">
      <w:pPr>
        <w:widowControl w:val="0"/>
        <w:autoSpaceDE w:val="0"/>
        <w:autoSpaceDN w:val="0"/>
        <w:adjustRightInd w:val="0"/>
        <w:rPr>
          <w:sz w:val="28"/>
          <w:szCs w:val="22"/>
        </w:rPr>
      </w:pPr>
    </w:p>
    <w:p w14:paraId="16F13DA4" w14:textId="0824FDA6" w:rsidR="002C50F5" w:rsidRPr="00741784" w:rsidRDefault="00990658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 xml:space="preserve">                                                                </w:t>
      </w:r>
      <w:r w:rsidR="00502F99" w:rsidRPr="00741784">
        <w:rPr>
          <w:sz w:val="28"/>
          <w:szCs w:val="22"/>
        </w:rPr>
        <w:t>Приложение</w:t>
      </w:r>
      <w:r w:rsidR="002C50F5" w:rsidRPr="00741784">
        <w:rPr>
          <w:sz w:val="28"/>
          <w:szCs w:val="22"/>
        </w:rPr>
        <w:t xml:space="preserve"> 2</w:t>
      </w:r>
    </w:p>
    <w:p w14:paraId="2F8E2B74" w14:textId="513D08A8" w:rsidR="00E030D3" w:rsidRPr="00741784" w:rsidRDefault="002C50F5" w:rsidP="00E030D3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bookmarkStart w:id="62" w:name="_Hlk187998880"/>
      <w:r w:rsidRPr="00741784">
        <w:rPr>
          <w:sz w:val="28"/>
          <w:szCs w:val="22"/>
        </w:rPr>
        <w:t>«</w:t>
      </w:r>
      <w:r w:rsidR="00E030D3" w:rsidRPr="00741784">
        <w:rPr>
          <w:sz w:val="28"/>
          <w:szCs w:val="22"/>
        </w:rPr>
        <w:t>Выдача порубочного билета»,</w:t>
      </w:r>
      <w:bookmarkStart w:id="63" w:name="_Hlk187998742"/>
      <w:r w:rsidR="00E030D3" w:rsidRPr="00741784">
        <w:rPr>
          <w:sz w:val="28"/>
          <w:szCs w:val="22"/>
        </w:rPr>
        <w:t xml:space="preserve"> утвержденному постановлением администрации </w:t>
      </w:r>
      <w:r w:rsidR="00A62A82">
        <w:rPr>
          <w:sz w:val="28"/>
          <w:szCs w:val="22"/>
        </w:rPr>
        <w:t>Отрадненского</w:t>
      </w:r>
      <w:r w:rsidR="00E030D3" w:rsidRPr="00741784">
        <w:rPr>
          <w:sz w:val="28"/>
          <w:szCs w:val="22"/>
        </w:rPr>
        <w:t xml:space="preserve"> сельского поселения </w:t>
      </w:r>
    </w:p>
    <w:p w14:paraId="1B7AB6AF" w14:textId="4ECDF4B7" w:rsidR="00E030D3" w:rsidRPr="00741784" w:rsidRDefault="00E030D3" w:rsidP="003911DD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Тихорецкого района</w:t>
      </w:r>
    </w:p>
    <w:p w14:paraId="17583D0B" w14:textId="4DBD5FB5" w:rsidR="00E030D3" w:rsidRPr="00741784" w:rsidRDefault="00E030D3" w:rsidP="003911DD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от __________ № _____</w:t>
      </w:r>
    </w:p>
    <w:bookmarkEnd w:id="62"/>
    <w:bookmarkEnd w:id="63"/>
    <w:p w14:paraId="596E87F3" w14:textId="77777777" w:rsidR="003911DD" w:rsidRPr="00741784" w:rsidRDefault="003911DD" w:rsidP="003911DD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</w:p>
    <w:p w14:paraId="04A431C7" w14:textId="77777777" w:rsidR="002C50F5" w:rsidRPr="00741784" w:rsidRDefault="002C50F5" w:rsidP="00E030D3">
      <w:pPr>
        <w:widowControl w:val="0"/>
        <w:autoSpaceDE w:val="0"/>
        <w:autoSpaceDN w:val="0"/>
        <w:adjustRightInd w:val="0"/>
        <w:rPr>
          <w:sz w:val="28"/>
          <w:szCs w:val="22"/>
        </w:rPr>
      </w:pPr>
    </w:p>
    <w:p w14:paraId="33D433DD" w14:textId="047955F6" w:rsidR="009D651E" w:rsidRPr="00741784" w:rsidRDefault="009D651E" w:rsidP="00E030D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2"/>
        </w:rPr>
      </w:pPr>
      <w:r w:rsidRPr="00741784">
        <w:rPr>
          <w:sz w:val="28"/>
          <w:szCs w:val="22"/>
        </w:rPr>
        <w:t xml:space="preserve">Уведомление об отказе в выдаче </w:t>
      </w:r>
      <w:r w:rsidR="00E030D3" w:rsidRPr="00741784">
        <w:rPr>
          <w:sz w:val="28"/>
          <w:szCs w:val="22"/>
        </w:rPr>
        <w:t>порубочного билета</w:t>
      </w:r>
    </w:p>
    <w:p w14:paraId="6ED66A4B" w14:textId="77777777" w:rsidR="009D651E" w:rsidRPr="0074178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32B8A440" w14:textId="05741CFE" w:rsidR="009D651E" w:rsidRPr="0074178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от</w:t>
      </w:r>
      <w:r w:rsidR="003911DD" w:rsidRPr="00741784">
        <w:rPr>
          <w:sz w:val="28"/>
          <w:szCs w:val="22"/>
        </w:rPr>
        <w:t xml:space="preserve"> _________ 20</w:t>
      </w:r>
      <w:r w:rsidRPr="00741784">
        <w:rPr>
          <w:sz w:val="28"/>
          <w:szCs w:val="22"/>
        </w:rPr>
        <w:t>___ г.                                                                      №_____</w:t>
      </w:r>
    </w:p>
    <w:p w14:paraId="7081FF64" w14:textId="77777777" w:rsidR="009D651E" w:rsidRPr="0074178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462F9EDB" w14:textId="77777777" w:rsidR="009D651E" w:rsidRPr="0074178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741784">
        <w:rPr>
          <w:sz w:val="28"/>
          <w:szCs w:val="22"/>
        </w:rPr>
        <w:t>Уважаемый (ая)________________________________!</w:t>
      </w:r>
    </w:p>
    <w:p w14:paraId="2BEE1765" w14:textId="77777777" w:rsidR="009D651E" w:rsidRPr="0074178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741784">
        <w:rPr>
          <w:sz w:val="24"/>
          <w:szCs w:val="22"/>
        </w:rPr>
        <w:t>(имя, отчество заявителя)</w:t>
      </w:r>
    </w:p>
    <w:p w14:paraId="05B39B37" w14:textId="32685DF8" w:rsidR="009D651E" w:rsidRPr="00741784" w:rsidRDefault="009D651E" w:rsidP="00E030D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741784">
        <w:rPr>
          <w:sz w:val="28"/>
          <w:szCs w:val="22"/>
        </w:rPr>
        <w:t>Ваше обращение</w:t>
      </w:r>
      <w:r w:rsidRPr="00741784">
        <w:rPr>
          <w:sz w:val="24"/>
          <w:szCs w:val="22"/>
        </w:rPr>
        <w:t xml:space="preserve"> </w:t>
      </w:r>
      <w:r w:rsidRPr="00741784">
        <w:rPr>
          <w:sz w:val="28"/>
          <w:szCs w:val="22"/>
        </w:rPr>
        <w:t xml:space="preserve">о намерении провести вырубку (уничтожение) зелёных насаждений по адресу:_____________________________________ рассмотрено администрацией </w:t>
      </w:r>
      <w:r w:rsidR="00A62A82">
        <w:rPr>
          <w:sz w:val="28"/>
          <w:szCs w:val="22"/>
        </w:rPr>
        <w:t>Отрадненского</w:t>
      </w:r>
      <w:r w:rsidRPr="00741784">
        <w:rPr>
          <w:sz w:val="28"/>
          <w:szCs w:val="22"/>
        </w:rPr>
        <w:t xml:space="preserve"> сельского поселения Тихорецкого района.</w:t>
      </w:r>
    </w:p>
    <w:p w14:paraId="565652D0" w14:textId="77777777" w:rsidR="009D651E" w:rsidRPr="00741784" w:rsidRDefault="009D651E" w:rsidP="009D651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По результатам рассмотрения Вашего заявления принято решение:</w:t>
      </w:r>
    </w:p>
    <w:p w14:paraId="48B3DA7E" w14:textId="68E9BBB2" w:rsidR="009D651E" w:rsidRPr="00741784" w:rsidRDefault="009D651E" w:rsidP="009D651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741784">
        <w:rPr>
          <w:sz w:val="28"/>
          <w:szCs w:val="22"/>
        </w:rPr>
        <w:t xml:space="preserve">Отказать в выдаче </w:t>
      </w:r>
      <w:r w:rsidR="00E030D3" w:rsidRPr="00741784">
        <w:rPr>
          <w:sz w:val="28"/>
          <w:szCs w:val="22"/>
        </w:rPr>
        <w:t>порубочного билета</w:t>
      </w:r>
      <w:r w:rsidRPr="00741784">
        <w:rPr>
          <w:sz w:val="28"/>
          <w:szCs w:val="22"/>
        </w:rPr>
        <w:t xml:space="preserve"> в связи </w:t>
      </w:r>
      <w:proofErr w:type="gramStart"/>
      <w:r w:rsidRPr="00741784">
        <w:rPr>
          <w:sz w:val="28"/>
          <w:szCs w:val="22"/>
        </w:rPr>
        <w:t>с</w:t>
      </w:r>
      <w:proofErr w:type="gramEnd"/>
      <w:r w:rsidRPr="00741784">
        <w:rPr>
          <w:sz w:val="28"/>
          <w:szCs w:val="22"/>
        </w:rPr>
        <w:t>_______________________</w:t>
      </w:r>
      <w:r w:rsidR="00A62A82">
        <w:rPr>
          <w:sz w:val="28"/>
          <w:szCs w:val="22"/>
        </w:rPr>
        <w:t>_________________________________________</w:t>
      </w:r>
    </w:p>
    <w:p w14:paraId="28EF3F64" w14:textId="549F0D16" w:rsidR="00E030D3" w:rsidRPr="00741784" w:rsidRDefault="00E030D3" w:rsidP="00A62A82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_______________________________________________________________</w:t>
      </w:r>
    </w:p>
    <w:p w14:paraId="36D1E0F3" w14:textId="77777777" w:rsidR="009D651E" w:rsidRPr="0074178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741784">
        <w:rPr>
          <w:sz w:val="24"/>
          <w:szCs w:val="22"/>
        </w:rPr>
        <w:t xml:space="preserve">                                   (указывается основание отказа)</w:t>
      </w:r>
    </w:p>
    <w:p w14:paraId="2CAFA791" w14:textId="77777777" w:rsidR="009D651E" w:rsidRPr="0074178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69BC1E9E" w14:textId="3145E5A2" w:rsidR="009D651E" w:rsidRPr="0074178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 xml:space="preserve">Глава </w:t>
      </w:r>
      <w:r w:rsidR="00A62A82">
        <w:rPr>
          <w:sz w:val="28"/>
          <w:szCs w:val="22"/>
        </w:rPr>
        <w:t>Отрадненского</w:t>
      </w:r>
      <w:r w:rsidRPr="00741784">
        <w:rPr>
          <w:sz w:val="28"/>
          <w:szCs w:val="22"/>
        </w:rPr>
        <w:t xml:space="preserve"> сельского поселения </w:t>
      </w:r>
    </w:p>
    <w:p w14:paraId="70EF9565" w14:textId="30EDE213" w:rsidR="009D651E" w:rsidRPr="0074178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Тихорецкого района _________</w:t>
      </w:r>
      <w:r w:rsidR="00A62A82">
        <w:rPr>
          <w:sz w:val="28"/>
          <w:szCs w:val="22"/>
        </w:rPr>
        <w:t xml:space="preserve">_______________          </w:t>
      </w:r>
      <w:r w:rsidRPr="00741784">
        <w:rPr>
          <w:sz w:val="28"/>
          <w:szCs w:val="22"/>
        </w:rPr>
        <w:t xml:space="preserve"> _________</w:t>
      </w:r>
    </w:p>
    <w:p w14:paraId="32434984" w14:textId="77777777" w:rsidR="009D651E" w:rsidRPr="0074178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741784">
        <w:rPr>
          <w:sz w:val="24"/>
          <w:szCs w:val="22"/>
        </w:rPr>
        <w:t xml:space="preserve">                                              (подпись)</w:t>
      </w:r>
      <w:r w:rsidRPr="00741784">
        <w:rPr>
          <w:sz w:val="24"/>
          <w:szCs w:val="22"/>
        </w:rPr>
        <w:tab/>
      </w:r>
      <w:r w:rsidRPr="00741784">
        <w:rPr>
          <w:sz w:val="24"/>
          <w:szCs w:val="22"/>
        </w:rPr>
        <w:tab/>
      </w:r>
      <w:r w:rsidRPr="00741784">
        <w:rPr>
          <w:sz w:val="24"/>
          <w:szCs w:val="22"/>
        </w:rPr>
        <w:tab/>
      </w:r>
      <w:r w:rsidRPr="00741784">
        <w:rPr>
          <w:sz w:val="24"/>
          <w:szCs w:val="22"/>
        </w:rPr>
        <w:tab/>
      </w:r>
      <w:r w:rsidRPr="00741784">
        <w:rPr>
          <w:sz w:val="24"/>
          <w:szCs w:val="22"/>
        </w:rPr>
        <w:tab/>
        <w:t>(Ф.И.О.)</w:t>
      </w:r>
    </w:p>
    <w:p w14:paraId="5A681050" w14:textId="77777777" w:rsidR="009D651E" w:rsidRPr="0074178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</w:p>
    <w:p w14:paraId="6546B237" w14:textId="77777777" w:rsidR="009D651E" w:rsidRPr="0074178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741784">
        <w:rPr>
          <w:sz w:val="24"/>
          <w:szCs w:val="22"/>
        </w:rPr>
        <w:t>на обратной стороне второго экземпляра</w:t>
      </w:r>
    </w:p>
    <w:p w14:paraId="642FCA0F" w14:textId="77777777" w:rsidR="009D651E" w:rsidRPr="0074178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86798BD" w14:textId="6BA4954F" w:rsidR="009D651E" w:rsidRPr="00741784" w:rsidRDefault="00A62A82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>Получил «_______»_______20</w:t>
      </w:r>
      <w:r w:rsidR="009D651E" w:rsidRPr="00741784">
        <w:rPr>
          <w:sz w:val="28"/>
          <w:szCs w:val="22"/>
        </w:rPr>
        <w:t>_ г</w:t>
      </w:r>
    </w:p>
    <w:p w14:paraId="595B44BA" w14:textId="77777777" w:rsidR="009D651E" w:rsidRPr="0074178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_________________________________</w:t>
      </w:r>
      <w:r w:rsidRPr="00741784">
        <w:rPr>
          <w:sz w:val="24"/>
          <w:szCs w:val="22"/>
        </w:rPr>
        <w:t>(подпись заявителя или уполномоченного лица заявителя, заполняется в случае получения копии решения лично)</w:t>
      </w:r>
    </w:p>
    <w:p w14:paraId="1D688B02" w14:textId="77777777" w:rsidR="009D651E" w:rsidRPr="0074178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4EA993BB" w14:textId="2400D669" w:rsidR="009D651E" w:rsidRPr="0074178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Решение направлено в адрес заявителя (ей) «___»____________________________________________________ 20_ г.</w:t>
      </w:r>
    </w:p>
    <w:p w14:paraId="2EFC26BF" w14:textId="15CA81EE" w:rsidR="009D651E" w:rsidRPr="00741784" w:rsidRDefault="009D651E" w:rsidP="00E030D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741784">
        <w:rPr>
          <w:sz w:val="24"/>
          <w:szCs w:val="22"/>
        </w:rPr>
        <w:t>( подпись должностного лица, направившего решение в адрес заявителя (ей)) заполняется в случае направления копии решения по почте).</w:t>
      </w:r>
    </w:p>
    <w:p w14:paraId="289694BD" w14:textId="77777777" w:rsidR="00E030D3" w:rsidRPr="00741784" w:rsidRDefault="00E030D3" w:rsidP="00FE11F0">
      <w:pPr>
        <w:suppressAutoHyphens/>
        <w:contextualSpacing/>
        <w:jc w:val="both"/>
        <w:rPr>
          <w:sz w:val="28"/>
          <w:szCs w:val="28"/>
        </w:rPr>
      </w:pPr>
    </w:p>
    <w:p w14:paraId="06009D0C" w14:textId="77777777" w:rsidR="00D23F81" w:rsidRPr="00741784" w:rsidRDefault="00D23F81" w:rsidP="00FE11F0">
      <w:pPr>
        <w:suppressAutoHyphens/>
        <w:contextualSpacing/>
        <w:jc w:val="both"/>
        <w:rPr>
          <w:sz w:val="28"/>
          <w:szCs w:val="28"/>
        </w:rPr>
      </w:pPr>
    </w:p>
    <w:p w14:paraId="1A672F2D" w14:textId="3103807A" w:rsidR="00FE11F0" w:rsidRPr="00741784" w:rsidRDefault="00A62A82" w:rsidP="00FE11F0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FE11F0" w:rsidRPr="00741784">
        <w:rPr>
          <w:sz w:val="28"/>
          <w:szCs w:val="28"/>
        </w:rPr>
        <w:t>специалист администрации</w:t>
      </w:r>
    </w:p>
    <w:p w14:paraId="03899743" w14:textId="6F1E68D6" w:rsidR="00FE11F0" w:rsidRPr="00741784" w:rsidRDefault="00A62A82" w:rsidP="00FE11F0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</w:t>
      </w:r>
      <w:r w:rsidR="00FE11F0" w:rsidRPr="00741784">
        <w:rPr>
          <w:sz w:val="28"/>
          <w:szCs w:val="28"/>
        </w:rPr>
        <w:t xml:space="preserve"> сельского поселения</w:t>
      </w:r>
    </w:p>
    <w:p w14:paraId="6389ED18" w14:textId="0B49B68C" w:rsidR="00D23F81" w:rsidRPr="00741784" w:rsidRDefault="00FE11F0" w:rsidP="00FE11F0">
      <w:pPr>
        <w:suppressAutoHyphens/>
        <w:contextualSpacing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Тихорецкого района            </w:t>
      </w:r>
      <w:r w:rsidRPr="00741784">
        <w:rPr>
          <w:sz w:val="28"/>
          <w:szCs w:val="28"/>
        </w:rPr>
        <w:tab/>
        <w:t xml:space="preserve">                                          </w:t>
      </w:r>
      <w:r w:rsidR="00A62A82">
        <w:rPr>
          <w:sz w:val="28"/>
          <w:szCs w:val="28"/>
        </w:rPr>
        <w:t xml:space="preserve">                    </w:t>
      </w:r>
      <w:r w:rsidRPr="00741784">
        <w:rPr>
          <w:sz w:val="28"/>
          <w:szCs w:val="28"/>
        </w:rPr>
        <w:t xml:space="preserve">О.Н. </w:t>
      </w:r>
      <w:r w:rsidR="00A62A82">
        <w:rPr>
          <w:sz w:val="28"/>
          <w:szCs w:val="28"/>
        </w:rPr>
        <w:t>Гагулина</w:t>
      </w:r>
    </w:p>
    <w:p w14:paraId="5FC25C8F" w14:textId="77777777" w:rsidR="006E58B6" w:rsidRDefault="003911DD" w:rsidP="00FE11F0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741784">
        <w:rPr>
          <w:sz w:val="28"/>
          <w:szCs w:val="22"/>
        </w:rPr>
        <w:lastRenderedPageBreak/>
        <w:t xml:space="preserve">                                                             </w:t>
      </w:r>
      <w:r w:rsidR="00A62A82">
        <w:rPr>
          <w:sz w:val="28"/>
          <w:szCs w:val="22"/>
        </w:rPr>
        <w:t xml:space="preserve">   </w:t>
      </w:r>
    </w:p>
    <w:p w14:paraId="60DFBD9A" w14:textId="2F60EAAC" w:rsidR="009D651E" w:rsidRPr="00741784" w:rsidRDefault="006E58B6" w:rsidP="006E58B6">
      <w:pPr>
        <w:widowControl w:val="0"/>
        <w:tabs>
          <w:tab w:val="left" w:pos="4678"/>
          <w:tab w:val="left" w:pos="4820"/>
        </w:tabs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    </w:t>
      </w:r>
      <w:r w:rsidR="00502F99" w:rsidRPr="00741784">
        <w:rPr>
          <w:sz w:val="28"/>
          <w:szCs w:val="22"/>
        </w:rPr>
        <w:t xml:space="preserve">Приложение </w:t>
      </w:r>
      <w:r w:rsidR="009D651E" w:rsidRPr="00741784">
        <w:rPr>
          <w:sz w:val="28"/>
          <w:szCs w:val="22"/>
        </w:rPr>
        <w:t>3</w:t>
      </w:r>
    </w:p>
    <w:p w14:paraId="37A6D81B" w14:textId="32119674" w:rsidR="00E030D3" w:rsidRPr="00741784" w:rsidRDefault="009D651E" w:rsidP="006E58B6">
      <w:pPr>
        <w:widowControl w:val="0"/>
        <w:tabs>
          <w:tab w:val="left" w:pos="4678"/>
        </w:tabs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bookmarkStart w:id="64" w:name="_Hlk187999088"/>
      <w:r w:rsidR="00E030D3" w:rsidRPr="00741784">
        <w:rPr>
          <w:sz w:val="28"/>
          <w:szCs w:val="22"/>
        </w:rPr>
        <w:t xml:space="preserve">«Выдача порубочного билета», утвержденному постановлением администрации </w:t>
      </w:r>
      <w:r w:rsidR="00A62A82">
        <w:rPr>
          <w:sz w:val="28"/>
          <w:szCs w:val="22"/>
        </w:rPr>
        <w:t>Отрадненского</w:t>
      </w:r>
      <w:r w:rsidR="00E030D3" w:rsidRPr="00741784">
        <w:rPr>
          <w:sz w:val="28"/>
          <w:szCs w:val="22"/>
        </w:rPr>
        <w:t xml:space="preserve"> сельского поселения </w:t>
      </w:r>
    </w:p>
    <w:p w14:paraId="16BD5988" w14:textId="77777777" w:rsidR="00E030D3" w:rsidRPr="00741784" w:rsidRDefault="00E030D3" w:rsidP="006E58B6">
      <w:pPr>
        <w:widowControl w:val="0"/>
        <w:tabs>
          <w:tab w:val="left" w:pos="4678"/>
        </w:tabs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Тихорецкого района</w:t>
      </w:r>
    </w:p>
    <w:p w14:paraId="2BBC16DA" w14:textId="79206216" w:rsidR="002C50F5" w:rsidRPr="00741784" w:rsidRDefault="00E030D3" w:rsidP="006E58B6">
      <w:pPr>
        <w:widowControl w:val="0"/>
        <w:tabs>
          <w:tab w:val="left" w:pos="4678"/>
        </w:tabs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от __________ № _____</w:t>
      </w:r>
    </w:p>
    <w:bookmarkEnd w:id="64"/>
    <w:p w14:paraId="5C66DC68" w14:textId="77777777" w:rsidR="00E030D3" w:rsidRDefault="00E030D3" w:rsidP="00E030D3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</w:p>
    <w:p w14:paraId="67C5B2DC" w14:textId="77777777" w:rsidR="00A62A82" w:rsidRPr="00741784" w:rsidRDefault="00A62A82" w:rsidP="00E030D3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</w:p>
    <w:p w14:paraId="69C571CC" w14:textId="341797D6" w:rsidR="00EE4154" w:rsidRPr="006E58B6" w:rsidRDefault="006E58B6" w:rsidP="00E030D3">
      <w:pPr>
        <w:widowControl w:val="0"/>
        <w:autoSpaceDE w:val="0"/>
        <w:autoSpaceDN w:val="0"/>
        <w:adjustRightInd w:val="0"/>
        <w:ind w:left="4820" w:hanging="142"/>
        <w:rPr>
          <w:sz w:val="24"/>
          <w:szCs w:val="24"/>
        </w:rPr>
      </w:pPr>
      <w:bookmarkStart w:id="65" w:name="_Hlk184105363"/>
      <w:r>
        <w:rPr>
          <w:sz w:val="28"/>
          <w:szCs w:val="22"/>
        </w:rPr>
        <w:t xml:space="preserve"> </w:t>
      </w:r>
      <w:r w:rsidR="00EE4154" w:rsidRPr="006E58B6">
        <w:rPr>
          <w:sz w:val="24"/>
          <w:szCs w:val="24"/>
        </w:rPr>
        <w:t xml:space="preserve">Главе </w:t>
      </w:r>
    </w:p>
    <w:p w14:paraId="56AB9FAF" w14:textId="0828ADEF" w:rsidR="00EE4154" w:rsidRPr="006E58B6" w:rsidRDefault="006E58B6" w:rsidP="00EE4154">
      <w:pPr>
        <w:widowControl w:val="0"/>
        <w:autoSpaceDE w:val="0"/>
        <w:autoSpaceDN w:val="0"/>
        <w:adjustRightInd w:val="0"/>
        <w:ind w:left="4678"/>
        <w:jc w:val="both"/>
        <w:rPr>
          <w:sz w:val="24"/>
          <w:szCs w:val="24"/>
        </w:rPr>
      </w:pPr>
      <w:r w:rsidRPr="006E58B6">
        <w:rPr>
          <w:sz w:val="24"/>
          <w:szCs w:val="24"/>
        </w:rPr>
        <w:t xml:space="preserve"> </w:t>
      </w:r>
      <w:r w:rsidR="00A62A82" w:rsidRPr="006E58B6">
        <w:rPr>
          <w:sz w:val="24"/>
          <w:szCs w:val="24"/>
        </w:rPr>
        <w:t>Отрадненского</w:t>
      </w:r>
      <w:r w:rsidR="00EE4154" w:rsidRPr="006E58B6">
        <w:rPr>
          <w:sz w:val="24"/>
          <w:szCs w:val="24"/>
        </w:rPr>
        <w:t xml:space="preserve"> сельского поселения</w:t>
      </w:r>
    </w:p>
    <w:p w14:paraId="1119F117" w14:textId="1BA55E5A" w:rsidR="00EE4154" w:rsidRPr="006E58B6" w:rsidRDefault="006E58B6" w:rsidP="00EE4154">
      <w:pPr>
        <w:widowControl w:val="0"/>
        <w:autoSpaceDE w:val="0"/>
        <w:autoSpaceDN w:val="0"/>
        <w:adjustRightInd w:val="0"/>
        <w:ind w:left="3958" w:firstLine="720"/>
        <w:jc w:val="both"/>
        <w:rPr>
          <w:sz w:val="24"/>
          <w:szCs w:val="24"/>
        </w:rPr>
      </w:pPr>
      <w:r w:rsidRPr="006E58B6">
        <w:rPr>
          <w:sz w:val="24"/>
          <w:szCs w:val="24"/>
        </w:rPr>
        <w:t xml:space="preserve"> </w:t>
      </w:r>
      <w:r w:rsidR="00EE4154" w:rsidRPr="006E58B6">
        <w:rPr>
          <w:sz w:val="24"/>
          <w:szCs w:val="24"/>
        </w:rPr>
        <w:t>Тихорецкого района</w:t>
      </w:r>
    </w:p>
    <w:p w14:paraId="2B42C424" w14:textId="322162D6" w:rsidR="00EE4154" w:rsidRPr="00741784" w:rsidRDefault="00A62A82" w:rsidP="00A62A8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6E58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E4154" w:rsidRPr="00741784">
        <w:rPr>
          <w:sz w:val="22"/>
          <w:szCs w:val="22"/>
        </w:rPr>
        <w:t>__________________________________</w:t>
      </w:r>
    </w:p>
    <w:p w14:paraId="3B6B692D" w14:textId="77777777" w:rsidR="00EE4154" w:rsidRPr="00741784" w:rsidRDefault="00EE4154" w:rsidP="00EE4154">
      <w:pPr>
        <w:widowControl w:val="0"/>
        <w:autoSpaceDE w:val="0"/>
        <w:autoSpaceDN w:val="0"/>
        <w:adjustRightInd w:val="0"/>
        <w:ind w:left="4820" w:firstLine="720"/>
        <w:jc w:val="both"/>
        <w:rPr>
          <w:sz w:val="22"/>
          <w:szCs w:val="22"/>
        </w:rPr>
      </w:pPr>
      <w:r w:rsidRPr="00741784">
        <w:rPr>
          <w:sz w:val="22"/>
          <w:szCs w:val="22"/>
        </w:rPr>
        <w:t>(фамилия, инициалы)</w:t>
      </w:r>
    </w:p>
    <w:bookmarkEnd w:id="65"/>
    <w:p w14:paraId="38F2DC38" w14:textId="45D971CD" w:rsidR="00A62A82" w:rsidRDefault="00A62A82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</w:t>
      </w:r>
      <w:r w:rsidR="006E58B6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_______________________</w:t>
      </w:r>
    </w:p>
    <w:p w14:paraId="78FD0FAC" w14:textId="41EF98F1" w:rsidR="00A62A82" w:rsidRDefault="006E58B6" w:rsidP="00A62A82">
      <w:pPr>
        <w:widowControl w:val="0"/>
        <w:autoSpaceDE w:val="0"/>
        <w:autoSpaceDN w:val="0"/>
        <w:adjustRightInd w:val="0"/>
        <w:ind w:left="4678"/>
        <w:rPr>
          <w:szCs w:val="22"/>
        </w:rPr>
      </w:pPr>
      <w:r>
        <w:rPr>
          <w:szCs w:val="22"/>
        </w:rPr>
        <w:t xml:space="preserve"> </w:t>
      </w:r>
      <w:r w:rsidR="00A62A82" w:rsidRPr="00741784">
        <w:rPr>
          <w:szCs w:val="22"/>
        </w:rPr>
        <w:t xml:space="preserve">для </w:t>
      </w:r>
      <w:proofErr w:type="gramStart"/>
      <w:r w:rsidR="00A62A82" w:rsidRPr="00741784">
        <w:rPr>
          <w:szCs w:val="22"/>
        </w:rPr>
        <w:t>юридических</w:t>
      </w:r>
      <w:proofErr w:type="gramEnd"/>
      <w:r w:rsidR="00A62A82" w:rsidRPr="00741784">
        <w:rPr>
          <w:szCs w:val="22"/>
        </w:rPr>
        <w:t xml:space="preserve"> лиц-наименование предприятия,</w:t>
      </w:r>
    </w:p>
    <w:p w14:paraId="3C903041" w14:textId="77777777" w:rsidR="00A62A82" w:rsidRDefault="00A62A82" w:rsidP="00A62A82">
      <w:pPr>
        <w:widowControl w:val="0"/>
        <w:autoSpaceDE w:val="0"/>
        <w:autoSpaceDN w:val="0"/>
        <w:adjustRightInd w:val="0"/>
        <w:ind w:left="4678"/>
        <w:rPr>
          <w:szCs w:val="22"/>
        </w:rPr>
      </w:pPr>
      <w:r w:rsidRPr="00741784">
        <w:rPr>
          <w:szCs w:val="22"/>
        </w:rPr>
        <w:t xml:space="preserve"> Ф.И.О руководителя; для физических лиц,</w:t>
      </w:r>
    </w:p>
    <w:p w14:paraId="1E1216ED" w14:textId="77777777" w:rsidR="00A62A82" w:rsidRDefault="00A62A82" w:rsidP="00A62A82">
      <w:pPr>
        <w:widowControl w:val="0"/>
        <w:autoSpaceDE w:val="0"/>
        <w:autoSpaceDN w:val="0"/>
        <w:adjustRightInd w:val="0"/>
        <w:ind w:left="4678"/>
        <w:rPr>
          <w:szCs w:val="22"/>
        </w:rPr>
      </w:pPr>
      <w:r w:rsidRPr="00741784">
        <w:rPr>
          <w:szCs w:val="22"/>
        </w:rPr>
        <w:t xml:space="preserve"> индивидуальных предпринимателей </w:t>
      </w:r>
      <w:r>
        <w:rPr>
          <w:szCs w:val="22"/>
        </w:rPr>
        <w:t xml:space="preserve"> </w:t>
      </w:r>
      <w:r w:rsidRPr="00741784">
        <w:rPr>
          <w:szCs w:val="22"/>
        </w:rPr>
        <w:t>–</w:t>
      </w:r>
    </w:p>
    <w:p w14:paraId="3FA90409" w14:textId="37064649" w:rsidR="00A62A82" w:rsidRDefault="00A62A82" w:rsidP="00A62A82">
      <w:pPr>
        <w:widowControl w:val="0"/>
        <w:autoSpaceDE w:val="0"/>
        <w:autoSpaceDN w:val="0"/>
        <w:adjustRightInd w:val="0"/>
        <w:ind w:left="4678"/>
        <w:rPr>
          <w:szCs w:val="22"/>
        </w:rPr>
      </w:pPr>
      <w:r>
        <w:rPr>
          <w:szCs w:val="22"/>
        </w:rPr>
        <w:t xml:space="preserve"> </w:t>
      </w:r>
      <w:proofErr w:type="gramStart"/>
      <w:r w:rsidRPr="00741784">
        <w:rPr>
          <w:szCs w:val="22"/>
        </w:rPr>
        <w:t>Ф.И.О. или их законных представителей)</w:t>
      </w:r>
      <w:proofErr w:type="gramEnd"/>
    </w:p>
    <w:p w14:paraId="520C914E" w14:textId="06C3343E" w:rsidR="00A62A82" w:rsidRPr="00A62A82" w:rsidRDefault="00A62A82" w:rsidP="00A62A82">
      <w:pPr>
        <w:widowControl w:val="0"/>
        <w:autoSpaceDE w:val="0"/>
        <w:autoSpaceDN w:val="0"/>
        <w:adjustRightInd w:val="0"/>
        <w:rPr>
          <w:szCs w:val="22"/>
        </w:rPr>
      </w:pPr>
      <w:r>
        <w:rPr>
          <w:sz w:val="24"/>
          <w:szCs w:val="22"/>
        </w:rPr>
        <w:t xml:space="preserve">                                                                                </w:t>
      </w:r>
      <w:r w:rsidRPr="00741784">
        <w:rPr>
          <w:sz w:val="24"/>
          <w:szCs w:val="22"/>
        </w:rPr>
        <w:t>_________________________________</w:t>
      </w:r>
    </w:p>
    <w:p w14:paraId="260241F4" w14:textId="09B7DA36" w:rsidR="00A62A82" w:rsidRDefault="00A62A82" w:rsidP="00A62A8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741784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                                                   </w:t>
      </w:r>
      <w:r w:rsidRPr="00741784">
        <w:rPr>
          <w:sz w:val="24"/>
          <w:szCs w:val="22"/>
        </w:rPr>
        <w:t>(почтовый адрес, контактный телефон)</w:t>
      </w:r>
    </w:p>
    <w:p w14:paraId="6D3AF91F" w14:textId="77777777" w:rsidR="00A62A82" w:rsidRDefault="00A62A82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p w14:paraId="0A73FA40" w14:textId="77777777" w:rsidR="00A62A82" w:rsidRDefault="00A62A82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p w14:paraId="4B07B992" w14:textId="77777777" w:rsidR="00EE4154" w:rsidRPr="00741784" w:rsidRDefault="00EE4154" w:rsidP="006E58B6">
      <w:pPr>
        <w:widowControl w:val="0"/>
        <w:autoSpaceDE w:val="0"/>
        <w:autoSpaceDN w:val="0"/>
        <w:adjustRightInd w:val="0"/>
        <w:jc w:val="center"/>
        <w:rPr>
          <w:sz w:val="28"/>
          <w:szCs w:val="22"/>
        </w:rPr>
      </w:pPr>
      <w:r w:rsidRPr="00741784">
        <w:rPr>
          <w:sz w:val="28"/>
          <w:szCs w:val="22"/>
        </w:rPr>
        <w:t>Заявление</w:t>
      </w:r>
    </w:p>
    <w:p w14:paraId="0266F0B5" w14:textId="16E4AA08" w:rsidR="00EE4154" w:rsidRDefault="00873DE7" w:rsidP="006E58B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41784">
        <w:rPr>
          <w:sz w:val="24"/>
          <w:szCs w:val="24"/>
        </w:rPr>
        <w:t>о</w:t>
      </w:r>
      <w:r w:rsidR="00EE4154" w:rsidRPr="00741784">
        <w:rPr>
          <w:sz w:val="24"/>
          <w:szCs w:val="24"/>
        </w:rPr>
        <w:t xml:space="preserve"> необходимости </w:t>
      </w:r>
      <w:r w:rsidRPr="00741784">
        <w:rPr>
          <w:sz w:val="24"/>
          <w:szCs w:val="24"/>
        </w:rPr>
        <w:t xml:space="preserve">выдачи </w:t>
      </w:r>
      <w:r w:rsidR="00E030D3" w:rsidRPr="00741784">
        <w:rPr>
          <w:sz w:val="24"/>
          <w:szCs w:val="24"/>
        </w:rPr>
        <w:t>порубочного билета</w:t>
      </w:r>
    </w:p>
    <w:p w14:paraId="1E541097" w14:textId="77777777" w:rsidR="00A62A82" w:rsidRPr="00741784" w:rsidRDefault="00A62A82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14:paraId="422CFAFD" w14:textId="25ECDCBF" w:rsidR="00EE4154" w:rsidRPr="0074178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741784">
        <w:rPr>
          <w:sz w:val="24"/>
          <w:szCs w:val="22"/>
        </w:rPr>
        <w:t xml:space="preserve">Прошу выдать </w:t>
      </w:r>
      <w:r w:rsidR="00E030D3" w:rsidRPr="00741784">
        <w:rPr>
          <w:sz w:val="24"/>
          <w:szCs w:val="24"/>
        </w:rPr>
        <w:t xml:space="preserve">порубочный билет </w:t>
      </w:r>
      <w:proofErr w:type="gramStart"/>
      <w:r w:rsidRPr="00741784">
        <w:rPr>
          <w:sz w:val="24"/>
          <w:szCs w:val="22"/>
        </w:rPr>
        <w:t>на</w:t>
      </w:r>
      <w:proofErr w:type="gramEnd"/>
      <w:r w:rsidRPr="00741784">
        <w:rPr>
          <w:sz w:val="24"/>
          <w:szCs w:val="22"/>
        </w:rPr>
        <w:t xml:space="preserve"> ________</w:t>
      </w:r>
      <w:r w:rsidR="00FE11F0" w:rsidRPr="00741784">
        <w:rPr>
          <w:sz w:val="24"/>
          <w:szCs w:val="22"/>
        </w:rPr>
        <w:t>___</w:t>
      </w:r>
      <w:r w:rsidR="00E030D3" w:rsidRPr="00741784">
        <w:rPr>
          <w:sz w:val="24"/>
          <w:szCs w:val="22"/>
        </w:rPr>
        <w:t>________________________________</w:t>
      </w:r>
      <w:r w:rsidR="006E58B6">
        <w:rPr>
          <w:sz w:val="24"/>
          <w:szCs w:val="22"/>
        </w:rPr>
        <w:t>____________________________________</w:t>
      </w:r>
    </w:p>
    <w:p w14:paraId="34523C3B" w14:textId="3CA70CA5" w:rsidR="00EE4154" w:rsidRPr="00741784" w:rsidRDefault="006E58B6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741784">
        <w:rPr>
          <w:sz w:val="24"/>
          <w:szCs w:val="22"/>
        </w:rPr>
        <w:t xml:space="preserve"> </w:t>
      </w:r>
      <w:r w:rsidR="00EE4154" w:rsidRPr="00741784">
        <w:rPr>
          <w:sz w:val="24"/>
          <w:szCs w:val="22"/>
        </w:rPr>
        <w:t xml:space="preserve">(указывается название объекта и его местонахождение, вид работ, основание необходимости вырубки (уничтожения) зелёных насаждений) </w:t>
      </w:r>
    </w:p>
    <w:p w14:paraId="51DD65BF" w14:textId="0ADD5498" w:rsidR="00EE4154" w:rsidRPr="0074178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741784">
        <w:rPr>
          <w:sz w:val="24"/>
          <w:szCs w:val="22"/>
        </w:rPr>
        <w:t>Срок выполнения работ_____________________________________________</w:t>
      </w:r>
      <w:r w:rsidR="006E58B6">
        <w:rPr>
          <w:sz w:val="24"/>
          <w:szCs w:val="22"/>
        </w:rPr>
        <w:t>________</w:t>
      </w:r>
    </w:p>
    <w:p w14:paraId="4419A559" w14:textId="77777777" w:rsidR="005C0FE6" w:rsidRPr="0074178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741784">
        <w:rPr>
          <w:sz w:val="24"/>
          <w:szCs w:val="22"/>
        </w:rPr>
        <w:t xml:space="preserve">Основание необходимости </w:t>
      </w:r>
      <w:bookmarkStart w:id="66" w:name="OLE_LINK69"/>
      <w:r w:rsidRPr="00741784">
        <w:rPr>
          <w:sz w:val="24"/>
          <w:szCs w:val="22"/>
        </w:rPr>
        <w:t>вырубки (уничтожения) зелёных насаждений</w:t>
      </w:r>
      <w:r w:rsidR="005C0FE6" w:rsidRPr="00741784">
        <w:rPr>
          <w:sz w:val="24"/>
          <w:szCs w:val="22"/>
        </w:rPr>
        <w:t xml:space="preserve"> </w:t>
      </w:r>
    </w:p>
    <w:bookmarkEnd w:id="66"/>
    <w:p w14:paraId="3514B52B" w14:textId="77777777" w:rsidR="00EE4154" w:rsidRPr="0074178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 xml:space="preserve">_____________________________________________________________         </w:t>
      </w:r>
    </w:p>
    <w:p w14:paraId="7676FE4C" w14:textId="73465A62" w:rsidR="00EE4154" w:rsidRPr="00741784" w:rsidRDefault="00E030D3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741784">
        <w:rPr>
          <w:sz w:val="24"/>
          <w:szCs w:val="24"/>
        </w:rPr>
        <w:t>Порубочный билет</w:t>
      </w:r>
      <w:r w:rsidR="00FE11F0" w:rsidRPr="00741784">
        <w:rPr>
          <w:sz w:val="24"/>
          <w:szCs w:val="22"/>
        </w:rPr>
        <w:t>, утверждённ</w:t>
      </w:r>
      <w:r w:rsidRPr="00741784">
        <w:rPr>
          <w:sz w:val="24"/>
          <w:szCs w:val="22"/>
        </w:rPr>
        <w:t>ый</w:t>
      </w:r>
      <w:r w:rsidR="00EE4154" w:rsidRPr="00741784">
        <w:rPr>
          <w:sz w:val="24"/>
          <w:szCs w:val="22"/>
        </w:rPr>
        <w:t xml:space="preserve"> главой </w:t>
      </w:r>
      <w:r w:rsidR="00A62A82">
        <w:rPr>
          <w:sz w:val="24"/>
          <w:szCs w:val="22"/>
        </w:rPr>
        <w:t>Отрадненского</w:t>
      </w:r>
      <w:r w:rsidR="00EE4154" w:rsidRPr="00741784">
        <w:rPr>
          <w:sz w:val="24"/>
          <w:szCs w:val="22"/>
        </w:rPr>
        <w:t xml:space="preserve"> сельского поселения Тихорецкого района, уведомление об отказе  в выдаче </w:t>
      </w:r>
      <w:r w:rsidRPr="00741784">
        <w:rPr>
          <w:sz w:val="24"/>
          <w:szCs w:val="24"/>
        </w:rPr>
        <w:t>порубочного билета</w:t>
      </w:r>
      <w:r w:rsidR="00FE11F0" w:rsidRPr="00741784">
        <w:rPr>
          <w:sz w:val="24"/>
          <w:szCs w:val="22"/>
        </w:rPr>
        <w:t xml:space="preserve"> </w:t>
      </w:r>
      <w:r w:rsidR="00EE4154" w:rsidRPr="00741784">
        <w:rPr>
          <w:sz w:val="24"/>
          <w:szCs w:val="22"/>
        </w:rPr>
        <w:t>прошу выдать на руки (направить почтовым отправлением, выдать через «МФЦ» (нужное подчеркнуть)).</w:t>
      </w:r>
    </w:p>
    <w:p w14:paraId="4E0694FB" w14:textId="589B05AF" w:rsidR="00EE4154" w:rsidRPr="0074178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741784">
        <w:rPr>
          <w:sz w:val="24"/>
          <w:szCs w:val="22"/>
        </w:rPr>
        <w:t>Банковские реквизиты:__________________________________________</w:t>
      </w:r>
    </w:p>
    <w:p w14:paraId="6D8E4642" w14:textId="4E35F8B8" w:rsidR="00EE4154" w:rsidRPr="0074178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741784">
        <w:rPr>
          <w:sz w:val="24"/>
          <w:szCs w:val="22"/>
        </w:rPr>
        <w:t>Приложение: (перечисляются документы и материалы, прилагаемые к обращению, количество экземпляров и листов)</w:t>
      </w:r>
    </w:p>
    <w:p w14:paraId="062A5375" w14:textId="77777777" w:rsidR="00EE4154" w:rsidRPr="0074178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1.</w:t>
      </w:r>
    </w:p>
    <w:p w14:paraId="74BA1121" w14:textId="4AEB36ED" w:rsidR="00EE4154" w:rsidRPr="006E58B6" w:rsidRDefault="006E58B6" w:rsidP="006E58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>2.</w:t>
      </w:r>
      <w:r w:rsidR="00EE4154" w:rsidRPr="00741784">
        <w:rPr>
          <w:i/>
          <w:sz w:val="28"/>
          <w:szCs w:val="22"/>
        </w:rPr>
        <w:t xml:space="preserve">  </w:t>
      </w:r>
    </w:p>
    <w:p w14:paraId="4D60359A" w14:textId="1AEF0C94" w:rsidR="00EE4154" w:rsidRPr="00741784" w:rsidRDefault="00EE4154" w:rsidP="006E58B6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(должность – для органи</w:t>
      </w:r>
      <w:r w:rsidR="006E58B6">
        <w:rPr>
          <w:sz w:val="28"/>
          <w:szCs w:val="22"/>
        </w:rPr>
        <w:t xml:space="preserve">зации)          </w:t>
      </w:r>
      <w:r w:rsidRPr="00741784">
        <w:rPr>
          <w:sz w:val="28"/>
          <w:szCs w:val="22"/>
        </w:rPr>
        <w:t>(подпись)                                      (Ф.И.О.)</w:t>
      </w:r>
    </w:p>
    <w:p w14:paraId="7EF522DE" w14:textId="77777777" w:rsidR="00EE4154" w:rsidRPr="0074178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Дата________________</w:t>
      </w:r>
    </w:p>
    <w:p w14:paraId="00D37A47" w14:textId="77777777" w:rsidR="00885153" w:rsidRPr="00741784" w:rsidRDefault="00885153" w:rsidP="00885153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4C06B1F6" w14:textId="3AE43D55" w:rsidR="00885153" w:rsidRPr="00741784" w:rsidRDefault="00A62A82" w:rsidP="00885153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885153" w:rsidRPr="00741784">
        <w:rPr>
          <w:sz w:val="28"/>
          <w:szCs w:val="28"/>
        </w:rPr>
        <w:t xml:space="preserve"> специалист администрации</w:t>
      </w:r>
    </w:p>
    <w:p w14:paraId="37E5FEBD" w14:textId="78928E0C" w:rsidR="00885153" w:rsidRPr="00741784" w:rsidRDefault="00A62A82" w:rsidP="00885153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</w:t>
      </w:r>
      <w:r w:rsidR="00885153" w:rsidRPr="00741784">
        <w:rPr>
          <w:sz w:val="28"/>
          <w:szCs w:val="28"/>
        </w:rPr>
        <w:t xml:space="preserve"> сельского поселения</w:t>
      </w:r>
    </w:p>
    <w:p w14:paraId="0D6A6BD5" w14:textId="4338431C" w:rsidR="00885153" w:rsidRPr="00741784" w:rsidRDefault="00885153" w:rsidP="00885153">
      <w:pPr>
        <w:suppressAutoHyphens/>
        <w:contextualSpacing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Тихорецкого района            </w:t>
      </w:r>
      <w:r w:rsidRPr="00741784">
        <w:rPr>
          <w:sz w:val="28"/>
          <w:szCs w:val="28"/>
        </w:rPr>
        <w:tab/>
        <w:t xml:space="preserve">                              </w:t>
      </w:r>
      <w:r w:rsidR="00A62A82">
        <w:rPr>
          <w:sz w:val="28"/>
          <w:szCs w:val="28"/>
        </w:rPr>
        <w:t xml:space="preserve">                               </w:t>
      </w:r>
      <w:r w:rsidRPr="00741784">
        <w:rPr>
          <w:sz w:val="28"/>
          <w:szCs w:val="28"/>
        </w:rPr>
        <w:t xml:space="preserve"> О.Н. </w:t>
      </w:r>
      <w:r w:rsidR="00A62A82">
        <w:rPr>
          <w:sz w:val="28"/>
          <w:szCs w:val="28"/>
        </w:rPr>
        <w:t>Гагулина</w:t>
      </w:r>
    </w:p>
    <w:p w14:paraId="6331A482" w14:textId="77777777" w:rsidR="00BB52BF" w:rsidRPr="00741784" w:rsidRDefault="00BB52BF" w:rsidP="00885153">
      <w:pPr>
        <w:suppressAutoHyphens/>
        <w:contextualSpacing/>
        <w:jc w:val="both"/>
        <w:rPr>
          <w:sz w:val="28"/>
          <w:szCs w:val="28"/>
        </w:rPr>
      </w:pPr>
    </w:p>
    <w:p w14:paraId="3CCE8C1F" w14:textId="0594B8CD" w:rsidR="008A3C39" w:rsidRPr="00741784" w:rsidRDefault="008A3C39" w:rsidP="008A3C39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 xml:space="preserve">                                     </w:t>
      </w:r>
      <w:r w:rsidR="006E58B6">
        <w:rPr>
          <w:sz w:val="28"/>
          <w:szCs w:val="22"/>
        </w:rPr>
        <w:t xml:space="preserve">                           </w:t>
      </w:r>
      <w:r w:rsidRPr="00741784">
        <w:rPr>
          <w:sz w:val="28"/>
          <w:szCs w:val="22"/>
        </w:rPr>
        <w:t>Приложение 4</w:t>
      </w:r>
    </w:p>
    <w:p w14:paraId="5B03E1CB" w14:textId="17C23E81" w:rsidR="00E030D3" w:rsidRPr="00741784" w:rsidRDefault="008A3C39" w:rsidP="00E030D3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bookmarkStart w:id="67" w:name="_Hlk187999193"/>
      <w:r w:rsidR="00E030D3" w:rsidRPr="00741784">
        <w:rPr>
          <w:sz w:val="28"/>
          <w:szCs w:val="22"/>
        </w:rPr>
        <w:t xml:space="preserve">«Выдача порубочного билета», утвержденному постановлением администрации </w:t>
      </w:r>
      <w:r w:rsidR="006E58B6">
        <w:rPr>
          <w:sz w:val="28"/>
          <w:szCs w:val="22"/>
        </w:rPr>
        <w:t>Отрадненского</w:t>
      </w:r>
      <w:r w:rsidR="00E030D3" w:rsidRPr="00741784">
        <w:rPr>
          <w:sz w:val="28"/>
          <w:szCs w:val="22"/>
        </w:rPr>
        <w:t xml:space="preserve"> сельского поселения </w:t>
      </w:r>
    </w:p>
    <w:p w14:paraId="3EF9FDCA" w14:textId="77777777" w:rsidR="00E030D3" w:rsidRPr="00741784" w:rsidRDefault="00E030D3" w:rsidP="00E030D3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Тихорецкого района</w:t>
      </w:r>
    </w:p>
    <w:p w14:paraId="0280F61B" w14:textId="178A0E72" w:rsidR="00BB52BF" w:rsidRPr="00741784" w:rsidRDefault="00E030D3" w:rsidP="00E030D3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от __________ № _____</w:t>
      </w:r>
    </w:p>
    <w:bookmarkEnd w:id="67"/>
    <w:p w14:paraId="39A26B8E" w14:textId="77777777" w:rsidR="00E030D3" w:rsidRPr="00741784" w:rsidRDefault="00E030D3" w:rsidP="00E030D3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  <w:u w:val="single"/>
        </w:rPr>
      </w:pPr>
    </w:p>
    <w:p w14:paraId="525252FA" w14:textId="47487E8A" w:rsidR="006E58B6" w:rsidRPr="006E58B6" w:rsidRDefault="006E58B6" w:rsidP="006E58B6">
      <w:pPr>
        <w:widowControl w:val="0"/>
        <w:autoSpaceDE w:val="0"/>
        <w:autoSpaceDN w:val="0"/>
        <w:adjustRightInd w:val="0"/>
        <w:ind w:left="4820" w:hanging="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E58B6">
        <w:rPr>
          <w:sz w:val="24"/>
          <w:szCs w:val="24"/>
        </w:rPr>
        <w:t xml:space="preserve">Главе </w:t>
      </w:r>
    </w:p>
    <w:p w14:paraId="3B462E97" w14:textId="0B863396" w:rsidR="006E58B6" w:rsidRPr="006E58B6" w:rsidRDefault="006E58B6" w:rsidP="006E58B6">
      <w:pPr>
        <w:widowControl w:val="0"/>
        <w:autoSpaceDE w:val="0"/>
        <w:autoSpaceDN w:val="0"/>
        <w:adjustRightInd w:val="0"/>
        <w:ind w:left="4820"/>
        <w:jc w:val="both"/>
        <w:rPr>
          <w:sz w:val="24"/>
          <w:szCs w:val="24"/>
        </w:rPr>
      </w:pPr>
      <w:r w:rsidRPr="006E58B6">
        <w:rPr>
          <w:sz w:val="24"/>
          <w:szCs w:val="24"/>
        </w:rPr>
        <w:t>Отрадненского сельского поселения</w:t>
      </w:r>
    </w:p>
    <w:p w14:paraId="0E7634AB" w14:textId="432B4BCD" w:rsidR="006E58B6" w:rsidRPr="006E58B6" w:rsidRDefault="006E58B6" w:rsidP="006E58B6">
      <w:pPr>
        <w:widowControl w:val="0"/>
        <w:autoSpaceDE w:val="0"/>
        <w:autoSpaceDN w:val="0"/>
        <w:adjustRightInd w:val="0"/>
        <w:ind w:left="3958" w:firstLine="720"/>
        <w:jc w:val="both"/>
        <w:rPr>
          <w:sz w:val="24"/>
          <w:szCs w:val="24"/>
        </w:rPr>
      </w:pPr>
      <w:r w:rsidRPr="006E58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E58B6">
        <w:rPr>
          <w:sz w:val="24"/>
          <w:szCs w:val="24"/>
        </w:rPr>
        <w:t>Тихорецкого района</w:t>
      </w:r>
    </w:p>
    <w:p w14:paraId="67CF477B" w14:textId="77777777" w:rsidR="006E58B6" w:rsidRPr="00741784" w:rsidRDefault="006E58B6" w:rsidP="006E58B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Pr="00741784">
        <w:rPr>
          <w:sz w:val="22"/>
          <w:szCs w:val="22"/>
        </w:rPr>
        <w:t>__________________________________</w:t>
      </w:r>
    </w:p>
    <w:p w14:paraId="15F61ED7" w14:textId="77777777" w:rsidR="006E58B6" w:rsidRPr="00741784" w:rsidRDefault="006E58B6" w:rsidP="006E58B6">
      <w:pPr>
        <w:widowControl w:val="0"/>
        <w:autoSpaceDE w:val="0"/>
        <w:autoSpaceDN w:val="0"/>
        <w:adjustRightInd w:val="0"/>
        <w:ind w:left="4820" w:firstLine="720"/>
        <w:jc w:val="both"/>
        <w:rPr>
          <w:sz w:val="22"/>
          <w:szCs w:val="22"/>
        </w:rPr>
      </w:pPr>
      <w:r w:rsidRPr="00741784">
        <w:rPr>
          <w:sz w:val="22"/>
          <w:szCs w:val="22"/>
        </w:rPr>
        <w:t>(фамилия, инициалы)</w:t>
      </w:r>
    </w:p>
    <w:p w14:paraId="1E09D9D3" w14:textId="77777777" w:rsidR="006E58B6" w:rsidRDefault="006E58B6" w:rsidP="006E58B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_______________________</w:t>
      </w:r>
    </w:p>
    <w:p w14:paraId="7AF64492" w14:textId="3675C048" w:rsidR="006E58B6" w:rsidRDefault="006E58B6" w:rsidP="006E58B6">
      <w:pPr>
        <w:widowControl w:val="0"/>
        <w:autoSpaceDE w:val="0"/>
        <w:autoSpaceDN w:val="0"/>
        <w:adjustRightInd w:val="0"/>
        <w:ind w:left="4678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 xml:space="preserve"> </w:t>
      </w:r>
      <w:r w:rsidRPr="00741784">
        <w:rPr>
          <w:szCs w:val="22"/>
        </w:rPr>
        <w:t xml:space="preserve">для </w:t>
      </w:r>
      <w:proofErr w:type="gramStart"/>
      <w:r w:rsidRPr="00741784">
        <w:rPr>
          <w:szCs w:val="22"/>
        </w:rPr>
        <w:t>юридических</w:t>
      </w:r>
      <w:proofErr w:type="gramEnd"/>
      <w:r w:rsidRPr="00741784">
        <w:rPr>
          <w:szCs w:val="22"/>
        </w:rPr>
        <w:t xml:space="preserve"> лиц-наименование предприятия,</w:t>
      </w:r>
    </w:p>
    <w:p w14:paraId="54B19BD6" w14:textId="5E5E6C3C" w:rsidR="006E58B6" w:rsidRDefault="006E58B6" w:rsidP="006E58B6">
      <w:pPr>
        <w:widowControl w:val="0"/>
        <w:autoSpaceDE w:val="0"/>
        <w:autoSpaceDN w:val="0"/>
        <w:adjustRightInd w:val="0"/>
        <w:ind w:left="4678"/>
        <w:rPr>
          <w:szCs w:val="22"/>
        </w:rPr>
      </w:pPr>
      <w:r>
        <w:rPr>
          <w:szCs w:val="22"/>
        </w:rPr>
        <w:t xml:space="preserve"> </w:t>
      </w:r>
      <w:r w:rsidRPr="00741784">
        <w:rPr>
          <w:szCs w:val="22"/>
        </w:rPr>
        <w:t xml:space="preserve"> Ф.И.О руководителя; для физических лиц,</w:t>
      </w:r>
    </w:p>
    <w:p w14:paraId="3CB431E4" w14:textId="676B3115" w:rsidR="006E58B6" w:rsidRDefault="006E58B6" w:rsidP="006E58B6">
      <w:pPr>
        <w:widowControl w:val="0"/>
        <w:autoSpaceDE w:val="0"/>
        <w:autoSpaceDN w:val="0"/>
        <w:adjustRightInd w:val="0"/>
        <w:ind w:left="4678"/>
        <w:rPr>
          <w:szCs w:val="22"/>
        </w:rPr>
      </w:pPr>
      <w:r>
        <w:rPr>
          <w:szCs w:val="22"/>
        </w:rPr>
        <w:t xml:space="preserve"> </w:t>
      </w:r>
      <w:r w:rsidRPr="00741784">
        <w:rPr>
          <w:szCs w:val="22"/>
        </w:rPr>
        <w:t xml:space="preserve"> индивидуальных предпринимателей </w:t>
      </w:r>
      <w:r>
        <w:rPr>
          <w:szCs w:val="22"/>
        </w:rPr>
        <w:t xml:space="preserve"> </w:t>
      </w:r>
      <w:r w:rsidRPr="00741784">
        <w:rPr>
          <w:szCs w:val="22"/>
        </w:rPr>
        <w:t>–</w:t>
      </w:r>
    </w:p>
    <w:p w14:paraId="67EAC6CD" w14:textId="1646D311" w:rsidR="006E58B6" w:rsidRDefault="006E58B6" w:rsidP="006E58B6">
      <w:pPr>
        <w:widowControl w:val="0"/>
        <w:autoSpaceDE w:val="0"/>
        <w:autoSpaceDN w:val="0"/>
        <w:adjustRightInd w:val="0"/>
        <w:ind w:left="4678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 xml:space="preserve"> </w:t>
      </w:r>
      <w:proofErr w:type="gramStart"/>
      <w:r w:rsidRPr="00741784">
        <w:rPr>
          <w:szCs w:val="22"/>
        </w:rPr>
        <w:t>Ф.И.О. или их законных представителей)</w:t>
      </w:r>
      <w:proofErr w:type="gramEnd"/>
    </w:p>
    <w:p w14:paraId="34D9918C" w14:textId="77777777" w:rsidR="006E58B6" w:rsidRPr="00A62A82" w:rsidRDefault="006E58B6" w:rsidP="006E58B6">
      <w:pPr>
        <w:widowControl w:val="0"/>
        <w:autoSpaceDE w:val="0"/>
        <w:autoSpaceDN w:val="0"/>
        <w:adjustRightInd w:val="0"/>
        <w:rPr>
          <w:szCs w:val="22"/>
        </w:rPr>
      </w:pPr>
      <w:r>
        <w:rPr>
          <w:sz w:val="24"/>
          <w:szCs w:val="22"/>
        </w:rPr>
        <w:t xml:space="preserve">                                                                                </w:t>
      </w:r>
      <w:r w:rsidRPr="00741784">
        <w:rPr>
          <w:sz w:val="24"/>
          <w:szCs w:val="22"/>
        </w:rPr>
        <w:t>_________________________________</w:t>
      </w:r>
    </w:p>
    <w:p w14:paraId="19B170FE" w14:textId="77777777" w:rsidR="006E58B6" w:rsidRDefault="006E58B6" w:rsidP="006E58B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741784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                                                   </w:t>
      </w:r>
      <w:r w:rsidRPr="00741784">
        <w:rPr>
          <w:sz w:val="24"/>
          <w:szCs w:val="22"/>
        </w:rPr>
        <w:t>(почтовый адрес, контактный телефон)</w:t>
      </w:r>
    </w:p>
    <w:p w14:paraId="0E81E11E" w14:textId="27A5FB37" w:rsidR="008A3C39" w:rsidRPr="00741784" w:rsidRDefault="008A3C39" w:rsidP="005C0FE6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60640636" w14:textId="77777777" w:rsidR="00885153" w:rsidRPr="00741784" w:rsidRDefault="00885153" w:rsidP="0088515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2"/>
        </w:rPr>
      </w:pPr>
      <w:r w:rsidRPr="00741784">
        <w:rPr>
          <w:sz w:val="28"/>
          <w:szCs w:val="22"/>
        </w:rPr>
        <w:t>Заявление</w:t>
      </w:r>
    </w:p>
    <w:p w14:paraId="784F2C1E" w14:textId="77777777" w:rsidR="00885153" w:rsidRPr="00741784" w:rsidRDefault="00885153" w:rsidP="00885153">
      <w:pPr>
        <w:widowControl w:val="0"/>
        <w:autoSpaceDE w:val="0"/>
        <w:autoSpaceDN w:val="0"/>
        <w:adjustRightInd w:val="0"/>
        <w:ind w:firstLine="720"/>
        <w:jc w:val="center"/>
        <w:rPr>
          <w:i/>
          <w:sz w:val="28"/>
          <w:szCs w:val="22"/>
        </w:rPr>
      </w:pPr>
      <w:bookmarkStart w:id="68" w:name="OLE_LINK68"/>
      <w:r w:rsidRPr="00741784">
        <w:rPr>
          <w:sz w:val="24"/>
          <w:szCs w:val="24"/>
        </w:rPr>
        <w:t>(при необходимости проведения</w:t>
      </w:r>
      <w:r w:rsidRPr="00741784">
        <w:rPr>
          <w:i/>
          <w:sz w:val="28"/>
          <w:szCs w:val="22"/>
        </w:rPr>
        <w:t xml:space="preserve"> </w:t>
      </w:r>
      <w:bookmarkEnd w:id="68"/>
      <w:r w:rsidRPr="00741784">
        <w:rPr>
          <w:sz w:val="24"/>
          <w:szCs w:val="22"/>
        </w:rPr>
        <w:t>санитарной рубки, санитарной, омолаживающей или формовочной обрезке)</w:t>
      </w:r>
    </w:p>
    <w:p w14:paraId="105C6753" w14:textId="77777777" w:rsidR="00885153" w:rsidRPr="00741784" w:rsidRDefault="00885153" w:rsidP="0088515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2"/>
        </w:rPr>
      </w:pPr>
    </w:p>
    <w:p w14:paraId="43F48856" w14:textId="499AADB0" w:rsidR="00885153" w:rsidRPr="00741784" w:rsidRDefault="00885153" w:rsidP="0088515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741784">
        <w:rPr>
          <w:sz w:val="28"/>
          <w:szCs w:val="22"/>
        </w:rPr>
        <w:t xml:space="preserve"> </w:t>
      </w:r>
      <w:r w:rsidRPr="00741784">
        <w:rPr>
          <w:sz w:val="24"/>
          <w:szCs w:val="22"/>
        </w:rPr>
        <w:t xml:space="preserve">Прошу выдать </w:t>
      </w:r>
      <w:bookmarkStart w:id="69" w:name="OLE_LINK67"/>
      <w:r w:rsidR="00E030D3" w:rsidRPr="00741784">
        <w:rPr>
          <w:sz w:val="24"/>
          <w:szCs w:val="22"/>
        </w:rPr>
        <w:t>порубочный билет</w:t>
      </w:r>
      <w:r w:rsidRPr="00741784">
        <w:rPr>
          <w:sz w:val="24"/>
          <w:szCs w:val="22"/>
        </w:rPr>
        <w:t xml:space="preserve"> на санитарную рубку, санитарную, омолаживающую или формовочную обрезку</w:t>
      </w:r>
      <w:bookmarkEnd w:id="69"/>
      <w:r w:rsidRPr="00741784">
        <w:rPr>
          <w:sz w:val="24"/>
          <w:szCs w:val="22"/>
        </w:rPr>
        <w:t xml:space="preserve"> (</w:t>
      </w:r>
      <w:proofErr w:type="gramStart"/>
      <w:r w:rsidRPr="00741784">
        <w:rPr>
          <w:sz w:val="24"/>
          <w:szCs w:val="22"/>
        </w:rPr>
        <w:t>нужное</w:t>
      </w:r>
      <w:proofErr w:type="gramEnd"/>
      <w:r w:rsidRPr="00741784">
        <w:rPr>
          <w:sz w:val="24"/>
          <w:szCs w:val="22"/>
        </w:rPr>
        <w:t xml:space="preserve"> подчеркнуть)_________</w:t>
      </w:r>
      <w:r w:rsidR="00E030D3" w:rsidRPr="00741784">
        <w:rPr>
          <w:sz w:val="24"/>
          <w:szCs w:val="22"/>
        </w:rPr>
        <w:t>_____________</w:t>
      </w:r>
    </w:p>
    <w:p w14:paraId="171F1307" w14:textId="420886F6" w:rsidR="00885153" w:rsidRPr="00741784" w:rsidRDefault="00885153" w:rsidP="008851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_____________________________________________________________</w:t>
      </w:r>
      <w:r w:rsidR="00E030D3" w:rsidRPr="00741784">
        <w:rPr>
          <w:sz w:val="28"/>
          <w:szCs w:val="22"/>
        </w:rPr>
        <w:t>__</w:t>
      </w:r>
    </w:p>
    <w:p w14:paraId="1E29A778" w14:textId="77777777" w:rsidR="00885153" w:rsidRPr="00741784" w:rsidRDefault="00885153" w:rsidP="0088515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741784">
        <w:rPr>
          <w:sz w:val="24"/>
          <w:szCs w:val="22"/>
        </w:rPr>
        <w:t xml:space="preserve"> (указывается название  объекта и его местонахождение, вид работ)</w:t>
      </w:r>
    </w:p>
    <w:p w14:paraId="3F0A7BB6" w14:textId="77777777" w:rsidR="00885153" w:rsidRPr="00741784" w:rsidRDefault="00885153" w:rsidP="00885153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4"/>
          <w:szCs w:val="22"/>
        </w:rPr>
      </w:pPr>
    </w:p>
    <w:p w14:paraId="1038DC26" w14:textId="77777777" w:rsidR="00885153" w:rsidRPr="00741784" w:rsidRDefault="00885153" w:rsidP="0088515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741784">
        <w:rPr>
          <w:sz w:val="24"/>
          <w:szCs w:val="22"/>
        </w:rPr>
        <w:t>Срок выполнения работ____________________________________________</w:t>
      </w:r>
    </w:p>
    <w:p w14:paraId="706247E9" w14:textId="77777777" w:rsidR="00885153" w:rsidRPr="00741784" w:rsidRDefault="00885153" w:rsidP="00885153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4"/>
          <w:szCs w:val="22"/>
        </w:rPr>
      </w:pPr>
      <w:r w:rsidRPr="00741784">
        <w:rPr>
          <w:i/>
          <w:sz w:val="24"/>
          <w:szCs w:val="22"/>
        </w:rPr>
        <w:t xml:space="preserve"> </w:t>
      </w:r>
    </w:p>
    <w:p w14:paraId="056DB8FF" w14:textId="56CF830B" w:rsidR="00885153" w:rsidRPr="00741784" w:rsidRDefault="00885153" w:rsidP="0088515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741784">
        <w:rPr>
          <w:sz w:val="24"/>
          <w:szCs w:val="22"/>
        </w:rPr>
        <w:t>Основание необходимости проведения работ по санитарной рубке, санитарной, омолаживающей или формовочной обрезке____________________________________</w:t>
      </w:r>
      <w:r w:rsidR="00E030D3" w:rsidRPr="00741784">
        <w:rPr>
          <w:sz w:val="24"/>
          <w:szCs w:val="22"/>
        </w:rPr>
        <w:t>_______</w:t>
      </w:r>
    </w:p>
    <w:p w14:paraId="31DE4B2C" w14:textId="41E368F7" w:rsidR="00E030D3" w:rsidRPr="00741784" w:rsidRDefault="00E030D3" w:rsidP="0088515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741784">
        <w:rPr>
          <w:sz w:val="24"/>
          <w:szCs w:val="22"/>
        </w:rPr>
        <w:t>__________________________________________________________________________</w:t>
      </w:r>
    </w:p>
    <w:p w14:paraId="73AE2CF4" w14:textId="77777777" w:rsidR="006E58B6" w:rsidRDefault="00885153" w:rsidP="006E58B6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741784">
        <w:t xml:space="preserve">(Разрешение на право вырубки зеленых насаждений, утвержденное главой </w:t>
      </w:r>
      <w:r w:rsidR="006E58B6">
        <w:t>Отрадненского</w:t>
      </w:r>
      <w:r w:rsidRPr="00741784">
        <w:t xml:space="preserve"> сельского поселения Тихорецкого района, уведомление об отказе   в выдаче порубочного билета прошу выдать на руки (направить почтовым отправлением, выдать че</w:t>
      </w:r>
      <w:r w:rsidR="006E58B6">
        <w:t>рез «МФЦ» (нужное подчеркнуть)</w:t>
      </w:r>
      <w:proofErr w:type="gramEnd"/>
    </w:p>
    <w:p w14:paraId="75C45F37" w14:textId="77777777" w:rsidR="006E58B6" w:rsidRDefault="006E58B6" w:rsidP="006E58B6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2E09E33F" w14:textId="0985B99E" w:rsidR="00885153" w:rsidRPr="006E58B6" w:rsidRDefault="00885153" w:rsidP="006E58B6">
      <w:pPr>
        <w:widowControl w:val="0"/>
        <w:autoSpaceDE w:val="0"/>
        <w:autoSpaceDN w:val="0"/>
        <w:adjustRightInd w:val="0"/>
        <w:jc w:val="both"/>
        <w:rPr>
          <w:sz w:val="24"/>
          <w:szCs w:val="22"/>
        </w:rPr>
      </w:pPr>
      <w:r w:rsidRPr="00741784">
        <w:rPr>
          <w:sz w:val="28"/>
          <w:szCs w:val="22"/>
        </w:rPr>
        <w:t>(подпись)                                      (Ф.И.О.)</w:t>
      </w:r>
      <w:r w:rsidR="006E58B6">
        <w:rPr>
          <w:sz w:val="24"/>
          <w:szCs w:val="22"/>
        </w:rPr>
        <w:t xml:space="preserve">                                </w:t>
      </w:r>
      <w:r w:rsidR="006E58B6">
        <w:rPr>
          <w:sz w:val="28"/>
          <w:szCs w:val="22"/>
        </w:rPr>
        <w:t>Дата_____________</w:t>
      </w:r>
    </w:p>
    <w:p w14:paraId="7CAD960D" w14:textId="77777777" w:rsidR="00885153" w:rsidRDefault="00885153" w:rsidP="00885153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6A2EA6F5" w14:textId="77777777" w:rsidR="006E58B6" w:rsidRDefault="006E58B6" w:rsidP="00885153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1AC7E690" w14:textId="77777777" w:rsidR="006E58B6" w:rsidRPr="00741784" w:rsidRDefault="006E58B6" w:rsidP="00885153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2A62695C" w14:textId="21E99AB5" w:rsidR="00885153" w:rsidRPr="00741784" w:rsidRDefault="006E58B6" w:rsidP="00885153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885153" w:rsidRPr="00741784">
        <w:rPr>
          <w:sz w:val="28"/>
          <w:szCs w:val="28"/>
        </w:rPr>
        <w:t xml:space="preserve"> специалист администрации</w:t>
      </w:r>
    </w:p>
    <w:p w14:paraId="1C70B2FC" w14:textId="586997AE" w:rsidR="00885153" w:rsidRPr="00741784" w:rsidRDefault="006E58B6" w:rsidP="00885153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</w:t>
      </w:r>
      <w:r w:rsidR="00885153" w:rsidRPr="00741784">
        <w:rPr>
          <w:sz w:val="28"/>
          <w:szCs w:val="28"/>
        </w:rPr>
        <w:t xml:space="preserve"> сельского поселения</w:t>
      </w:r>
    </w:p>
    <w:p w14:paraId="2A8F28BE" w14:textId="191C67B8" w:rsidR="00885153" w:rsidRPr="00741784" w:rsidRDefault="00885153" w:rsidP="00885153">
      <w:pPr>
        <w:suppressAutoHyphens/>
        <w:contextualSpacing/>
        <w:jc w:val="both"/>
        <w:rPr>
          <w:sz w:val="28"/>
          <w:szCs w:val="28"/>
        </w:rPr>
      </w:pPr>
      <w:r w:rsidRPr="00741784">
        <w:rPr>
          <w:sz w:val="28"/>
          <w:szCs w:val="28"/>
        </w:rPr>
        <w:t xml:space="preserve">Тихорецкого района            </w:t>
      </w:r>
      <w:r w:rsidRPr="00741784">
        <w:rPr>
          <w:sz w:val="28"/>
          <w:szCs w:val="28"/>
        </w:rPr>
        <w:tab/>
        <w:t xml:space="preserve">                               </w:t>
      </w:r>
      <w:r w:rsidR="006E58B6">
        <w:rPr>
          <w:sz w:val="28"/>
          <w:szCs w:val="28"/>
        </w:rPr>
        <w:t xml:space="preserve">                               </w:t>
      </w:r>
      <w:r w:rsidRPr="00741784">
        <w:rPr>
          <w:sz w:val="28"/>
          <w:szCs w:val="28"/>
        </w:rPr>
        <w:t xml:space="preserve">О.Н. </w:t>
      </w:r>
      <w:r w:rsidR="006E58B6">
        <w:rPr>
          <w:sz w:val="28"/>
          <w:szCs w:val="28"/>
        </w:rPr>
        <w:t>Гагулина</w:t>
      </w:r>
    </w:p>
    <w:p w14:paraId="08AA0EF3" w14:textId="77777777" w:rsidR="00BB52BF" w:rsidRPr="00741784" w:rsidRDefault="00BB52BF" w:rsidP="00E030D3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</w:p>
    <w:p w14:paraId="4B371FAD" w14:textId="6072B6CE" w:rsidR="00EE4154" w:rsidRPr="00741784" w:rsidRDefault="00FE11F0" w:rsidP="00FE11F0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741784">
        <w:rPr>
          <w:sz w:val="28"/>
          <w:szCs w:val="22"/>
        </w:rPr>
        <w:lastRenderedPageBreak/>
        <w:t xml:space="preserve">                                </w:t>
      </w:r>
      <w:r w:rsidR="006E58B6">
        <w:rPr>
          <w:sz w:val="28"/>
          <w:szCs w:val="22"/>
        </w:rPr>
        <w:t xml:space="preserve">                               </w:t>
      </w:r>
      <w:r w:rsidR="005C0FE6" w:rsidRPr="00741784">
        <w:rPr>
          <w:sz w:val="28"/>
          <w:szCs w:val="22"/>
        </w:rPr>
        <w:t xml:space="preserve"> </w:t>
      </w:r>
      <w:r w:rsidR="00EE4154" w:rsidRPr="00741784">
        <w:rPr>
          <w:sz w:val="28"/>
          <w:szCs w:val="22"/>
        </w:rPr>
        <w:t>П</w:t>
      </w:r>
      <w:r w:rsidR="00502F99" w:rsidRPr="00741784">
        <w:rPr>
          <w:sz w:val="28"/>
          <w:szCs w:val="22"/>
        </w:rPr>
        <w:t>риложение</w:t>
      </w:r>
      <w:r w:rsidR="00EE4154" w:rsidRPr="00741784">
        <w:rPr>
          <w:sz w:val="28"/>
          <w:szCs w:val="22"/>
        </w:rPr>
        <w:t xml:space="preserve"> </w:t>
      </w:r>
      <w:r w:rsidR="00885153" w:rsidRPr="00741784">
        <w:rPr>
          <w:sz w:val="28"/>
          <w:szCs w:val="22"/>
        </w:rPr>
        <w:t>5</w:t>
      </w:r>
    </w:p>
    <w:p w14:paraId="150EFBC0" w14:textId="6D83481A" w:rsidR="00E030D3" w:rsidRPr="00741784" w:rsidRDefault="00EE4154" w:rsidP="00E030D3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r w:rsidR="00E030D3" w:rsidRPr="00741784">
        <w:rPr>
          <w:sz w:val="28"/>
          <w:szCs w:val="22"/>
        </w:rPr>
        <w:t xml:space="preserve">«Выдача порубочного билета», утвержденному постановлением администрации </w:t>
      </w:r>
      <w:r w:rsidR="006E58B6">
        <w:rPr>
          <w:sz w:val="28"/>
          <w:szCs w:val="22"/>
        </w:rPr>
        <w:t>Отра</w:t>
      </w:r>
      <w:r w:rsidR="00754F8F">
        <w:rPr>
          <w:sz w:val="28"/>
          <w:szCs w:val="22"/>
        </w:rPr>
        <w:t>дненского</w:t>
      </w:r>
      <w:r w:rsidR="00E030D3" w:rsidRPr="00741784">
        <w:rPr>
          <w:sz w:val="28"/>
          <w:szCs w:val="22"/>
        </w:rPr>
        <w:t xml:space="preserve"> сельского поселения </w:t>
      </w:r>
    </w:p>
    <w:p w14:paraId="7ADCC166" w14:textId="77777777" w:rsidR="00E030D3" w:rsidRPr="00741784" w:rsidRDefault="00E030D3" w:rsidP="00E030D3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Тихорецкого района</w:t>
      </w:r>
    </w:p>
    <w:p w14:paraId="53E6D89B" w14:textId="5A1092D1" w:rsidR="00E030D3" w:rsidRPr="00741784" w:rsidRDefault="00E030D3" w:rsidP="00E030D3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741784">
        <w:rPr>
          <w:sz w:val="28"/>
          <w:szCs w:val="22"/>
        </w:rPr>
        <w:t>от __________ № _____</w:t>
      </w:r>
    </w:p>
    <w:p w14:paraId="1BE4BC35" w14:textId="77777777" w:rsidR="00EE4154" w:rsidRPr="0074178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p w14:paraId="3114F274" w14:textId="77777777" w:rsidR="00EE4154" w:rsidRPr="0074178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741784">
        <w:rPr>
          <w:sz w:val="28"/>
          <w:szCs w:val="22"/>
        </w:rPr>
        <w:t>Расчет</w:t>
      </w:r>
    </w:p>
    <w:p w14:paraId="0BA624A2" w14:textId="28B621D4" w:rsidR="00EE4154" w:rsidRPr="0074178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741784">
        <w:rPr>
          <w:sz w:val="28"/>
          <w:szCs w:val="22"/>
        </w:rPr>
        <w:t xml:space="preserve">платы  за вырубку (уничтожение)  зелёных насаждений на территории </w:t>
      </w:r>
      <w:r w:rsidR="00754F8F">
        <w:rPr>
          <w:sz w:val="28"/>
          <w:szCs w:val="22"/>
        </w:rPr>
        <w:t>Отрадненского</w:t>
      </w:r>
      <w:r w:rsidRPr="00741784">
        <w:rPr>
          <w:sz w:val="28"/>
          <w:szCs w:val="22"/>
        </w:rPr>
        <w:t xml:space="preserve"> сельского поселения Тихорецкого района</w:t>
      </w:r>
    </w:p>
    <w:p w14:paraId="7FD8222E" w14:textId="77777777" w:rsidR="00EE4154" w:rsidRPr="0074178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p w14:paraId="21A43BEB" w14:textId="22E7B487" w:rsidR="00EE4154" w:rsidRPr="0074178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proofErr w:type="gramStart"/>
      <w:r w:rsidRPr="00741784">
        <w:rPr>
          <w:sz w:val="28"/>
          <w:szCs w:val="22"/>
        </w:rPr>
        <w:t xml:space="preserve">Размер платы за вырубку (уничтожение) зелёных насаждений на территории </w:t>
      </w:r>
      <w:r w:rsidR="00754F8F">
        <w:rPr>
          <w:sz w:val="28"/>
          <w:szCs w:val="22"/>
        </w:rPr>
        <w:t>Отрадненского</w:t>
      </w:r>
      <w:r w:rsidRPr="00741784">
        <w:rPr>
          <w:sz w:val="28"/>
          <w:szCs w:val="22"/>
        </w:rPr>
        <w:t xml:space="preserve"> сельского поселения Тихорецкого района  рассчитывается в соответствии с порядком исчисления платы за проведение  компенсационного озеленения при уничтожении зелёных насаждений на территории поселений, городских округов Краснодарского края, утверждённым Законом  Краснодарского края  от 23 апреля 2013 года № 2695-КЗ «Об охране зелёных насаждений в Краснодарском крае», по формуле:</w:t>
      </w:r>
      <w:proofErr w:type="gramEnd"/>
    </w:p>
    <w:p w14:paraId="349B6DEE" w14:textId="77777777" w:rsidR="00EE4154" w:rsidRPr="00741784" w:rsidRDefault="00EE4154" w:rsidP="00EE4154">
      <w:pPr>
        <w:widowControl w:val="0"/>
        <w:autoSpaceDE w:val="0"/>
        <w:autoSpaceDN w:val="0"/>
        <w:adjustRightInd w:val="0"/>
        <w:ind w:left="705" w:hanging="1260"/>
        <w:jc w:val="both"/>
        <w:rPr>
          <w:sz w:val="28"/>
          <w:szCs w:val="22"/>
        </w:rPr>
      </w:pPr>
    </w:p>
    <w:p w14:paraId="49D508D8" w14:textId="77777777" w:rsidR="00EE4154" w:rsidRPr="0074178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741784">
        <w:rPr>
          <w:sz w:val="28"/>
          <w:szCs w:val="22"/>
        </w:rPr>
        <w:tab/>
      </w:r>
      <w:r w:rsidRPr="00741784">
        <w:rPr>
          <w:sz w:val="28"/>
          <w:szCs w:val="22"/>
        </w:rPr>
        <w:tab/>
      </w:r>
      <w:proofErr w:type="spellStart"/>
      <w:r w:rsidRPr="00741784">
        <w:rPr>
          <w:sz w:val="28"/>
          <w:szCs w:val="22"/>
        </w:rPr>
        <w:t>Скоi</w:t>
      </w:r>
      <w:proofErr w:type="spellEnd"/>
      <w:r w:rsidRPr="00741784">
        <w:rPr>
          <w:sz w:val="28"/>
          <w:szCs w:val="22"/>
          <w:vertAlign w:val="subscript"/>
        </w:rPr>
        <w:t xml:space="preserve"> </w:t>
      </w:r>
      <w:r w:rsidRPr="00741784">
        <w:rPr>
          <w:sz w:val="28"/>
          <w:szCs w:val="22"/>
        </w:rPr>
        <w:t xml:space="preserve">= </w:t>
      </w:r>
      <w:proofErr w:type="gramStart"/>
      <w:r w:rsidRPr="00741784">
        <w:rPr>
          <w:sz w:val="28"/>
          <w:szCs w:val="22"/>
        </w:rPr>
        <w:t xml:space="preserve">( </w:t>
      </w:r>
      <w:proofErr w:type="spellStart"/>
      <w:proofErr w:type="gramEnd"/>
      <w:r w:rsidRPr="00741784">
        <w:rPr>
          <w:sz w:val="28"/>
          <w:szCs w:val="22"/>
        </w:rPr>
        <w:t>Cп</w:t>
      </w:r>
      <w:proofErr w:type="spellEnd"/>
      <w:r w:rsidRPr="00741784">
        <w:rPr>
          <w:sz w:val="28"/>
          <w:szCs w:val="22"/>
        </w:rPr>
        <w:t xml:space="preserve"> i</w:t>
      </w:r>
      <w:r w:rsidRPr="00741784">
        <w:rPr>
          <w:sz w:val="28"/>
          <w:szCs w:val="22"/>
          <w:vertAlign w:val="subscript"/>
        </w:rPr>
        <w:t xml:space="preserve"> </w:t>
      </w:r>
      <w:r w:rsidRPr="00741784">
        <w:rPr>
          <w:sz w:val="28"/>
          <w:szCs w:val="22"/>
        </w:rPr>
        <w:t xml:space="preserve">+ См i+ </w:t>
      </w:r>
      <w:proofErr w:type="spellStart"/>
      <w:r w:rsidRPr="00741784">
        <w:rPr>
          <w:sz w:val="28"/>
          <w:szCs w:val="22"/>
        </w:rPr>
        <w:t>Cy</w:t>
      </w:r>
      <w:proofErr w:type="spellEnd"/>
      <w:r w:rsidRPr="00741784">
        <w:rPr>
          <w:sz w:val="28"/>
          <w:szCs w:val="22"/>
        </w:rPr>
        <w:t xml:space="preserve"> i</w:t>
      </w:r>
      <w:r w:rsidRPr="00741784">
        <w:rPr>
          <w:sz w:val="28"/>
          <w:szCs w:val="22"/>
          <w:vertAlign w:val="subscript"/>
        </w:rPr>
        <w:t xml:space="preserve">  </w:t>
      </w:r>
      <w:r w:rsidRPr="00741784">
        <w:rPr>
          <w:sz w:val="28"/>
          <w:szCs w:val="22"/>
        </w:rPr>
        <w:t xml:space="preserve">х  </w:t>
      </w:r>
      <w:proofErr w:type="spellStart"/>
      <w:r w:rsidRPr="00741784">
        <w:rPr>
          <w:sz w:val="28"/>
          <w:szCs w:val="22"/>
        </w:rPr>
        <w:t>Квд</w:t>
      </w:r>
      <w:proofErr w:type="spellEnd"/>
      <w:r w:rsidRPr="00741784">
        <w:rPr>
          <w:sz w:val="28"/>
          <w:szCs w:val="22"/>
        </w:rPr>
        <w:t xml:space="preserve"> ) х  К</w:t>
      </w:r>
      <w:r w:rsidRPr="00741784">
        <w:rPr>
          <w:sz w:val="28"/>
          <w:szCs w:val="22"/>
          <w:vertAlign w:val="subscript"/>
        </w:rPr>
        <w:t>м</w:t>
      </w:r>
      <w:r w:rsidRPr="00741784">
        <w:rPr>
          <w:sz w:val="28"/>
          <w:szCs w:val="22"/>
        </w:rPr>
        <w:t xml:space="preserve">  х  Вт i х 1,05, </w:t>
      </w:r>
    </w:p>
    <w:p w14:paraId="0CC127F4" w14:textId="77777777" w:rsidR="00EE4154" w:rsidRPr="0074178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14:paraId="69267B2D" w14:textId="77777777" w:rsidR="00EE4154" w:rsidRPr="0074178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  <w:vertAlign w:val="subscript"/>
        </w:rPr>
      </w:pPr>
      <w:r w:rsidRPr="00741784">
        <w:rPr>
          <w:sz w:val="28"/>
          <w:szCs w:val="22"/>
        </w:rPr>
        <w:tab/>
      </w:r>
      <w:r w:rsidRPr="00741784">
        <w:rPr>
          <w:sz w:val="28"/>
          <w:szCs w:val="22"/>
        </w:rPr>
        <w:tab/>
        <w:t xml:space="preserve">где </w:t>
      </w:r>
      <w:proofErr w:type="spellStart"/>
      <w:r w:rsidRPr="00741784">
        <w:rPr>
          <w:sz w:val="28"/>
          <w:szCs w:val="22"/>
        </w:rPr>
        <w:t>Скоi</w:t>
      </w:r>
      <w:proofErr w:type="spellEnd"/>
      <w:r w:rsidRPr="00741784">
        <w:rPr>
          <w:sz w:val="28"/>
          <w:szCs w:val="22"/>
        </w:rPr>
        <w:t>- размер платы при уничтожении i-го вида зелёных насаждений (рублей);</w:t>
      </w:r>
    </w:p>
    <w:p w14:paraId="04506EC1" w14:textId="77777777" w:rsidR="00EE4154" w:rsidRPr="0074178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741784">
        <w:rPr>
          <w:sz w:val="28"/>
          <w:szCs w:val="22"/>
        </w:rPr>
        <w:tab/>
      </w:r>
      <w:r w:rsidRPr="00741784">
        <w:rPr>
          <w:sz w:val="28"/>
          <w:szCs w:val="22"/>
        </w:rPr>
        <w:tab/>
      </w:r>
    </w:p>
    <w:p w14:paraId="1CB589D4" w14:textId="77777777" w:rsidR="00EE4154" w:rsidRPr="0074178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741784">
        <w:rPr>
          <w:sz w:val="28"/>
          <w:szCs w:val="22"/>
        </w:rPr>
        <w:tab/>
      </w:r>
      <w:r w:rsidRPr="00741784">
        <w:rPr>
          <w:sz w:val="28"/>
          <w:szCs w:val="22"/>
        </w:rPr>
        <w:tab/>
      </w:r>
      <w:proofErr w:type="spellStart"/>
      <w:r w:rsidRPr="00741784">
        <w:rPr>
          <w:sz w:val="28"/>
          <w:szCs w:val="22"/>
        </w:rPr>
        <w:t>Cп</w:t>
      </w:r>
      <w:proofErr w:type="spellEnd"/>
      <w:r w:rsidRPr="00741784">
        <w:rPr>
          <w:sz w:val="28"/>
          <w:szCs w:val="22"/>
        </w:rPr>
        <w:t xml:space="preserve"> i- оценочная стоимость посадки одной единицы (штук, </w:t>
      </w:r>
      <w:proofErr w:type="spellStart"/>
      <w:r w:rsidRPr="00741784">
        <w:rPr>
          <w:sz w:val="28"/>
          <w:szCs w:val="22"/>
        </w:rPr>
        <w:t>кв</w:t>
      </w:r>
      <w:proofErr w:type="gramStart"/>
      <w:r w:rsidRPr="00741784">
        <w:rPr>
          <w:sz w:val="28"/>
          <w:szCs w:val="22"/>
        </w:rPr>
        <w:t>.м</w:t>
      </w:r>
      <w:proofErr w:type="spellEnd"/>
      <w:proofErr w:type="gramEnd"/>
      <w:r w:rsidRPr="00741784">
        <w:rPr>
          <w:sz w:val="28"/>
          <w:szCs w:val="22"/>
        </w:rPr>
        <w:t>) i-</w:t>
      </w:r>
      <w:proofErr w:type="spellStart"/>
      <w:r w:rsidRPr="00741784">
        <w:rPr>
          <w:sz w:val="28"/>
          <w:szCs w:val="22"/>
        </w:rPr>
        <w:t>го</w:t>
      </w:r>
      <w:proofErr w:type="spellEnd"/>
      <w:r w:rsidRPr="00741784">
        <w:rPr>
          <w:sz w:val="28"/>
          <w:szCs w:val="22"/>
        </w:rPr>
        <w:t xml:space="preserve"> вида зелёных насаждений (рублей);</w:t>
      </w:r>
    </w:p>
    <w:p w14:paraId="7B7547D4" w14:textId="77777777" w:rsidR="00EE4154" w:rsidRPr="0074178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  <w:vertAlign w:val="subscript"/>
        </w:rPr>
      </w:pPr>
    </w:p>
    <w:p w14:paraId="5D518A99" w14:textId="77777777" w:rsidR="00EE4154" w:rsidRPr="0074178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741784">
        <w:rPr>
          <w:sz w:val="28"/>
          <w:szCs w:val="22"/>
        </w:rPr>
        <w:tab/>
      </w:r>
      <w:r w:rsidRPr="00741784">
        <w:rPr>
          <w:sz w:val="28"/>
          <w:szCs w:val="22"/>
        </w:rPr>
        <w:tab/>
        <w:t xml:space="preserve">См i- оценочная стоимость одной единицы посадочного материала (штук, </w:t>
      </w:r>
      <w:proofErr w:type="spellStart"/>
      <w:r w:rsidRPr="00741784">
        <w:rPr>
          <w:sz w:val="28"/>
          <w:szCs w:val="22"/>
        </w:rPr>
        <w:t>кв</w:t>
      </w:r>
      <w:proofErr w:type="gramStart"/>
      <w:r w:rsidRPr="00741784">
        <w:rPr>
          <w:sz w:val="28"/>
          <w:szCs w:val="22"/>
        </w:rPr>
        <w:t>.м</w:t>
      </w:r>
      <w:proofErr w:type="spellEnd"/>
      <w:proofErr w:type="gramEnd"/>
      <w:r w:rsidRPr="00741784">
        <w:rPr>
          <w:sz w:val="28"/>
          <w:szCs w:val="22"/>
        </w:rPr>
        <w:t>) i-</w:t>
      </w:r>
      <w:proofErr w:type="spellStart"/>
      <w:r w:rsidRPr="00741784">
        <w:rPr>
          <w:sz w:val="28"/>
          <w:szCs w:val="22"/>
        </w:rPr>
        <w:t>го</w:t>
      </w:r>
      <w:proofErr w:type="spellEnd"/>
      <w:r w:rsidRPr="00741784">
        <w:rPr>
          <w:sz w:val="28"/>
          <w:szCs w:val="22"/>
        </w:rPr>
        <w:t xml:space="preserve"> вида зелёных насаждений (рублей);</w:t>
      </w:r>
    </w:p>
    <w:p w14:paraId="1C3EEFB8" w14:textId="77777777" w:rsidR="00EE4154" w:rsidRPr="0074178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  <w:vertAlign w:val="subscript"/>
        </w:rPr>
      </w:pPr>
    </w:p>
    <w:p w14:paraId="357F1B0B" w14:textId="77777777" w:rsidR="00EE4154" w:rsidRPr="00741784" w:rsidRDefault="00EE4154" w:rsidP="00EE41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741784">
        <w:rPr>
          <w:sz w:val="28"/>
          <w:szCs w:val="22"/>
          <w:vertAlign w:val="subscript"/>
        </w:rPr>
        <w:tab/>
      </w:r>
      <w:r w:rsidRPr="00741784">
        <w:rPr>
          <w:sz w:val="28"/>
          <w:szCs w:val="22"/>
        </w:rPr>
        <w:t xml:space="preserve">Су i - оценочная стоимость годового ухода за одной единицей (штук, </w:t>
      </w:r>
      <w:proofErr w:type="spellStart"/>
      <w:r w:rsidRPr="00741784">
        <w:rPr>
          <w:sz w:val="28"/>
          <w:szCs w:val="22"/>
        </w:rPr>
        <w:t>кв</w:t>
      </w:r>
      <w:proofErr w:type="gramStart"/>
      <w:r w:rsidRPr="00741784">
        <w:rPr>
          <w:sz w:val="28"/>
          <w:szCs w:val="22"/>
        </w:rPr>
        <w:t>.м</w:t>
      </w:r>
      <w:proofErr w:type="spellEnd"/>
      <w:proofErr w:type="gramEnd"/>
      <w:r w:rsidRPr="00741784">
        <w:rPr>
          <w:sz w:val="28"/>
          <w:szCs w:val="22"/>
        </w:rPr>
        <w:t>) i-</w:t>
      </w:r>
      <w:proofErr w:type="spellStart"/>
      <w:r w:rsidRPr="00741784">
        <w:rPr>
          <w:sz w:val="28"/>
          <w:szCs w:val="22"/>
        </w:rPr>
        <w:t>го</w:t>
      </w:r>
      <w:proofErr w:type="spellEnd"/>
      <w:r w:rsidRPr="00741784">
        <w:rPr>
          <w:sz w:val="28"/>
          <w:szCs w:val="22"/>
        </w:rPr>
        <w:t xml:space="preserve"> вида зеленых насаждений (рублей);</w:t>
      </w:r>
    </w:p>
    <w:p w14:paraId="683D4D7C" w14:textId="77777777" w:rsidR="00EE4154" w:rsidRPr="00741784" w:rsidRDefault="00EE4154" w:rsidP="00EE41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</w:p>
    <w:p w14:paraId="12D27BBF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EE4154">
        <w:rPr>
          <w:sz w:val="28"/>
          <w:szCs w:val="22"/>
          <w:vertAlign w:val="subscript"/>
        </w:rPr>
        <w:tab/>
      </w:r>
      <w:r w:rsidRPr="00EE4154">
        <w:rPr>
          <w:sz w:val="28"/>
          <w:szCs w:val="22"/>
          <w:vertAlign w:val="subscript"/>
        </w:rPr>
        <w:tab/>
      </w:r>
      <w:proofErr w:type="spellStart"/>
      <w:r w:rsidRPr="00EE4154">
        <w:rPr>
          <w:sz w:val="28"/>
          <w:szCs w:val="22"/>
        </w:rPr>
        <w:t>Квд</w:t>
      </w:r>
      <w:proofErr w:type="spellEnd"/>
      <w:r w:rsidRPr="00EE4154">
        <w:rPr>
          <w:sz w:val="28"/>
          <w:szCs w:val="22"/>
        </w:rPr>
        <w:t xml:space="preserve"> - количество лет восстановительного периода, учитываемого при расчете платы при уничтожении зелёных насаждений:</w:t>
      </w:r>
    </w:p>
    <w:p w14:paraId="2FE1FEDE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>-субтропических ценных, субтропических, хвойных деревьев    -</w:t>
      </w:r>
      <w:r w:rsidRPr="00EE4154">
        <w:rPr>
          <w:sz w:val="28"/>
          <w:szCs w:val="22"/>
        </w:rPr>
        <w:tab/>
        <w:t>10 лет,</w:t>
      </w:r>
    </w:p>
    <w:p w14:paraId="0BFB5222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>- лиственных деревьев 1-й группы -</w:t>
      </w:r>
      <w:r w:rsidRPr="00EE4154">
        <w:rPr>
          <w:sz w:val="28"/>
          <w:szCs w:val="22"/>
        </w:rPr>
        <w:tab/>
        <w:t xml:space="preserve"> 7 лет,</w:t>
      </w:r>
    </w:p>
    <w:p w14:paraId="438AA0C4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>- лиственных деревьев 2-й группы -</w:t>
      </w:r>
      <w:r w:rsidRPr="00EE4154">
        <w:rPr>
          <w:sz w:val="28"/>
          <w:szCs w:val="22"/>
        </w:rPr>
        <w:tab/>
        <w:t xml:space="preserve"> 5 лет,</w:t>
      </w:r>
    </w:p>
    <w:p w14:paraId="384664CF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>-лиственных деревьев 3-й группы -</w:t>
      </w:r>
      <w:r w:rsidRPr="00EE4154">
        <w:rPr>
          <w:sz w:val="28"/>
          <w:szCs w:val="22"/>
        </w:rPr>
        <w:tab/>
        <w:t xml:space="preserve"> 3 года;</w:t>
      </w:r>
    </w:p>
    <w:p w14:paraId="7F96185C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>-кустарников, травяного покрова, цветников и зарослей- 1 год;</w:t>
      </w:r>
    </w:p>
    <w:p w14:paraId="3C318658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14:paraId="52FBC0CC" w14:textId="40CDD3DC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proofErr w:type="gramStart"/>
      <w:r w:rsidRPr="00EE4154">
        <w:rPr>
          <w:sz w:val="28"/>
          <w:szCs w:val="22"/>
        </w:rPr>
        <w:t>К</w:t>
      </w:r>
      <w:r w:rsidRPr="00EE4154">
        <w:rPr>
          <w:sz w:val="28"/>
          <w:szCs w:val="22"/>
          <w:vertAlign w:val="subscript"/>
        </w:rPr>
        <w:t>м</w:t>
      </w:r>
      <w:proofErr w:type="gramEnd"/>
      <w:r w:rsidRPr="00EE4154">
        <w:rPr>
          <w:sz w:val="28"/>
          <w:szCs w:val="22"/>
        </w:rPr>
        <w:tab/>
        <w:t xml:space="preserve">- коэффициент поправки на местоположение зеленых </w:t>
      </w:r>
      <w:r w:rsidRPr="00EE4154">
        <w:rPr>
          <w:sz w:val="28"/>
          <w:szCs w:val="22"/>
        </w:rPr>
        <w:lastRenderedPageBreak/>
        <w:t xml:space="preserve">насаждений на территории </w:t>
      </w:r>
      <w:r w:rsidR="00754F8F">
        <w:rPr>
          <w:sz w:val="28"/>
          <w:szCs w:val="22"/>
        </w:rPr>
        <w:t>Отрадненского</w:t>
      </w:r>
      <w:r w:rsidRPr="00EE4154">
        <w:rPr>
          <w:sz w:val="28"/>
          <w:szCs w:val="22"/>
        </w:rPr>
        <w:t xml:space="preserve"> сельского поселения;</w:t>
      </w:r>
    </w:p>
    <w:p w14:paraId="1F20425B" w14:textId="33457012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proofErr w:type="gramStart"/>
      <w:r w:rsidRPr="00EE4154">
        <w:rPr>
          <w:sz w:val="28"/>
          <w:szCs w:val="22"/>
        </w:rPr>
        <w:t>Вт</w:t>
      </w:r>
      <w:proofErr w:type="gramEnd"/>
      <w:r w:rsidRPr="00EE4154">
        <w:rPr>
          <w:sz w:val="28"/>
          <w:szCs w:val="22"/>
        </w:rPr>
        <w:t xml:space="preserve"> i</w:t>
      </w:r>
      <w:r w:rsidRPr="00EE4154">
        <w:rPr>
          <w:sz w:val="28"/>
          <w:szCs w:val="22"/>
        </w:rPr>
        <w:tab/>
        <w:t>-  количество зелёных насаждений i- го вида, подлежащих уничтожению (штук, кв.м.);</w:t>
      </w:r>
    </w:p>
    <w:p w14:paraId="339E5448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5C1422F9" w14:textId="09E93184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1,05 - коэффициент, учитывающий затраты на проектирование (при необходимости)</w:t>
      </w:r>
    </w:p>
    <w:p w14:paraId="0B8E9BFA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14:paraId="79028069" w14:textId="77777777" w:rsidR="00EE4154" w:rsidRPr="00EE4154" w:rsidRDefault="00EE4154" w:rsidP="00FE11F0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70053DFE" w14:textId="30A0C418" w:rsidR="00FE11F0" w:rsidRPr="00EE4154" w:rsidRDefault="00754F8F" w:rsidP="00FE11F0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FE11F0">
        <w:rPr>
          <w:sz w:val="28"/>
          <w:szCs w:val="28"/>
        </w:rPr>
        <w:t xml:space="preserve"> специалист администрации</w:t>
      </w:r>
    </w:p>
    <w:p w14:paraId="1428313D" w14:textId="184CE753" w:rsidR="00FE11F0" w:rsidRDefault="00754F8F" w:rsidP="00FE11F0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</w:t>
      </w:r>
      <w:r w:rsidR="00FE11F0">
        <w:rPr>
          <w:sz w:val="28"/>
          <w:szCs w:val="28"/>
        </w:rPr>
        <w:t xml:space="preserve"> сельского поселения</w:t>
      </w:r>
    </w:p>
    <w:p w14:paraId="64F59D4A" w14:textId="31D8615E" w:rsidR="00FE11F0" w:rsidRDefault="00FE11F0" w:rsidP="00FE11F0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</w:t>
      </w:r>
      <w:r w:rsidR="00754F8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О.Н. </w:t>
      </w:r>
      <w:r w:rsidR="00754F8F">
        <w:rPr>
          <w:sz w:val="28"/>
          <w:szCs w:val="28"/>
        </w:rPr>
        <w:t>Гагулина</w:t>
      </w:r>
    </w:p>
    <w:p w14:paraId="3DA01F90" w14:textId="77777777" w:rsidR="00EE4154" w:rsidRPr="00EE4154" w:rsidRDefault="00EE4154" w:rsidP="00EE4154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14:paraId="42E79E92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4ABB16EA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066ADA9D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4C517713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6C51FD06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2064C951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558BDEE6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71F2F96A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11574BE0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5D06874C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5E814DEB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21970C03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3AB48830" w14:textId="77777777" w:rsid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3AD95CA6" w14:textId="77777777"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3FC42386" w14:textId="77777777"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62938FA3" w14:textId="77777777"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51FA56C0" w14:textId="77777777"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0BDEEB3B" w14:textId="77777777"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01F2E3FE" w14:textId="77777777"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5E214B88" w14:textId="77777777" w:rsidR="00502F99" w:rsidRDefault="00502F99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3E5B8C75" w14:textId="77777777" w:rsidR="00502F99" w:rsidRDefault="00502F99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59282C22" w14:textId="77777777" w:rsidR="00502F99" w:rsidRDefault="00502F99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75320710" w14:textId="77777777" w:rsidR="00502F99" w:rsidRDefault="00502F99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1B45F48A" w14:textId="77777777" w:rsidR="00502F99" w:rsidRDefault="00502F99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65C31232" w14:textId="77777777" w:rsidR="00502F99" w:rsidRDefault="00502F99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079DED9F" w14:textId="77777777" w:rsidR="00502F99" w:rsidRDefault="00502F99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754C013E" w14:textId="77777777" w:rsidR="005C0FE6" w:rsidRDefault="005C0FE6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7FD8B07D" w14:textId="77777777" w:rsidR="005C0FE6" w:rsidRDefault="005C0FE6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36F7AD1D" w14:textId="77777777" w:rsidR="005C0FE6" w:rsidRDefault="005C0FE6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50B19DFD" w14:textId="77777777" w:rsidR="00502F99" w:rsidRDefault="00502F99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4906D9B6" w14:textId="77777777" w:rsidR="00502F99" w:rsidRDefault="00502F99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31820525" w14:textId="77777777" w:rsidR="00D23F81" w:rsidRDefault="00D23F81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26DAFD0D" w14:textId="77777777"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4E9FB991" w14:textId="65D12198" w:rsidR="00EE4154" w:rsidRPr="00EE4154" w:rsidRDefault="00FE11F0" w:rsidP="00FE11F0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                                                               </w:t>
      </w:r>
      <w:r w:rsidR="00EE4154" w:rsidRPr="00EE4154">
        <w:rPr>
          <w:sz w:val="28"/>
          <w:szCs w:val="22"/>
        </w:rPr>
        <w:t>П</w:t>
      </w:r>
      <w:r w:rsidR="00502F99">
        <w:rPr>
          <w:sz w:val="28"/>
          <w:szCs w:val="22"/>
        </w:rPr>
        <w:t>риложение</w:t>
      </w:r>
      <w:r w:rsidR="00EE4154" w:rsidRPr="00EE4154">
        <w:rPr>
          <w:sz w:val="28"/>
          <w:szCs w:val="22"/>
        </w:rPr>
        <w:t xml:space="preserve">  </w:t>
      </w:r>
      <w:r w:rsidR="00885153">
        <w:rPr>
          <w:sz w:val="28"/>
          <w:szCs w:val="22"/>
        </w:rPr>
        <w:t>6</w:t>
      </w:r>
    </w:p>
    <w:p w14:paraId="3F2BC0F4" w14:textId="3BE4611B" w:rsidR="004319FE" w:rsidRPr="004319FE" w:rsidRDefault="00EE4154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bookmarkStart w:id="70" w:name="_Hlk187999504"/>
      <w:r w:rsidR="004319FE" w:rsidRPr="004319FE">
        <w:rPr>
          <w:sz w:val="28"/>
          <w:szCs w:val="22"/>
        </w:rPr>
        <w:t xml:space="preserve">«Выдача порубочного билета», </w:t>
      </w:r>
      <w:bookmarkStart w:id="71" w:name="_Hlk187999483"/>
      <w:r w:rsidR="004319FE" w:rsidRPr="004319FE">
        <w:rPr>
          <w:sz w:val="28"/>
          <w:szCs w:val="22"/>
        </w:rPr>
        <w:t xml:space="preserve">утвержденному постановлением администрации </w:t>
      </w:r>
      <w:r w:rsidR="00754F8F">
        <w:rPr>
          <w:sz w:val="28"/>
          <w:szCs w:val="22"/>
        </w:rPr>
        <w:t>Отрадненского</w:t>
      </w:r>
      <w:r w:rsidR="004319FE" w:rsidRPr="004319FE">
        <w:rPr>
          <w:sz w:val="28"/>
          <w:szCs w:val="22"/>
        </w:rPr>
        <w:t xml:space="preserve"> сельского поселения </w:t>
      </w:r>
    </w:p>
    <w:p w14:paraId="0C961FD8" w14:textId="77777777" w:rsidR="004319FE" w:rsidRPr="004319FE" w:rsidRDefault="004319FE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4319FE">
        <w:rPr>
          <w:sz w:val="28"/>
          <w:szCs w:val="22"/>
        </w:rPr>
        <w:t>Тихорецкого района</w:t>
      </w:r>
    </w:p>
    <w:p w14:paraId="6BE13E16" w14:textId="765054B7" w:rsidR="00EE4154" w:rsidRPr="00EE4154" w:rsidRDefault="004319FE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4319FE">
        <w:rPr>
          <w:sz w:val="28"/>
          <w:szCs w:val="22"/>
        </w:rPr>
        <w:t>от __________ № _____</w:t>
      </w:r>
    </w:p>
    <w:bookmarkEnd w:id="70"/>
    <w:bookmarkEnd w:id="71"/>
    <w:p w14:paraId="3B17CCE0" w14:textId="77777777" w:rsid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rFonts w:ascii="Courier New" w:eastAsia="Courier New" w:hAnsi="Courier New" w:cs="Courier New"/>
          <w:sz w:val="22"/>
          <w:szCs w:val="22"/>
        </w:rPr>
      </w:pPr>
    </w:p>
    <w:p w14:paraId="4F14F409" w14:textId="77777777" w:rsidR="00D36C2A" w:rsidRPr="00EE4154" w:rsidRDefault="00D36C2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rFonts w:ascii="Courier New" w:eastAsia="Courier New" w:hAnsi="Courier New" w:cs="Courier New"/>
          <w:sz w:val="22"/>
          <w:szCs w:val="22"/>
        </w:rPr>
      </w:pPr>
      <w:bookmarkStart w:id="72" w:name="_GoBack"/>
      <w:bookmarkEnd w:id="72"/>
    </w:p>
    <w:p w14:paraId="1B1B8305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</w:t>
      </w:r>
    </w:p>
    <w:p w14:paraId="097E21E6" w14:textId="6D6D9D15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(</w:t>
      </w:r>
      <w:proofErr w:type="gramStart"/>
      <w:r w:rsidRPr="00EE4154">
        <w:rPr>
          <w:sz w:val="28"/>
          <w:szCs w:val="22"/>
        </w:rPr>
        <w:t>исходящий</w:t>
      </w:r>
      <w:proofErr w:type="gramEnd"/>
      <w:r w:rsidRPr="00EE4154">
        <w:rPr>
          <w:sz w:val="28"/>
          <w:szCs w:val="22"/>
        </w:rPr>
        <w:t xml:space="preserve"> №, дата)                </w:t>
      </w:r>
      <w:r w:rsidR="00754F8F">
        <w:rPr>
          <w:sz w:val="28"/>
          <w:szCs w:val="22"/>
        </w:rPr>
        <w:t xml:space="preserve">                  </w:t>
      </w:r>
      <w:r w:rsidRPr="00EE4154">
        <w:rPr>
          <w:sz w:val="28"/>
          <w:szCs w:val="22"/>
        </w:rPr>
        <w:t>(кому, реквизиты заявителя)</w:t>
      </w:r>
    </w:p>
    <w:p w14:paraId="46E7282E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2CFD4C52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                        </w:t>
      </w:r>
    </w:p>
    <w:p w14:paraId="0C65B6F1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ИЗВЕЩЕНИЕ</w:t>
      </w:r>
    </w:p>
    <w:p w14:paraId="3527E42A" w14:textId="1F1920D6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 xml:space="preserve">о размере платы  за вырубку (уничтожение)  зелёных насаждений на территории </w:t>
      </w:r>
      <w:r w:rsidR="00754F8F">
        <w:rPr>
          <w:sz w:val="28"/>
          <w:szCs w:val="22"/>
        </w:rPr>
        <w:t>Отрадненского</w:t>
      </w:r>
      <w:r w:rsidRPr="00EE4154">
        <w:rPr>
          <w:sz w:val="28"/>
          <w:szCs w:val="22"/>
        </w:rPr>
        <w:t xml:space="preserve"> сельского поселения Тихорецкого района</w:t>
      </w:r>
    </w:p>
    <w:p w14:paraId="5668E3F7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0FE6A3A" w14:textId="4B3A56C3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Сообщаю, что в соответствии с Вашим заявлением размер платы за вырубку (уничтожение) зелёных насаждений на территории </w:t>
      </w:r>
      <w:r w:rsidR="00754F8F">
        <w:rPr>
          <w:sz w:val="28"/>
          <w:szCs w:val="22"/>
        </w:rPr>
        <w:t>Отрадненского</w:t>
      </w:r>
      <w:r w:rsidRPr="00EE4154">
        <w:rPr>
          <w:sz w:val="28"/>
          <w:szCs w:val="22"/>
        </w:rPr>
        <w:t xml:space="preserve"> сельского поселения Тихорецкого района составляет ____________ тыс. рублей _____коп.</w:t>
      </w:r>
    </w:p>
    <w:p w14:paraId="0B3DF157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>(прописью)</w:t>
      </w:r>
    </w:p>
    <w:p w14:paraId="626047E8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                                                         </w:t>
      </w:r>
    </w:p>
    <w:p w14:paraId="22B37D0E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</w:t>
      </w:r>
    </w:p>
    <w:p w14:paraId="5AD13988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Реквизиты для оплаты ______________________________________________________</w:t>
      </w:r>
    </w:p>
    <w:p w14:paraId="27990022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33A6D724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Специалист ________________________________________________________________</w:t>
      </w:r>
    </w:p>
    <w:p w14:paraId="22986229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                          (подпись, ФИО)</w:t>
      </w:r>
    </w:p>
    <w:p w14:paraId="4AFA8FD1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096C255D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МП</w:t>
      </w:r>
    </w:p>
    <w:p w14:paraId="14E20B7F" w14:textId="77777777" w:rsidR="00EE4154" w:rsidRDefault="00EE4154" w:rsidP="00EE4154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402450D3" w14:textId="77777777" w:rsidR="004319FE" w:rsidRPr="00EE4154" w:rsidRDefault="004319FE" w:rsidP="00EE4154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3EDFCF25" w14:textId="6806BE12" w:rsidR="00FE11F0" w:rsidRPr="00EE4154" w:rsidRDefault="00754F8F" w:rsidP="00FE11F0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FE11F0">
        <w:rPr>
          <w:sz w:val="28"/>
          <w:szCs w:val="28"/>
        </w:rPr>
        <w:t>специалист администрации</w:t>
      </w:r>
    </w:p>
    <w:p w14:paraId="2B1A8746" w14:textId="4C8CA026" w:rsidR="00FE11F0" w:rsidRDefault="00754F8F" w:rsidP="00FE11F0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</w:t>
      </w:r>
      <w:r w:rsidR="00FE11F0">
        <w:rPr>
          <w:sz w:val="28"/>
          <w:szCs w:val="28"/>
        </w:rPr>
        <w:t xml:space="preserve"> сельского поселения</w:t>
      </w:r>
    </w:p>
    <w:p w14:paraId="33C45130" w14:textId="386F26B2" w:rsidR="00FE11F0" w:rsidRDefault="00FE11F0" w:rsidP="00FE11F0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</w:t>
      </w:r>
      <w:r w:rsidR="00754F8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О.Н. </w:t>
      </w:r>
      <w:r w:rsidR="00754F8F">
        <w:rPr>
          <w:sz w:val="28"/>
          <w:szCs w:val="28"/>
        </w:rPr>
        <w:t>Гагулина</w:t>
      </w:r>
    </w:p>
    <w:p w14:paraId="0D6B603A" w14:textId="77777777" w:rsidR="00EE4154" w:rsidRPr="00EE4154" w:rsidRDefault="00EE4154" w:rsidP="00BF248D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6B5756FA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0B0A0B8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63127BE6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57280437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35368DC5" w14:textId="77777777" w:rsid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08E9859A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01B71FEB" w14:textId="6E5BB3FD" w:rsidR="00EE4154" w:rsidRPr="00EE4154" w:rsidRDefault="00FE11F0" w:rsidP="00FE11F0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                                                               </w:t>
      </w:r>
      <w:r w:rsidR="00EE4154" w:rsidRPr="00EE4154">
        <w:rPr>
          <w:sz w:val="28"/>
          <w:szCs w:val="22"/>
        </w:rPr>
        <w:t>П</w:t>
      </w:r>
      <w:r w:rsidR="00502F99">
        <w:rPr>
          <w:sz w:val="28"/>
          <w:szCs w:val="22"/>
        </w:rPr>
        <w:t>риложение</w:t>
      </w:r>
      <w:r w:rsidR="00EE4154" w:rsidRPr="00EE4154">
        <w:rPr>
          <w:sz w:val="28"/>
          <w:szCs w:val="22"/>
        </w:rPr>
        <w:t xml:space="preserve"> </w:t>
      </w:r>
      <w:r w:rsidR="00885153">
        <w:rPr>
          <w:sz w:val="28"/>
          <w:szCs w:val="22"/>
        </w:rPr>
        <w:t>7</w:t>
      </w:r>
    </w:p>
    <w:p w14:paraId="7B125703" w14:textId="50EFB0F4" w:rsidR="004319FE" w:rsidRPr="004319FE" w:rsidRDefault="00EE4154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r w:rsidR="004319FE" w:rsidRPr="004319FE">
        <w:rPr>
          <w:sz w:val="28"/>
          <w:szCs w:val="22"/>
        </w:rPr>
        <w:t xml:space="preserve">«Выдача порубочного билета», утвержденному постановлением администрации </w:t>
      </w:r>
      <w:r w:rsidR="00754F8F">
        <w:rPr>
          <w:sz w:val="28"/>
          <w:szCs w:val="22"/>
        </w:rPr>
        <w:t>Отрадненского</w:t>
      </w:r>
      <w:r w:rsidR="004319FE" w:rsidRPr="004319FE">
        <w:rPr>
          <w:sz w:val="28"/>
          <w:szCs w:val="22"/>
        </w:rPr>
        <w:t xml:space="preserve"> сельского поселения </w:t>
      </w:r>
    </w:p>
    <w:p w14:paraId="09A11351" w14:textId="77777777" w:rsidR="004319FE" w:rsidRPr="004319FE" w:rsidRDefault="004319FE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4319FE">
        <w:rPr>
          <w:sz w:val="28"/>
          <w:szCs w:val="22"/>
        </w:rPr>
        <w:t>Тихорецкого района</w:t>
      </w:r>
    </w:p>
    <w:p w14:paraId="2F694C11" w14:textId="036EBC68" w:rsidR="00EE4154" w:rsidRPr="00EE4154" w:rsidRDefault="004319FE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4319FE">
        <w:rPr>
          <w:sz w:val="28"/>
          <w:szCs w:val="22"/>
        </w:rPr>
        <w:t>от __________ № _____</w:t>
      </w:r>
    </w:p>
    <w:p w14:paraId="75980010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6347687C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31A2A9AD" w14:textId="208410DF" w:rsidR="009D651E" w:rsidRDefault="00754F8F" w:rsidP="00754F8F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>
        <w:rPr>
          <w:sz w:val="28"/>
          <w:szCs w:val="22"/>
        </w:rPr>
        <w:t>Утверждаю</w:t>
      </w:r>
    </w:p>
    <w:p w14:paraId="4D30A7EC" w14:textId="77777777" w:rsidR="00754F8F" w:rsidRPr="00EE4154" w:rsidRDefault="00754F8F" w:rsidP="00754F8F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Глава </w:t>
      </w:r>
    </w:p>
    <w:p w14:paraId="5EA6F30E" w14:textId="170B2A84" w:rsidR="00754F8F" w:rsidRDefault="00754F8F" w:rsidP="00754F8F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Отрадненского </w:t>
      </w:r>
      <w:r w:rsidRPr="00EE4154">
        <w:rPr>
          <w:sz w:val="28"/>
          <w:szCs w:val="22"/>
        </w:rPr>
        <w:t xml:space="preserve">сельского </w:t>
      </w:r>
      <w:r>
        <w:rPr>
          <w:sz w:val="28"/>
          <w:szCs w:val="22"/>
        </w:rPr>
        <w:t xml:space="preserve">               </w:t>
      </w:r>
    </w:p>
    <w:p w14:paraId="45C7569F" w14:textId="77777777" w:rsidR="00754F8F" w:rsidRPr="00EE4154" w:rsidRDefault="00754F8F" w:rsidP="00754F8F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поселения </w:t>
      </w:r>
      <w:r w:rsidRPr="00EE4154">
        <w:rPr>
          <w:sz w:val="28"/>
          <w:szCs w:val="22"/>
        </w:rPr>
        <w:t>Тихорецкого района</w:t>
      </w:r>
    </w:p>
    <w:p w14:paraId="0B52F93E" w14:textId="5473D5B8" w:rsidR="00754F8F" w:rsidRDefault="00754F8F" w:rsidP="00754F8F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>
        <w:rPr>
          <w:sz w:val="28"/>
          <w:szCs w:val="22"/>
        </w:rPr>
        <w:t>________________________</w:t>
      </w:r>
    </w:p>
    <w:p w14:paraId="7ADADD31" w14:textId="0B4AE98F" w:rsidR="00754F8F" w:rsidRPr="00EE4154" w:rsidRDefault="00754F8F" w:rsidP="00754F8F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>
        <w:rPr>
          <w:sz w:val="28"/>
          <w:szCs w:val="22"/>
        </w:rPr>
        <w:t>«___»___________20___г</w:t>
      </w:r>
    </w:p>
    <w:p w14:paraId="75D8FD8D" w14:textId="77777777" w:rsidR="00754F8F" w:rsidRPr="00EE4154" w:rsidRDefault="00754F8F" w:rsidP="00754F8F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4854314E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60F466E9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АКТ №</w:t>
      </w:r>
      <w:r>
        <w:rPr>
          <w:sz w:val="28"/>
          <w:szCs w:val="22"/>
        </w:rPr>
        <w:t>_____</w:t>
      </w:r>
    </w:p>
    <w:p w14:paraId="1B1CCFDD" w14:textId="77777777" w:rsidR="009D651E" w:rsidRPr="00AD5137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AD5137">
        <w:rPr>
          <w:sz w:val="28"/>
          <w:szCs w:val="22"/>
        </w:rPr>
        <w:t xml:space="preserve">обследования зелёных насаждений </w:t>
      </w:r>
    </w:p>
    <w:p w14:paraId="3B5F153F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p w14:paraId="47EABC13" w14:textId="53EED722" w:rsidR="009D651E" w:rsidRPr="00EE4154" w:rsidRDefault="00754F8F" w:rsidP="00754F8F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дата</w:t>
      </w:r>
    </w:p>
    <w:p w14:paraId="133E10F4" w14:textId="77777777" w:rsidR="009D651E" w:rsidRPr="00EE4154" w:rsidRDefault="009D651E" w:rsidP="00754F8F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4F1D1145" w14:textId="77777777" w:rsidR="009D651E" w:rsidRPr="00EE4154" w:rsidRDefault="009D651E" w:rsidP="00754F8F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Комиссия в составе________________</w:t>
      </w:r>
      <w:r w:rsidR="00FE11F0">
        <w:rPr>
          <w:sz w:val="28"/>
          <w:szCs w:val="22"/>
        </w:rPr>
        <w:t>______________________________</w:t>
      </w:r>
    </w:p>
    <w:p w14:paraId="292C597D" w14:textId="77777777" w:rsidR="009D651E" w:rsidRPr="00EE4154" w:rsidRDefault="009D651E" w:rsidP="00754F8F">
      <w:pPr>
        <w:widowControl w:val="0"/>
        <w:autoSpaceDE w:val="0"/>
        <w:autoSpaceDN w:val="0"/>
        <w:adjustRightInd w:val="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>(Ф.И.О., должность членов комиссии)</w:t>
      </w:r>
    </w:p>
    <w:p w14:paraId="2571C696" w14:textId="77777777" w:rsidR="009D651E" w:rsidRPr="00EE4154" w:rsidRDefault="009D651E" w:rsidP="00754F8F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14:paraId="18DC287C" w14:textId="77777777" w:rsidR="009D651E" w:rsidRPr="00EE4154" w:rsidRDefault="009D651E" w:rsidP="00754F8F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14:paraId="5109D52B" w14:textId="77777777" w:rsidR="009D651E" w:rsidRPr="00EE4154" w:rsidRDefault="009D651E" w:rsidP="00754F8F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14:paraId="0143AE56" w14:textId="77777777" w:rsidR="009D651E" w:rsidRPr="00EE4154" w:rsidRDefault="009D651E" w:rsidP="00754F8F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С участием_______________________</w:t>
      </w:r>
      <w:r w:rsidR="00FE11F0">
        <w:rPr>
          <w:sz w:val="28"/>
          <w:szCs w:val="22"/>
        </w:rPr>
        <w:t>______________________________</w:t>
      </w:r>
    </w:p>
    <w:p w14:paraId="1C83D94F" w14:textId="77777777" w:rsidR="009D651E" w:rsidRPr="00EE4154" w:rsidRDefault="009D651E" w:rsidP="00754F8F">
      <w:pPr>
        <w:widowControl w:val="0"/>
        <w:autoSpaceDE w:val="0"/>
        <w:autoSpaceDN w:val="0"/>
        <w:adjustRightInd w:val="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>(Ф.И.О., должность представителей)</w:t>
      </w:r>
    </w:p>
    <w:p w14:paraId="09346ACB" w14:textId="77777777" w:rsidR="009D651E" w:rsidRPr="00EE4154" w:rsidRDefault="009D651E" w:rsidP="00754F8F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14:paraId="3AF1AA7A" w14:textId="77777777" w:rsidR="009D651E" w:rsidRPr="00EE4154" w:rsidRDefault="009D651E" w:rsidP="00754F8F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Провела обследование</w:t>
      </w:r>
    </w:p>
    <w:p w14:paraId="6425D968" w14:textId="77777777" w:rsidR="00FE11F0" w:rsidRDefault="009D651E" w:rsidP="00754F8F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</w:t>
      </w:r>
      <w:r w:rsidR="00FE11F0">
        <w:rPr>
          <w:sz w:val="28"/>
          <w:szCs w:val="22"/>
        </w:rPr>
        <w:t xml:space="preserve">                      </w:t>
      </w:r>
    </w:p>
    <w:p w14:paraId="1B124D17" w14:textId="574A20E3" w:rsidR="009D651E" w:rsidRPr="00EE4154" w:rsidRDefault="00754F8F" w:rsidP="00754F8F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="009D651E" w:rsidRPr="00EE4154">
        <w:rPr>
          <w:sz w:val="28"/>
          <w:szCs w:val="22"/>
        </w:rPr>
        <w:t>________________________________</w:t>
      </w:r>
      <w:r w:rsidR="00FE11F0">
        <w:rPr>
          <w:sz w:val="28"/>
          <w:szCs w:val="22"/>
        </w:rPr>
        <w:t>_________________________</w:t>
      </w:r>
    </w:p>
    <w:p w14:paraId="28242AD2" w14:textId="77777777" w:rsidR="009D651E" w:rsidRPr="00EE4154" w:rsidRDefault="009D651E" w:rsidP="00754F8F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               (наименование объектов, адрес местонахождения)</w:t>
      </w:r>
    </w:p>
    <w:p w14:paraId="0E8B8E5D" w14:textId="77777777" w:rsidR="009D651E" w:rsidRPr="00EE4154" w:rsidRDefault="009D651E" w:rsidP="00754F8F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14:paraId="1AE1319F" w14:textId="77777777" w:rsidR="009D651E" w:rsidRPr="00EE4154" w:rsidRDefault="009D651E" w:rsidP="00754F8F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14:paraId="4C395E34" w14:textId="77777777" w:rsidR="009D651E" w:rsidRPr="00EE4154" w:rsidRDefault="009D651E" w:rsidP="00754F8F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Установила___________________________________________________</w:t>
      </w:r>
    </w:p>
    <w:p w14:paraId="4FDFC8A2" w14:textId="77777777" w:rsidR="009D651E" w:rsidRPr="00EE4154" w:rsidRDefault="009D651E" w:rsidP="00754F8F">
      <w:pPr>
        <w:widowControl w:val="0"/>
        <w:autoSpaceDE w:val="0"/>
        <w:autoSpaceDN w:val="0"/>
        <w:adjustRightInd w:val="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>(указываются: местонахождение, виды объектов, количество и состояние объектов подлежащих  вырубке (уничтожению), санитарной рубке, санитарной, омолаживающей и формовочной обрезке)</w:t>
      </w:r>
    </w:p>
    <w:p w14:paraId="5720BD3A" w14:textId="77777777" w:rsidR="009D651E" w:rsidRPr="00EE4154" w:rsidRDefault="009D651E" w:rsidP="00754F8F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14:paraId="1E0833C3" w14:textId="77777777" w:rsidR="009D651E" w:rsidRPr="00EE4154" w:rsidRDefault="009D651E" w:rsidP="00754F8F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</w:t>
      </w:r>
    </w:p>
    <w:p w14:paraId="3BB68393" w14:textId="77777777" w:rsidR="009D651E" w:rsidRPr="00EE4154" w:rsidRDefault="009D651E" w:rsidP="00754F8F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14:paraId="63E28008" w14:textId="77777777" w:rsidR="009D651E" w:rsidRPr="00EE4154" w:rsidRDefault="009D651E" w:rsidP="00754F8F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Решила: </w:t>
      </w:r>
    </w:p>
    <w:p w14:paraId="0356A6C0" w14:textId="3A8C15CE" w:rsidR="009D651E" w:rsidRPr="00EE4154" w:rsidRDefault="009D651E" w:rsidP="00754F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lastRenderedPageBreak/>
        <w:t xml:space="preserve">Выдать </w:t>
      </w:r>
      <w:r w:rsidR="004319FE">
        <w:rPr>
          <w:sz w:val="28"/>
          <w:szCs w:val="22"/>
        </w:rPr>
        <w:t>порубочный билет</w:t>
      </w:r>
      <w:r w:rsidRPr="00EE4154">
        <w:rPr>
          <w:sz w:val="28"/>
          <w:szCs w:val="22"/>
        </w:rPr>
        <w:t xml:space="preserve"> (отказать в выдаче </w:t>
      </w:r>
      <w:r w:rsidR="004319FE">
        <w:rPr>
          <w:sz w:val="28"/>
          <w:szCs w:val="22"/>
        </w:rPr>
        <w:t>порубочного билета</w:t>
      </w:r>
      <w:r w:rsidRPr="00EE4154">
        <w:rPr>
          <w:sz w:val="28"/>
          <w:szCs w:val="22"/>
        </w:rPr>
        <w:t>*) _______________________________</w:t>
      </w:r>
      <w:r w:rsidR="004319FE">
        <w:rPr>
          <w:sz w:val="28"/>
          <w:szCs w:val="22"/>
        </w:rPr>
        <w:t>_____________________________________</w:t>
      </w:r>
    </w:p>
    <w:p w14:paraId="2E47C02F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>(Фамилия Имя Отчество заявителя)</w:t>
      </w:r>
    </w:p>
    <w:p w14:paraId="11A499E7" w14:textId="180D9FBF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для производства работ______________________________________</w:t>
      </w:r>
      <w:r w:rsidR="004319FE">
        <w:rPr>
          <w:sz w:val="28"/>
          <w:szCs w:val="22"/>
        </w:rPr>
        <w:t>____</w:t>
      </w:r>
    </w:p>
    <w:p w14:paraId="72B0E9B0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>( виды работ, адрес местонахождения объекта)</w:t>
      </w:r>
    </w:p>
    <w:p w14:paraId="0801FCAD" w14:textId="2DE76BA8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  <w:r w:rsidR="004319FE">
        <w:rPr>
          <w:sz w:val="28"/>
          <w:szCs w:val="22"/>
        </w:rPr>
        <w:t>__</w:t>
      </w:r>
    </w:p>
    <w:p w14:paraId="4F473683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7A032C3C" w14:textId="7DE01E62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С внесением / без внесения </w:t>
      </w:r>
      <w:r w:rsidRPr="00EE4154">
        <w:rPr>
          <w:sz w:val="24"/>
          <w:szCs w:val="22"/>
        </w:rPr>
        <w:t>(ненужное зачеркнуть)</w:t>
      </w:r>
      <w:r w:rsidRPr="00EE4154">
        <w:rPr>
          <w:sz w:val="28"/>
          <w:szCs w:val="22"/>
        </w:rPr>
        <w:t xml:space="preserve"> платы в бюджет </w:t>
      </w:r>
      <w:r w:rsidR="00754F8F">
        <w:rPr>
          <w:sz w:val="28"/>
          <w:szCs w:val="22"/>
        </w:rPr>
        <w:t>Отрадненского</w:t>
      </w:r>
      <w:r w:rsidRPr="00EE4154">
        <w:rPr>
          <w:sz w:val="28"/>
          <w:szCs w:val="22"/>
        </w:rPr>
        <w:t xml:space="preserve"> сельского поселения Тихорецкого района за вырубку (уничтожение) зелёных насаждений.</w:t>
      </w:r>
    </w:p>
    <w:p w14:paraId="66C4E22C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2A258CE0" w14:textId="03F9C7E0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*при вынесении решения об отказе в выдаче </w:t>
      </w:r>
      <w:r w:rsidR="004319FE">
        <w:rPr>
          <w:sz w:val="28"/>
          <w:szCs w:val="22"/>
        </w:rPr>
        <w:t>порубочного билета</w:t>
      </w:r>
      <w:r w:rsidR="00D371AB" w:rsidRPr="00D371AB">
        <w:rPr>
          <w:sz w:val="28"/>
          <w:szCs w:val="22"/>
        </w:rPr>
        <w:t xml:space="preserve"> </w:t>
      </w:r>
      <w:r w:rsidRPr="00EE4154">
        <w:rPr>
          <w:sz w:val="28"/>
          <w:szCs w:val="22"/>
        </w:rPr>
        <w:t>указывается причина отказа</w:t>
      </w:r>
    </w:p>
    <w:p w14:paraId="7D9A2D83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ED0E703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Подписи, Инициалы, Фамилия членов комиссии</w:t>
      </w:r>
    </w:p>
    <w:p w14:paraId="4F3B31A2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</w:t>
      </w:r>
    </w:p>
    <w:p w14:paraId="2CEC01FF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</w:t>
      </w:r>
    </w:p>
    <w:p w14:paraId="75156DEC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</w:t>
      </w:r>
    </w:p>
    <w:p w14:paraId="5226F237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Подписи, Инициалы, Фамилия  лиц, принимавших участие в работе комиссии </w:t>
      </w:r>
    </w:p>
    <w:p w14:paraId="3B270F02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</w:t>
      </w:r>
    </w:p>
    <w:p w14:paraId="64779033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</w:t>
      </w:r>
    </w:p>
    <w:p w14:paraId="59E3D183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</w:t>
      </w:r>
    </w:p>
    <w:p w14:paraId="13E97864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7EBC5A15" w14:textId="77777777" w:rsidR="009D651E" w:rsidRPr="00EE4154" w:rsidRDefault="009D651E" w:rsidP="009D651E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14:paraId="1AD8DBF4" w14:textId="77777777" w:rsidR="009D651E" w:rsidRPr="00EE4154" w:rsidRDefault="009D651E" w:rsidP="009D651E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14:paraId="0C7AF117" w14:textId="65D24DC2" w:rsidR="00D371AB" w:rsidRPr="00EE4154" w:rsidRDefault="00754F8F" w:rsidP="00D371AB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D371AB">
        <w:rPr>
          <w:sz w:val="28"/>
          <w:szCs w:val="28"/>
        </w:rPr>
        <w:t xml:space="preserve"> специалист администрации</w:t>
      </w:r>
    </w:p>
    <w:p w14:paraId="637FC3D7" w14:textId="4E52BEDB" w:rsidR="00D371AB" w:rsidRDefault="00754F8F" w:rsidP="00D371AB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</w:t>
      </w:r>
      <w:r w:rsidR="00D371AB">
        <w:rPr>
          <w:sz w:val="28"/>
          <w:szCs w:val="28"/>
        </w:rPr>
        <w:t xml:space="preserve"> сельского поселения</w:t>
      </w:r>
    </w:p>
    <w:p w14:paraId="3788E9B2" w14:textId="3A41E371" w:rsidR="00D371AB" w:rsidRDefault="00D371AB" w:rsidP="00D371AB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</w:t>
      </w:r>
      <w:r w:rsidR="00754F8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О.Н. </w:t>
      </w:r>
      <w:r w:rsidR="00754F8F">
        <w:rPr>
          <w:sz w:val="28"/>
          <w:szCs w:val="28"/>
        </w:rPr>
        <w:t>Гагулина</w:t>
      </w:r>
    </w:p>
    <w:p w14:paraId="1A7A1C4C" w14:textId="77777777" w:rsidR="00D371AB" w:rsidRDefault="00D371AB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599C3FC9" w14:textId="77777777" w:rsidR="00D371AB" w:rsidRDefault="00D371AB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5A47FA5A" w14:textId="77777777" w:rsidR="00D371AB" w:rsidRDefault="00D371AB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165C43F6" w14:textId="77777777" w:rsidR="00D371AB" w:rsidRDefault="00D371AB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6CA7F21B" w14:textId="77777777" w:rsidR="00D371AB" w:rsidRDefault="00D371AB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01FFE96D" w14:textId="77777777" w:rsidR="00D371AB" w:rsidRDefault="00D371AB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767DC15A" w14:textId="77777777" w:rsidR="009A7BE3" w:rsidRDefault="009A7BE3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516F819F" w14:textId="77777777" w:rsidR="009A7BE3" w:rsidRDefault="009A7BE3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3DCC8834" w14:textId="77777777" w:rsidR="009A7BE3" w:rsidRDefault="009A7BE3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6A920BC1" w14:textId="77777777" w:rsidR="009A7BE3" w:rsidRDefault="009A7BE3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7FD9D548" w14:textId="77777777" w:rsidR="009A7BE3" w:rsidRDefault="009A7BE3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62D83A1E" w14:textId="77777777" w:rsidR="009A7BE3" w:rsidRDefault="009A7BE3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0CBF38B3" w14:textId="77777777" w:rsidR="00754F8F" w:rsidRDefault="00754F8F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1EEEEBEB" w14:textId="77777777" w:rsidR="00754F8F" w:rsidRDefault="00754F8F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4EDD5563" w14:textId="77777777" w:rsidR="00754F8F" w:rsidRDefault="00754F8F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51AAB890" w14:textId="77777777" w:rsidR="00D371AB" w:rsidRDefault="00D371AB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050A407E" w14:textId="640C2F9C" w:rsidR="00502F99" w:rsidRDefault="00BF248D" w:rsidP="00D23F81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       </w:t>
      </w:r>
    </w:p>
    <w:p w14:paraId="7558CEA7" w14:textId="70CF395D" w:rsidR="00EE4154" w:rsidRPr="00EE4154" w:rsidRDefault="00D371AB" w:rsidP="00D371AB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                                                               </w:t>
      </w:r>
      <w:r w:rsidR="00EE4154" w:rsidRPr="00EE4154">
        <w:rPr>
          <w:sz w:val="28"/>
          <w:szCs w:val="22"/>
        </w:rPr>
        <w:t>П</w:t>
      </w:r>
      <w:r w:rsidR="00AD5137">
        <w:rPr>
          <w:sz w:val="28"/>
          <w:szCs w:val="22"/>
        </w:rPr>
        <w:t>риложение</w:t>
      </w:r>
      <w:r w:rsidR="00502F99">
        <w:rPr>
          <w:sz w:val="28"/>
          <w:szCs w:val="22"/>
        </w:rPr>
        <w:t xml:space="preserve"> </w:t>
      </w:r>
      <w:r w:rsidR="009A7BE3">
        <w:rPr>
          <w:sz w:val="28"/>
          <w:szCs w:val="22"/>
        </w:rPr>
        <w:t xml:space="preserve"> </w:t>
      </w:r>
      <w:r w:rsidR="00885153">
        <w:rPr>
          <w:sz w:val="28"/>
          <w:szCs w:val="22"/>
        </w:rPr>
        <w:t>8</w:t>
      </w:r>
    </w:p>
    <w:p w14:paraId="76D68F0C" w14:textId="2BCACE71" w:rsidR="004319FE" w:rsidRPr="004319FE" w:rsidRDefault="00EE4154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r w:rsidR="004319FE" w:rsidRPr="004319FE">
        <w:rPr>
          <w:sz w:val="28"/>
          <w:szCs w:val="22"/>
        </w:rPr>
        <w:t xml:space="preserve">«Выдача порубочного билета», утвержденному постановлением администрации </w:t>
      </w:r>
      <w:r w:rsidR="00754F8F">
        <w:rPr>
          <w:sz w:val="28"/>
          <w:szCs w:val="22"/>
        </w:rPr>
        <w:t>Отрадненского</w:t>
      </w:r>
      <w:r w:rsidR="004319FE" w:rsidRPr="004319FE">
        <w:rPr>
          <w:sz w:val="28"/>
          <w:szCs w:val="22"/>
        </w:rPr>
        <w:t xml:space="preserve"> сельского поселения </w:t>
      </w:r>
    </w:p>
    <w:p w14:paraId="203AA437" w14:textId="77777777" w:rsidR="004319FE" w:rsidRPr="004319FE" w:rsidRDefault="004319FE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4319FE">
        <w:rPr>
          <w:sz w:val="28"/>
          <w:szCs w:val="22"/>
        </w:rPr>
        <w:t>Тихорецкого района</w:t>
      </w:r>
    </w:p>
    <w:p w14:paraId="290D93D3" w14:textId="04BA9858" w:rsidR="00EE4154" w:rsidRDefault="004319FE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4319FE">
        <w:rPr>
          <w:sz w:val="28"/>
          <w:szCs w:val="22"/>
        </w:rPr>
        <w:t>от __________ № _____</w:t>
      </w:r>
    </w:p>
    <w:p w14:paraId="2969F330" w14:textId="77777777" w:rsidR="004319FE" w:rsidRDefault="004319FE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</w:p>
    <w:p w14:paraId="2A5C580B" w14:textId="77777777" w:rsidR="00754F8F" w:rsidRPr="00EE4154" w:rsidRDefault="00754F8F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</w:p>
    <w:p w14:paraId="08ECD322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ФОРМА</w:t>
      </w:r>
      <w:r>
        <w:rPr>
          <w:color w:val="000000"/>
          <w:sz w:val="28"/>
          <w:szCs w:val="22"/>
        </w:rPr>
        <w:t xml:space="preserve"> </w:t>
      </w:r>
    </w:p>
    <w:p w14:paraId="006C774A" w14:textId="3B057DC9" w:rsidR="009D651E" w:rsidRPr="00AD5137" w:rsidRDefault="00754F8F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Информационного щита о проведении работ по санитарной рубке, санитарной, омолаживающей и формовочной обрезке </w:t>
      </w:r>
    </w:p>
    <w:p w14:paraId="5C2908FE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</w:p>
    <w:p w14:paraId="2D4AD5D3" w14:textId="77777777" w:rsidR="009D651E" w:rsidRPr="00EE4154" w:rsidRDefault="009D651E" w:rsidP="00754F8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УВАЖАЕМЫЕ ГРАЖДАНЕ!</w:t>
      </w:r>
    </w:p>
    <w:p w14:paraId="2AF9C94F" w14:textId="77777777" w:rsidR="009D651E" w:rsidRPr="00EE4154" w:rsidRDefault="009D651E" w:rsidP="00754F8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______________________________________________________________</w:t>
      </w:r>
    </w:p>
    <w:p w14:paraId="4BACA461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(организация)</w:t>
      </w:r>
    </w:p>
    <w:p w14:paraId="392AFE6C" w14:textId="3B6900BE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по адресу: ______________________________________________________</w:t>
      </w:r>
    </w:p>
    <w:p w14:paraId="416F3F44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в период с _______________________ по ____________________ проводит работы:</w:t>
      </w:r>
    </w:p>
    <w:p w14:paraId="63DAD8DC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вырубка аварийно-опасных, деревьев, сухостойных деревьев ________________ шт., и кустарников __________ шт.,</w:t>
      </w:r>
    </w:p>
    <w:p w14:paraId="5DBE62DC" w14:textId="77777777" w:rsidR="009D651E" w:rsidRPr="00EE4154" w:rsidRDefault="009D651E" w:rsidP="00E3772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__________________________________________________________________</w:t>
      </w:r>
    </w:p>
    <w:p w14:paraId="6BE3842F" w14:textId="77777777" w:rsidR="009D651E" w:rsidRPr="00E3772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37724">
        <w:rPr>
          <w:sz w:val="24"/>
          <w:szCs w:val="22"/>
        </w:rPr>
        <w:t>(санитарная рубка, санитарная, формовочная или омолаживающая обрезки)</w:t>
      </w:r>
    </w:p>
    <w:p w14:paraId="1252FF5B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Взамен вырубаемых планируется:</w:t>
      </w:r>
    </w:p>
    <w:p w14:paraId="151AF857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посадка _________ деревьев (видовой состав и возраст), _________кустарников (породный состав).</w:t>
      </w:r>
    </w:p>
    <w:p w14:paraId="46B5D083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Просим соблюдать меры безопасности.</w:t>
      </w:r>
    </w:p>
    <w:p w14:paraId="480D0031" w14:textId="0CCAA633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proofErr w:type="gramStart"/>
      <w:r w:rsidRPr="00EE4154">
        <w:rPr>
          <w:color w:val="000000"/>
          <w:sz w:val="28"/>
          <w:szCs w:val="22"/>
        </w:rPr>
        <w:t>Контроль за</w:t>
      </w:r>
      <w:proofErr w:type="gramEnd"/>
      <w:r w:rsidRPr="00EE4154">
        <w:rPr>
          <w:color w:val="000000"/>
          <w:sz w:val="28"/>
          <w:szCs w:val="22"/>
        </w:rPr>
        <w:t xml:space="preserve"> выполнением работ по вырубке и обрезке деревьев и кустарников осуществляет администрация </w:t>
      </w:r>
      <w:r w:rsidR="00754F8F">
        <w:rPr>
          <w:color w:val="000000"/>
          <w:sz w:val="28"/>
          <w:szCs w:val="22"/>
        </w:rPr>
        <w:t>Отрадненского</w:t>
      </w:r>
      <w:r w:rsidRPr="00EE4154">
        <w:rPr>
          <w:color w:val="000000"/>
          <w:sz w:val="28"/>
          <w:szCs w:val="22"/>
        </w:rPr>
        <w:t xml:space="preserve"> сельского посел</w:t>
      </w:r>
      <w:r w:rsidR="00D371AB">
        <w:rPr>
          <w:color w:val="000000"/>
          <w:sz w:val="28"/>
          <w:szCs w:val="22"/>
        </w:rPr>
        <w:t xml:space="preserve">ения Тихорецкого района, тел. </w:t>
      </w:r>
      <w:r w:rsidR="00754F8F">
        <w:rPr>
          <w:color w:val="000000"/>
          <w:sz w:val="28"/>
          <w:szCs w:val="22"/>
        </w:rPr>
        <w:t>95-3-88</w:t>
      </w:r>
      <w:r w:rsidRPr="00EE4154">
        <w:rPr>
          <w:color w:val="000000"/>
          <w:sz w:val="28"/>
          <w:szCs w:val="22"/>
        </w:rPr>
        <w:t>, время работы пн.-пт. с 8.00 до 1</w:t>
      </w:r>
      <w:r w:rsidR="00754F8F">
        <w:rPr>
          <w:color w:val="000000"/>
          <w:sz w:val="28"/>
          <w:szCs w:val="22"/>
        </w:rPr>
        <w:t>6</w:t>
      </w:r>
      <w:r w:rsidRPr="00EE4154">
        <w:rPr>
          <w:color w:val="000000"/>
          <w:sz w:val="28"/>
          <w:szCs w:val="22"/>
        </w:rPr>
        <w:t xml:space="preserve">.00, адрес: </w:t>
      </w:r>
      <w:r w:rsidR="00754F8F">
        <w:rPr>
          <w:color w:val="000000"/>
          <w:sz w:val="28"/>
          <w:szCs w:val="22"/>
        </w:rPr>
        <w:t>станица Отрадная, улица</w:t>
      </w:r>
      <w:r w:rsidRPr="00EE4154">
        <w:rPr>
          <w:color w:val="000000"/>
          <w:sz w:val="28"/>
          <w:szCs w:val="22"/>
        </w:rPr>
        <w:t xml:space="preserve"> </w:t>
      </w:r>
      <w:r w:rsidR="00754F8F">
        <w:rPr>
          <w:color w:val="000000"/>
          <w:sz w:val="28"/>
          <w:szCs w:val="22"/>
        </w:rPr>
        <w:t>Ленина, 8</w:t>
      </w:r>
    </w:p>
    <w:p w14:paraId="35CD2008" w14:textId="79563895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 xml:space="preserve">Замечания по выполнению работ сообщайте на «горячую линию» </w:t>
      </w:r>
      <w:r w:rsidR="00754F8F">
        <w:rPr>
          <w:color w:val="000000"/>
          <w:sz w:val="28"/>
          <w:szCs w:val="22"/>
        </w:rPr>
        <w:t>95-3-88</w:t>
      </w:r>
    </w:p>
    <w:p w14:paraId="1952B0A5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Дополнительную информацию о проведении работ можно получить по телефону _______, понедельник - пятница с 8.00 до 16.00.</w:t>
      </w:r>
    </w:p>
    <w:p w14:paraId="144F6656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4515B427" w14:textId="77777777" w:rsidR="009D651E" w:rsidRPr="00EE4154" w:rsidRDefault="009D651E" w:rsidP="009D651E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6CAD1DDF" w14:textId="32D69AD6" w:rsidR="00D371AB" w:rsidRPr="00EE4154" w:rsidRDefault="00754F8F" w:rsidP="00D371AB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D371AB">
        <w:rPr>
          <w:sz w:val="28"/>
          <w:szCs w:val="28"/>
        </w:rPr>
        <w:t>специалист администрации</w:t>
      </w:r>
    </w:p>
    <w:p w14:paraId="485FEED2" w14:textId="49118223" w:rsidR="00D371AB" w:rsidRDefault="00754F8F" w:rsidP="00D371AB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</w:t>
      </w:r>
      <w:r w:rsidR="00D371AB">
        <w:rPr>
          <w:sz w:val="28"/>
          <w:szCs w:val="28"/>
        </w:rPr>
        <w:t xml:space="preserve"> сельского поселения</w:t>
      </w:r>
    </w:p>
    <w:p w14:paraId="2359BD0A" w14:textId="7887EF4D" w:rsidR="00D371AB" w:rsidRDefault="00D371AB" w:rsidP="00D371AB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</w:t>
      </w:r>
      <w:r w:rsidR="00754F8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О.Н. </w:t>
      </w:r>
      <w:r w:rsidR="00754F8F">
        <w:rPr>
          <w:sz w:val="28"/>
          <w:szCs w:val="28"/>
        </w:rPr>
        <w:t>Гагулина</w:t>
      </w:r>
    </w:p>
    <w:p w14:paraId="44B5FECD" w14:textId="77777777" w:rsidR="009D651E" w:rsidRDefault="009D651E" w:rsidP="00BF248D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14FCD3F8" w14:textId="77777777" w:rsidR="00E209DA" w:rsidRDefault="00E209DA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78BB8322" w14:textId="77777777" w:rsidR="00D23F81" w:rsidRPr="00EE4154" w:rsidRDefault="00D23F81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425C8E3C" w14:textId="77777777" w:rsid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00A801F7" w14:textId="77777777" w:rsidR="00F67255" w:rsidRDefault="00F67255" w:rsidP="00EE4154"/>
    <w:p w14:paraId="19462E61" w14:textId="5078DC8F" w:rsidR="00A70B75" w:rsidRPr="00BB52BF" w:rsidRDefault="00A70B75" w:rsidP="00A70B75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                                    </w:t>
      </w:r>
      <w:r w:rsidR="00754F8F">
        <w:rPr>
          <w:sz w:val="28"/>
          <w:szCs w:val="22"/>
        </w:rPr>
        <w:t xml:space="preserve">                           </w:t>
      </w:r>
      <w:r w:rsidRPr="00EE4154">
        <w:rPr>
          <w:sz w:val="28"/>
          <w:szCs w:val="22"/>
        </w:rPr>
        <w:t>П</w:t>
      </w:r>
      <w:r>
        <w:rPr>
          <w:sz w:val="28"/>
          <w:szCs w:val="22"/>
        </w:rPr>
        <w:t>риложение</w:t>
      </w:r>
      <w:r w:rsidRPr="00FA6999">
        <w:rPr>
          <w:color w:val="C00000"/>
          <w:sz w:val="28"/>
          <w:szCs w:val="22"/>
        </w:rPr>
        <w:t xml:space="preserve"> </w:t>
      </w:r>
      <w:r w:rsidR="00885153" w:rsidRPr="00BB52BF">
        <w:rPr>
          <w:sz w:val="28"/>
          <w:szCs w:val="22"/>
        </w:rPr>
        <w:t>9</w:t>
      </w:r>
    </w:p>
    <w:p w14:paraId="64825EA6" w14:textId="7D488A70" w:rsidR="004319FE" w:rsidRPr="004319FE" w:rsidRDefault="00A70B75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r w:rsidR="004319FE" w:rsidRPr="004319FE">
        <w:rPr>
          <w:sz w:val="28"/>
          <w:szCs w:val="22"/>
        </w:rPr>
        <w:t xml:space="preserve">«Выдача порубочного билета», утвержденному постановлением администрации </w:t>
      </w:r>
      <w:r w:rsidR="00754F8F">
        <w:rPr>
          <w:sz w:val="28"/>
          <w:szCs w:val="22"/>
        </w:rPr>
        <w:t>Отрадненского</w:t>
      </w:r>
      <w:r w:rsidR="004319FE" w:rsidRPr="004319FE">
        <w:rPr>
          <w:sz w:val="28"/>
          <w:szCs w:val="22"/>
        </w:rPr>
        <w:t xml:space="preserve"> сельского поселения </w:t>
      </w:r>
    </w:p>
    <w:p w14:paraId="7875FCC3" w14:textId="77777777" w:rsidR="004319FE" w:rsidRPr="004319FE" w:rsidRDefault="004319FE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4319FE">
        <w:rPr>
          <w:sz w:val="28"/>
          <w:szCs w:val="22"/>
        </w:rPr>
        <w:t>Тихорецкого района</w:t>
      </w:r>
    </w:p>
    <w:p w14:paraId="27A5ADDC" w14:textId="616ECBB6" w:rsidR="00A70B75" w:rsidRDefault="004319FE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4319FE">
        <w:rPr>
          <w:sz w:val="28"/>
          <w:szCs w:val="22"/>
        </w:rPr>
        <w:t>от __________ № _____</w:t>
      </w:r>
    </w:p>
    <w:p w14:paraId="2DF631C8" w14:textId="77777777" w:rsidR="004319FE" w:rsidRPr="00754F8F" w:rsidRDefault="004319FE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62F3D9F4" w14:textId="77777777" w:rsidR="00754F8F" w:rsidRPr="00754F8F" w:rsidRDefault="00754F8F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535BF17B" w14:textId="77777777" w:rsidR="00A70B75" w:rsidRPr="00D36C2A" w:rsidRDefault="00A70B75" w:rsidP="00A70B75">
      <w:pPr>
        <w:widowControl w:val="0"/>
        <w:autoSpaceDE w:val="0"/>
        <w:ind w:left="567" w:right="566"/>
        <w:jc w:val="center"/>
        <w:rPr>
          <w:bCs/>
          <w:color w:val="000000"/>
          <w:sz w:val="28"/>
          <w:szCs w:val="28"/>
        </w:rPr>
      </w:pPr>
      <w:r w:rsidRPr="00D36C2A">
        <w:rPr>
          <w:bCs/>
          <w:color w:val="000000"/>
          <w:sz w:val="28"/>
          <w:szCs w:val="28"/>
        </w:rPr>
        <w:t xml:space="preserve">ФОРМА </w:t>
      </w:r>
    </w:p>
    <w:p w14:paraId="094BE75C" w14:textId="77777777" w:rsidR="00A70B75" w:rsidRPr="00D36C2A" w:rsidRDefault="00A70B75" w:rsidP="00A70B75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D36C2A">
        <w:rPr>
          <w:color w:val="000000"/>
          <w:sz w:val="28"/>
          <w:szCs w:val="28"/>
        </w:rPr>
        <w:t>уведомления об отказе в приеме документов, необходимых</w:t>
      </w:r>
    </w:p>
    <w:p w14:paraId="3FF76893" w14:textId="77777777" w:rsidR="00A70B75" w:rsidRPr="00D36C2A" w:rsidRDefault="00A70B75" w:rsidP="00A70B75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D36C2A">
        <w:rPr>
          <w:color w:val="000000"/>
          <w:sz w:val="28"/>
          <w:szCs w:val="28"/>
        </w:rPr>
        <w:t>для предоставления услуги</w:t>
      </w:r>
    </w:p>
    <w:p w14:paraId="11739311" w14:textId="77777777" w:rsidR="00A70B75" w:rsidRPr="00754F8F" w:rsidRDefault="00A70B75" w:rsidP="00A70B75">
      <w:pPr>
        <w:widowControl w:val="0"/>
        <w:autoSpaceDE w:val="0"/>
        <w:jc w:val="center"/>
        <w:rPr>
          <w:color w:val="000000"/>
          <w:sz w:val="24"/>
          <w:szCs w:val="24"/>
        </w:rPr>
      </w:pPr>
    </w:p>
    <w:p w14:paraId="4B4D4267" w14:textId="1CEE20D5" w:rsidR="00754F8F" w:rsidRPr="00754F8F" w:rsidRDefault="00A70B75" w:rsidP="00A70B75">
      <w:pPr>
        <w:widowControl w:val="0"/>
        <w:autoSpaceDE w:val="0"/>
        <w:jc w:val="center"/>
        <w:rPr>
          <w:color w:val="000000"/>
          <w:sz w:val="24"/>
          <w:szCs w:val="24"/>
        </w:rPr>
      </w:pPr>
      <w:r w:rsidRPr="00754F8F">
        <w:rPr>
          <w:color w:val="000000"/>
          <w:sz w:val="24"/>
          <w:szCs w:val="24"/>
        </w:rPr>
        <w:t xml:space="preserve">                          </w:t>
      </w:r>
      <w:r w:rsidR="00754F8F" w:rsidRPr="00754F8F">
        <w:rPr>
          <w:color w:val="000000"/>
          <w:sz w:val="24"/>
          <w:szCs w:val="24"/>
        </w:rPr>
        <w:t xml:space="preserve">           </w:t>
      </w:r>
      <w:r w:rsidR="00D36C2A">
        <w:rPr>
          <w:color w:val="000000"/>
          <w:sz w:val="24"/>
          <w:szCs w:val="24"/>
        </w:rPr>
        <w:t xml:space="preserve">                          </w:t>
      </w:r>
      <w:r w:rsidRPr="00754F8F">
        <w:rPr>
          <w:color w:val="000000"/>
          <w:sz w:val="24"/>
          <w:szCs w:val="24"/>
        </w:rPr>
        <w:t>Администрация</w:t>
      </w:r>
    </w:p>
    <w:p w14:paraId="71A3E776" w14:textId="1D17B6B9" w:rsidR="00754F8F" w:rsidRPr="00754F8F" w:rsidRDefault="00754F8F" w:rsidP="00754F8F">
      <w:pPr>
        <w:widowControl w:val="0"/>
        <w:autoSpaceDE w:val="0"/>
        <w:jc w:val="center"/>
        <w:rPr>
          <w:color w:val="000000"/>
          <w:sz w:val="24"/>
          <w:szCs w:val="24"/>
        </w:rPr>
      </w:pPr>
      <w:r w:rsidRPr="00754F8F">
        <w:rPr>
          <w:color w:val="000000"/>
          <w:sz w:val="24"/>
          <w:szCs w:val="24"/>
        </w:rPr>
        <w:t xml:space="preserve">     </w:t>
      </w:r>
      <w:r w:rsidR="00A70B75" w:rsidRPr="00754F8F">
        <w:rPr>
          <w:color w:val="000000"/>
          <w:sz w:val="24"/>
          <w:szCs w:val="24"/>
        </w:rPr>
        <w:t xml:space="preserve"> </w:t>
      </w:r>
      <w:r w:rsidRPr="00754F8F">
        <w:rPr>
          <w:color w:val="000000"/>
          <w:sz w:val="24"/>
          <w:szCs w:val="24"/>
        </w:rPr>
        <w:t xml:space="preserve">                                                                 </w:t>
      </w:r>
      <w:r w:rsidR="00D36C2A">
        <w:rPr>
          <w:color w:val="000000"/>
          <w:sz w:val="24"/>
          <w:szCs w:val="24"/>
        </w:rPr>
        <w:t xml:space="preserve">                           </w:t>
      </w:r>
      <w:r w:rsidRPr="00754F8F">
        <w:rPr>
          <w:color w:val="000000"/>
          <w:sz w:val="24"/>
          <w:szCs w:val="24"/>
        </w:rPr>
        <w:t xml:space="preserve">Отрадненского </w:t>
      </w:r>
      <w:r w:rsidR="00A70B75" w:rsidRPr="00754F8F">
        <w:rPr>
          <w:color w:val="000000"/>
          <w:sz w:val="24"/>
          <w:szCs w:val="24"/>
        </w:rPr>
        <w:t>сельского поселения</w:t>
      </w:r>
    </w:p>
    <w:p w14:paraId="676EC4EA" w14:textId="31C991E1" w:rsidR="00A70B75" w:rsidRPr="00754F8F" w:rsidRDefault="00A70B75" w:rsidP="00754F8F">
      <w:pPr>
        <w:widowControl w:val="0"/>
        <w:autoSpaceDE w:val="0"/>
        <w:jc w:val="center"/>
        <w:rPr>
          <w:color w:val="000000"/>
          <w:sz w:val="24"/>
          <w:szCs w:val="24"/>
        </w:rPr>
      </w:pPr>
      <w:r w:rsidRPr="00754F8F">
        <w:rPr>
          <w:color w:val="000000"/>
          <w:sz w:val="24"/>
          <w:szCs w:val="24"/>
        </w:rPr>
        <w:t xml:space="preserve"> </w:t>
      </w:r>
      <w:r w:rsidR="00754F8F" w:rsidRPr="00754F8F">
        <w:rPr>
          <w:color w:val="000000"/>
          <w:sz w:val="24"/>
          <w:szCs w:val="24"/>
        </w:rPr>
        <w:t xml:space="preserve">                                           </w:t>
      </w:r>
      <w:r w:rsidR="00D36C2A">
        <w:rPr>
          <w:color w:val="000000"/>
          <w:sz w:val="24"/>
          <w:szCs w:val="24"/>
        </w:rPr>
        <w:t xml:space="preserve">                          </w:t>
      </w:r>
      <w:r w:rsidRPr="00754F8F">
        <w:rPr>
          <w:color w:val="000000"/>
          <w:sz w:val="24"/>
          <w:szCs w:val="24"/>
        </w:rPr>
        <w:t>Тихорецкого района</w:t>
      </w:r>
    </w:p>
    <w:p w14:paraId="1F853DCB" w14:textId="766E58C7" w:rsidR="00A70B75" w:rsidRPr="00754F8F" w:rsidRDefault="00754F8F" w:rsidP="00754F8F">
      <w:pPr>
        <w:widowControl w:val="0"/>
        <w:autoSpaceDE w:val="0"/>
        <w:jc w:val="center"/>
        <w:rPr>
          <w:color w:val="000000"/>
          <w:sz w:val="24"/>
          <w:szCs w:val="24"/>
        </w:rPr>
      </w:pPr>
      <w:r w:rsidRPr="00754F8F">
        <w:rPr>
          <w:color w:val="000000"/>
          <w:sz w:val="24"/>
          <w:szCs w:val="24"/>
        </w:rPr>
        <w:t xml:space="preserve">                                                                  </w:t>
      </w:r>
      <w:r w:rsidR="00D36C2A">
        <w:rPr>
          <w:color w:val="000000"/>
          <w:sz w:val="24"/>
          <w:szCs w:val="24"/>
        </w:rPr>
        <w:t xml:space="preserve">                         </w:t>
      </w:r>
      <w:r w:rsidRPr="00754F8F">
        <w:rPr>
          <w:color w:val="000000"/>
          <w:sz w:val="24"/>
          <w:szCs w:val="24"/>
        </w:rPr>
        <w:t xml:space="preserve"> </w:t>
      </w:r>
      <w:r w:rsidR="00A70B75" w:rsidRPr="00754F8F">
        <w:rPr>
          <w:color w:val="000000"/>
          <w:sz w:val="24"/>
          <w:szCs w:val="24"/>
        </w:rPr>
        <w:t>____________________________</w:t>
      </w:r>
    </w:p>
    <w:p w14:paraId="55A06717" w14:textId="0250BC7D" w:rsidR="00A70B75" w:rsidRPr="00754F8F" w:rsidRDefault="00754F8F" w:rsidP="00754F8F">
      <w:pPr>
        <w:widowControl w:val="0"/>
        <w:autoSpaceDE w:val="0"/>
        <w:jc w:val="center"/>
        <w:rPr>
          <w:color w:val="000000"/>
          <w:sz w:val="24"/>
          <w:szCs w:val="24"/>
        </w:rPr>
      </w:pPr>
      <w:r w:rsidRPr="00754F8F">
        <w:rPr>
          <w:color w:val="000000"/>
          <w:sz w:val="24"/>
          <w:szCs w:val="24"/>
        </w:rPr>
        <w:t xml:space="preserve">                                                                   </w:t>
      </w:r>
      <w:r w:rsidR="00D36C2A">
        <w:rPr>
          <w:color w:val="000000"/>
          <w:sz w:val="24"/>
          <w:szCs w:val="24"/>
        </w:rPr>
        <w:t xml:space="preserve">                         </w:t>
      </w:r>
      <w:r w:rsidR="00A70B75" w:rsidRPr="00754F8F">
        <w:rPr>
          <w:color w:val="000000"/>
          <w:sz w:val="24"/>
          <w:szCs w:val="24"/>
        </w:rPr>
        <w:t>____________________________</w:t>
      </w:r>
    </w:p>
    <w:p w14:paraId="5ED8C194" w14:textId="7F1DCEE4" w:rsidR="00A70B75" w:rsidRPr="00754F8F" w:rsidRDefault="00A70B75" w:rsidP="004319FE">
      <w:pPr>
        <w:widowControl w:val="0"/>
        <w:autoSpaceDE w:val="0"/>
        <w:jc w:val="center"/>
        <w:rPr>
          <w:color w:val="000000"/>
          <w:sz w:val="24"/>
          <w:szCs w:val="24"/>
        </w:rPr>
      </w:pPr>
      <w:r w:rsidRPr="00754F8F">
        <w:rPr>
          <w:color w:val="000000"/>
          <w:sz w:val="24"/>
          <w:szCs w:val="24"/>
        </w:rPr>
        <w:t xml:space="preserve">                                                                                                  (Ф.И.О., адрес заявителя)</w:t>
      </w:r>
    </w:p>
    <w:p w14:paraId="4079B48E" w14:textId="77777777" w:rsidR="00754F8F" w:rsidRDefault="00754F8F" w:rsidP="00A70B75">
      <w:pPr>
        <w:widowControl w:val="0"/>
        <w:autoSpaceDE w:val="0"/>
        <w:jc w:val="center"/>
        <w:rPr>
          <w:color w:val="000000"/>
          <w:sz w:val="24"/>
          <w:szCs w:val="24"/>
        </w:rPr>
      </w:pPr>
    </w:p>
    <w:p w14:paraId="141D03F4" w14:textId="77777777" w:rsidR="00754F8F" w:rsidRPr="00754F8F" w:rsidRDefault="00754F8F" w:rsidP="00A70B75">
      <w:pPr>
        <w:widowControl w:val="0"/>
        <w:autoSpaceDE w:val="0"/>
        <w:jc w:val="center"/>
        <w:rPr>
          <w:color w:val="000000"/>
          <w:sz w:val="24"/>
          <w:szCs w:val="24"/>
        </w:rPr>
      </w:pPr>
    </w:p>
    <w:p w14:paraId="3C874041" w14:textId="77777777" w:rsidR="00A70B75" w:rsidRPr="00754F8F" w:rsidRDefault="00A70B75" w:rsidP="00A70B75">
      <w:pPr>
        <w:widowControl w:val="0"/>
        <w:autoSpaceDE w:val="0"/>
        <w:jc w:val="center"/>
        <w:rPr>
          <w:color w:val="000000"/>
          <w:sz w:val="24"/>
          <w:szCs w:val="24"/>
        </w:rPr>
      </w:pPr>
      <w:r w:rsidRPr="00754F8F">
        <w:rPr>
          <w:color w:val="000000"/>
          <w:sz w:val="24"/>
          <w:szCs w:val="24"/>
        </w:rPr>
        <w:t>РЕШЕНИЕ</w:t>
      </w:r>
    </w:p>
    <w:p w14:paraId="2BB8D043" w14:textId="77777777" w:rsidR="00A70B75" w:rsidRPr="00754F8F" w:rsidRDefault="00A70B75" w:rsidP="00A70B75">
      <w:pPr>
        <w:widowControl w:val="0"/>
        <w:autoSpaceDE w:val="0"/>
        <w:jc w:val="center"/>
        <w:rPr>
          <w:color w:val="000000"/>
          <w:sz w:val="24"/>
          <w:szCs w:val="24"/>
        </w:rPr>
      </w:pPr>
      <w:r w:rsidRPr="00754F8F">
        <w:rPr>
          <w:color w:val="000000"/>
          <w:sz w:val="24"/>
          <w:szCs w:val="24"/>
        </w:rPr>
        <w:t>об отказе в приеме документов, необходимых</w:t>
      </w:r>
    </w:p>
    <w:p w14:paraId="4A2AA573" w14:textId="7A4F2169" w:rsidR="00A70B75" w:rsidRPr="00754F8F" w:rsidRDefault="00A70B75" w:rsidP="004319FE">
      <w:pPr>
        <w:widowControl w:val="0"/>
        <w:autoSpaceDE w:val="0"/>
        <w:jc w:val="center"/>
        <w:rPr>
          <w:color w:val="000000"/>
          <w:sz w:val="24"/>
          <w:szCs w:val="24"/>
        </w:rPr>
      </w:pPr>
      <w:r w:rsidRPr="00754F8F">
        <w:rPr>
          <w:color w:val="000000"/>
          <w:sz w:val="24"/>
          <w:szCs w:val="24"/>
        </w:rPr>
        <w:t>для предоставления услуги</w:t>
      </w:r>
    </w:p>
    <w:p w14:paraId="18108700" w14:textId="77777777" w:rsidR="00754F8F" w:rsidRPr="00754F8F" w:rsidRDefault="00754F8F" w:rsidP="004319FE">
      <w:pPr>
        <w:widowControl w:val="0"/>
        <w:autoSpaceDE w:val="0"/>
        <w:jc w:val="center"/>
        <w:rPr>
          <w:color w:val="000000"/>
          <w:sz w:val="24"/>
          <w:szCs w:val="24"/>
        </w:rPr>
      </w:pPr>
    </w:p>
    <w:p w14:paraId="6119FD79" w14:textId="0E19835C" w:rsidR="00A70B75" w:rsidRPr="00754F8F" w:rsidRDefault="00A70B75" w:rsidP="00A70B75">
      <w:pPr>
        <w:widowControl w:val="0"/>
        <w:autoSpaceDE w:val="0"/>
        <w:ind w:firstLine="720"/>
        <w:jc w:val="both"/>
        <w:rPr>
          <w:color w:val="000000"/>
          <w:sz w:val="24"/>
          <w:szCs w:val="24"/>
        </w:rPr>
      </w:pPr>
      <w:r w:rsidRPr="00754F8F">
        <w:rPr>
          <w:color w:val="000000"/>
          <w:sz w:val="24"/>
          <w:szCs w:val="24"/>
        </w:rPr>
        <w:t xml:space="preserve">По результатам рассмотрения заявления о предоставлении муниципальной услуги «Выдача </w:t>
      </w:r>
      <w:r w:rsidR="004319FE" w:rsidRPr="00754F8F">
        <w:rPr>
          <w:color w:val="000000"/>
          <w:sz w:val="24"/>
          <w:szCs w:val="24"/>
        </w:rPr>
        <w:t>порубочного билета</w:t>
      </w:r>
      <w:r w:rsidRPr="00754F8F">
        <w:rPr>
          <w:color w:val="000000"/>
          <w:sz w:val="24"/>
          <w:szCs w:val="24"/>
        </w:rPr>
        <w:t xml:space="preserve">» (регистрационный номер ____ </w:t>
      </w:r>
      <w:proofErr w:type="gramStart"/>
      <w:r w:rsidRPr="00754F8F">
        <w:rPr>
          <w:color w:val="000000"/>
          <w:sz w:val="24"/>
          <w:szCs w:val="24"/>
        </w:rPr>
        <w:t>от</w:t>
      </w:r>
      <w:proofErr w:type="gramEnd"/>
      <w:r w:rsidRPr="00754F8F">
        <w:rPr>
          <w:color w:val="000000"/>
          <w:sz w:val="24"/>
          <w:szCs w:val="24"/>
        </w:rPr>
        <w:t xml:space="preserve"> ______) принято </w:t>
      </w:r>
      <w:proofErr w:type="gramStart"/>
      <w:r w:rsidRPr="00754F8F">
        <w:rPr>
          <w:color w:val="000000"/>
          <w:sz w:val="24"/>
          <w:szCs w:val="24"/>
        </w:rPr>
        <w:t>решение</w:t>
      </w:r>
      <w:proofErr w:type="gramEnd"/>
      <w:r w:rsidRPr="00754F8F">
        <w:rPr>
          <w:color w:val="000000"/>
          <w:sz w:val="24"/>
          <w:szCs w:val="24"/>
        </w:rPr>
        <w:t xml:space="preserve"> об отказе в приеме документов, необходимых для предоставления услуги, по следующим основаниям:</w:t>
      </w:r>
    </w:p>
    <w:p w14:paraId="3D1DFCD9" w14:textId="10E3E94E" w:rsidR="00A70B75" w:rsidRPr="00754F8F" w:rsidRDefault="00A70B75" w:rsidP="00D36C2A">
      <w:pPr>
        <w:widowControl w:val="0"/>
        <w:autoSpaceDE w:val="0"/>
        <w:rPr>
          <w:color w:val="000000"/>
          <w:sz w:val="24"/>
          <w:szCs w:val="24"/>
        </w:rPr>
      </w:pPr>
      <w:r w:rsidRPr="00754F8F">
        <w:rPr>
          <w:color w:val="000000"/>
          <w:sz w:val="24"/>
          <w:szCs w:val="24"/>
        </w:rPr>
        <w:t>____________________________________________________________________</w:t>
      </w:r>
      <w:r w:rsidR="00D36C2A">
        <w:rPr>
          <w:color w:val="000000"/>
          <w:sz w:val="24"/>
          <w:szCs w:val="24"/>
        </w:rPr>
        <w:t>____________</w:t>
      </w:r>
    </w:p>
    <w:p w14:paraId="4279EE45" w14:textId="127A0C90" w:rsidR="00A70B75" w:rsidRPr="00754F8F" w:rsidRDefault="00A70B75" w:rsidP="00D36C2A">
      <w:pPr>
        <w:widowControl w:val="0"/>
        <w:autoSpaceDE w:val="0"/>
        <w:rPr>
          <w:color w:val="000000"/>
          <w:sz w:val="24"/>
          <w:szCs w:val="24"/>
        </w:rPr>
      </w:pPr>
      <w:r w:rsidRPr="00754F8F">
        <w:rPr>
          <w:color w:val="000000"/>
          <w:sz w:val="24"/>
          <w:szCs w:val="24"/>
        </w:rPr>
        <w:t>____________________________________________________________________</w:t>
      </w:r>
      <w:r w:rsidR="00D36C2A">
        <w:rPr>
          <w:color w:val="000000"/>
          <w:sz w:val="24"/>
          <w:szCs w:val="24"/>
        </w:rPr>
        <w:t>____________</w:t>
      </w:r>
    </w:p>
    <w:p w14:paraId="2956A4AD" w14:textId="6F409EC4" w:rsidR="00A70B75" w:rsidRPr="00754F8F" w:rsidRDefault="00A70B75" w:rsidP="00A70B75">
      <w:pPr>
        <w:widowControl w:val="0"/>
        <w:autoSpaceDE w:val="0"/>
        <w:ind w:firstLine="720"/>
        <w:rPr>
          <w:color w:val="000000"/>
          <w:sz w:val="24"/>
          <w:szCs w:val="24"/>
        </w:rPr>
      </w:pPr>
      <w:r w:rsidRPr="00754F8F">
        <w:rPr>
          <w:color w:val="000000"/>
          <w:sz w:val="24"/>
          <w:szCs w:val="24"/>
        </w:rPr>
        <w:t>Дополнительно информируем_____________________________________</w:t>
      </w:r>
      <w:r w:rsidR="00D36C2A">
        <w:rPr>
          <w:color w:val="000000"/>
          <w:sz w:val="24"/>
          <w:szCs w:val="24"/>
        </w:rPr>
        <w:t>___________</w:t>
      </w:r>
    </w:p>
    <w:p w14:paraId="7BF83AB0" w14:textId="77777777" w:rsidR="00A70B75" w:rsidRPr="00754F8F" w:rsidRDefault="00A70B75" w:rsidP="00A70B75">
      <w:pPr>
        <w:widowControl w:val="0"/>
        <w:autoSpaceDE w:val="0"/>
        <w:jc w:val="center"/>
        <w:rPr>
          <w:color w:val="000000"/>
          <w:sz w:val="24"/>
          <w:szCs w:val="24"/>
        </w:rPr>
      </w:pPr>
      <w:proofErr w:type="gramStart"/>
      <w:r w:rsidRPr="00754F8F">
        <w:rPr>
          <w:color w:val="000000"/>
          <w:sz w:val="24"/>
          <w:szCs w:val="24"/>
        </w:rPr>
        <w:t>(указывается дополнительная информация (при необходимости)</w:t>
      </w:r>
      <w:proofErr w:type="gramEnd"/>
    </w:p>
    <w:p w14:paraId="7CF07AD4" w14:textId="77777777" w:rsidR="00A70B75" w:rsidRPr="00754F8F" w:rsidRDefault="00A70B75" w:rsidP="00A70B75">
      <w:pPr>
        <w:widowControl w:val="0"/>
        <w:autoSpaceDE w:val="0"/>
        <w:jc w:val="center"/>
        <w:rPr>
          <w:color w:val="000000"/>
          <w:sz w:val="24"/>
          <w:szCs w:val="24"/>
        </w:rPr>
      </w:pPr>
    </w:p>
    <w:p w14:paraId="30A511D3" w14:textId="77777777" w:rsidR="00A70B75" w:rsidRPr="00754F8F" w:rsidRDefault="00A70B75" w:rsidP="00A70B75">
      <w:pPr>
        <w:widowControl w:val="0"/>
        <w:autoSpaceDE w:val="0"/>
        <w:ind w:firstLine="720"/>
        <w:jc w:val="both"/>
        <w:rPr>
          <w:color w:val="000000"/>
          <w:sz w:val="24"/>
          <w:szCs w:val="24"/>
        </w:rPr>
      </w:pPr>
      <w:r w:rsidRPr="00754F8F">
        <w:rPr>
          <w:color w:val="000000"/>
          <w:sz w:val="24"/>
          <w:szCs w:val="24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14:paraId="47A99A67" w14:textId="24CD9D71" w:rsidR="00A70B75" w:rsidRPr="00754F8F" w:rsidRDefault="00A70B75" w:rsidP="00A70B75">
      <w:pPr>
        <w:widowControl w:val="0"/>
        <w:autoSpaceDE w:val="0"/>
        <w:ind w:firstLine="720"/>
        <w:jc w:val="both"/>
        <w:rPr>
          <w:bCs/>
          <w:color w:val="000000"/>
          <w:sz w:val="24"/>
          <w:szCs w:val="24"/>
        </w:rPr>
      </w:pPr>
      <w:r w:rsidRPr="00754F8F">
        <w:rPr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порядке, установленном</w:t>
      </w:r>
      <w:r w:rsidRPr="00754F8F">
        <w:rPr>
          <w:bCs/>
          <w:color w:val="000000"/>
          <w:sz w:val="24"/>
          <w:szCs w:val="24"/>
        </w:rPr>
        <w:t xml:space="preserve"> разделом </w:t>
      </w:r>
      <w:r w:rsidRPr="00754F8F">
        <w:rPr>
          <w:bCs/>
          <w:color w:val="000000"/>
          <w:sz w:val="24"/>
          <w:szCs w:val="24"/>
          <w:lang w:val="en-US"/>
        </w:rPr>
        <w:t>V</w:t>
      </w:r>
      <w:r w:rsidRPr="00754F8F">
        <w:rPr>
          <w:bCs/>
          <w:color w:val="000000"/>
          <w:sz w:val="24"/>
          <w:szCs w:val="24"/>
        </w:rPr>
        <w:t xml:space="preserve"> </w:t>
      </w:r>
      <w:hyperlink w:anchor="sub_1000" w:history="1">
        <w:r w:rsidRPr="00754F8F">
          <w:rPr>
            <w:bCs/>
            <w:sz w:val="24"/>
            <w:szCs w:val="24"/>
          </w:rPr>
          <w:t xml:space="preserve">административного </w:t>
        </w:r>
        <w:proofErr w:type="gramStart"/>
        <w:r w:rsidRPr="00754F8F">
          <w:rPr>
            <w:bCs/>
            <w:sz w:val="24"/>
            <w:szCs w:val="24"/>
          </w:rPr>
          <w:t>регламент</w:t>
        </w:r>
        <w:proofErr w:type="gramEnd"/>
      </w:hyperlink>
      <w:r w:rsidRPr="00754F8F">
        <w:rPr>
          <w:sz w:val="24"/>
          <w:szCs w:val="24"/>
        </w:rPr>
        <w:t xml:space="preserve">а </w:t>
      </w:r>
      <w:r w:rsidRPr="00754F8F">
        <w:rPr>
          <w:bCs/>
          <w:sz w:val="24"/>
          <w:szCs w:val="24"/>
        </w:rPr>
        <w:t>предоставления</w:t>
      </w:r>
      <w:r w:rsidRPr="00754F8F">
        <w:rPr>
          <w:bCs/>
          <w:color w:val="000000"/>
          <w:sz w:val="24"/>
          <w:szCs w:val="24"/>
        </w:rPr>
        <w:t xml:space="preserve"> муниципальной услуги «Выдача </w:t>
      </w:r>
      <w:r w:rsidR="004319FE" w:rsidRPr="00754F8F">
        <w:rPr>
          <w:bCs/>
          <w:color w:val="000000"/>
          <w:sz w:val="24"/>
          <w:szCs w:val="24"/>
        </w:rPr>
        <w:t>порубочного билета</w:t>
      </w:r>
      <w:r w:rsidRPr="00754F8F">
        <w:rPr>
          <w:bCs/>
          <w:color w:val="000000"/>
          <w:sz w:val="24"/>
          <w:szCs w:val="24"/>
        </w:rPr>
        <w:t>»</w:t>
      </w:r>
      <w:r w:rsidRPr="00754F8F">
        <w:rPr>
          <w:color w:val="000000"/>
          <w:sz w:val="24"/>
          <w:szCs w:val="24"/>
        </w:rPr>
        <w:t>, а также в судебном порядке.</w:t>
      </w:r>
    </w:p>
    <w:p w14:paraId="50953796" w14:textId="77777777" w:rsidR="00A70B75" w:rsidRPr="00754F8F" w:rsidRDefault="00A70B75" w:rsidP="00A70B75">
      <w:pPr>
        <w:widowControl w:val="0"/>
        <w:autoSpaceDE w:val="0"/>
        <w:jc w:val="both"/>
        <w:rPr>
          <w:bCs/>
          <w:color w:val="000000"/>
          <w:sz w:val="24"/>
          <w:szCs w:val="24"/>
        </w:rPr>
      </w:pPr>
    </w:p>
    <w:p w14:paraId="07824AFD" w14:textId="77777777" w:rsidR="00A70B75" w:rsidRPr="00754F8F" w:rsidRDefault="00A70B75" w:rsidP="00A70B75">
      <w:pPr>
        <w:widowControl w:val="0"/>
        <w:autoSpaceDE w:val="0"/>
        <w:rPr>
          <w:bCs/>
          <w:color w:val="000000"/>
          <w:sz w:val="24"/>
          <w:szCs w:val="24"/>
        </w:rPr>
      </w:pPr>
      <w:r w:rsidRPr="00754F8F">
        <w:rPr>
          <w:bCs/>
          <w:color w:val="000000"/>
          <w:sz w:val="24"/>
          <w:szCs w:val="24"/>
        </w:rPr>
        <w:t>______________________        ____________________________      ___________</w:t>
      </w:r>
    </w:p>
    <w:p w14:paraId="4D2D99F4" w14:textId="3596EEAD" w:rsidR="00A70B75" w:rsidRPr="00754F8F" w:rsidRDefault="00A70B75" w:rsidP="00A70B75">
      <w:pPr>
        <w:widowControl w:val="0"/>
        <w:autoSpaceDE w:val="0"/>
        <w:rPr>
          <w:bCs/>
          <w:color w:val="000000"/>
          <w:sz w:val="24"/>
          <w:szCs w:val="24"/>
        </w:rPr>
      </w:pPr>
      <w:r w:rsidRPr="00754F8F">
        <w:rPr>
          <w:bCs/>
          <w:color w:val="000000"/>
          <w:sz w:val="24"/>
          <w:szCs w:val="24"/>
        </w:rPr>
        <w:t xml:space="preserve">             Ф.И.О.                                 подпись (расшифровка)                        дата</w:t>
      </w:r>
    </w:p>
    <w:p w14:paraId="1A0BA1EC" w14:textId="77777777" w:rsidR="00A70B75" w:rsidRDefault="00A70B75" w:rsidP="00EE4154"/>
    <w:p w14:paraId="490A9302" w14:textId="77777777" w:rsidR="004319FE" w:rsidRDefault="004319FE" w:rsidP="00EE4154"/>
    <w:p w14:paraId="5AC0062F" w14:textId="18E0241F" w:rsidR="00A70B75" w:rsidRPr="00A70B75" w:rsidRDefault="00D36C2A" w:rsidP="00A70B75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A70B75" w:rsidRPr="00A70B75">
        <w:rPr>
          <w:sz w:val="28"/>
          <w:szCs w:val="28"/>
        </w:rPr>
        <w:t xml:space="preserve"> специалист администрации</w:t>
      </w:r>
    </w:p>
    <w:p w14:paraId="13BA1072" w14:textId="732665E0" w:rsidR="00A70B75" w:rsidRPr="00A70B75" w:rsidRDefault="00D36C2A" w:rsidP="00A70B75">
      <w:pPr>
        <w:rPr>
          <w:sz w:val="28"/>
          <w:szCs w:val="28"/>
        </w:rPr>
      </w:pPr>
      <w:r>
        <w:rPr>
          <w:sz w:val="28"/>
          <w:szCs w:val="28"/>
        </w:rPr>
        <w:t>Отрадненского</w:t>
      </w:r>
      <w:r w:rsidR="00A70B75" w:rsidRPr="00A70B75">
        <w:rPr>
          <w:sz w:val="28"/>
          <w:szCs w:val="28"/>
        </w:rPr>
        <w:t xml:space="preserve"> сельского поселения</w:t>
      </w:r>
    </w:p>
    <w:p w14:paraId="641590F2" w14:textId="69100AD6" w:rsidR="00A70B75" w:rsidRPr="00A70B75" w:rsidRDefault="00A70B75" w:rsidP="00A70B75">
      <w:pPr>
        <w:rPr>
          <w:sz w:val="28"/>
          <w:szCs w:val="28"/>
        </w:rPr>
      </w:pPr>
      <w:r w:rsidRPr="00A70B75">
        <w:rPr>
          <w:sz w:val="28"/>
          <w:szCs w:val="28"/>
        </w:rPr>
        <w:t xml:space="preserve">Тихорецкого района            </w:t>
      </w:r>
      <w:r w:rsidRPr="00A70B75">
        <w:rPr>
          <w:sz w:val="28"/>
          <w:szCs w:val="28"/>
        </w:rPr>
        <w:tab/>
        <w:t xml:space="preserve">                               </w:t>
      </w:r>
      <w:r w:rsidR="00D36C2A">
        <w:rPr>
          <w:sz w:val="28"/>
          <w:szCs w:val="28"/>
        </w:rPr>
        <w:t xml:space="preserve">                               </w:t>
      </w:r>
      <w:r w:rsidRPr="00A70B75">
        <w:rPr>
          <w:sz w:val="28"/>
          <w:szCs w:val="28"/>
        </w:rPr>
        <w:t xml:space="preserve">О.Н. </w:t>
      </w:r>
      <w:r w:rsidR="00D36C2A">
        <w:rPr>
          <w:sz w:val="28"/>
          <w:szCs w:val="28"/>
        </w:rPr>
        <w:t>Гагулина</w:t>
      </w:r>
    </w:p>
    <w:p w14:paraId="3BB7522F" w14:textId="77777777" w:rsidR="00A70B75" w:rsidRDefault="00A70B75" w:rsidP="00EE4154"/>
    <w:p w14:paraId="28FBF0D0" w14:textId="7460C8A9" w:rsidR="00A70B75" w:rsidRPr="00FA6999" w:rsidRDefault="00A70B75" w:rsidP="00A70B75">
      <w:pPr>
        <w:widowControl w:val="0"/>
        <w:autoSpaceDE w:val="0"/>
        <w:autoSpaceDN w:val="0"/>
        <w:adjustRightInd w:val="0"/>
        <w:jc w:val="both"/>
        <w:rPr>
          <w:color w:val="C00000"/>
          <w:sz w:val="28"/>
          <w:szCs w:val="22"/>
        </w:rPr>
      </w:pPr>
      <w:r>
        <w:rPr>
          <w:sz w:val="28"/>
          <w:szCs w:val="22"/>
        </w:rPr>
        <w:lastRenderedPageBreak/>
        <w:t xml:space="preserve">                                                            </w:t>
      </w:r>
      <w:r w:rsidR="00D36C2A">
        <w:rPr>
          <w:sz w:val="28"/>
          <w:szCs w:val="22"/>
        </w:rPr>
        <w:t xml:space="preserve">    </w:t>
      </w:r>
      <w:r w:rsidRPr="00EE4154">
        <w:rPr>
          <w:sz w:val="28"/>
          <w:szCs w:val="22"/>
        </w:rPr>
        <w:t>П</w:t>
      </w:r>
      <w:r>
        <w:rPr>
          <w:sz w:val="28"/>
          <w:szCs w:val="22"/>
        </w:rPr>
        <w:t xml:space="preserve">риложение </w:t>
      </w:r>
      <w:r w:rsidR="004319FE" w:rsidRPr="004319FE">
        <w:rPr>
          <w:sz w:val="28"/>
          <w:szCs w:val="22"/>
        </w:rPr>
        <w:t>10</w:t>
      </w:r>
    </w:p>
    <w:p w14:paraId="0797D088" w14:textId="53A60D70" w:rsidR="004319FE" w:rsidRPr="004319FE" w:rsidRDefault="00A70B75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r w:rsidR="004319FE" w:rsidRPr="004319FE">
        <w:rPr>
          <w:sz w:val="28"/>
          <w:szCs w:val="22"/>
        </w:rPr>
        <w:t xml:space="preserve">«Выдача порубочного билета», утвержденному постановлением администрации </w:t>
      </w:r>
      <w:r w:rsidR="00D36C2A">
        <w:rPr>
          <w:sz w:val="28"/>
          <w:szCs w:val="22"/>
        </w:rPr>
        <w:t>Отрадненского</w:t>
      </w:r>
      <w:r w:rsidR="004319FE" w:rsidRPr="004319FE">
        <w:rPr>
          <w:sz w:val="28"/>
          <w:szCs w:val="22"/>
        </w:rPr>
        <w:t xml:space="preserve"> сельского поселения </w:t>
      </w:r>
    </w:p>
    <w:p w14:paraId="6627A388" w14:textId="77777777" w:rsidR="004319FE" w:rsidRPr="004319FE" w:rsidRDefault="004319FE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4319FE">
        <w:rPr>
          <w:sz w:val="28"/>
          <w:szCs w:val="22"/>
        </w:rPr>
        <w:t>Тихорецкого района</w:t>
      </w:r>
    </w:p>
    <w:p w14:paraId="6452261D" w14:textId="19B9861B" w:rsidR="00A70B75" w:rsidRDefault="004319FE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4319FE">
        <w:rPr>
          <w:sz w:val="28"/>
          <w:szCs w:val="22"/>
        </w:rPr>
        <w:t>от __________ № _____</w:t>
      </w:r>
    </w:p>
    <w:p w14:paraId="468A240D" w14:textId="77777777" w:rsidR="00A70B75" w:rsidRDefault="00A70B75" w:rsidP="00A70B75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</w:p>
    <w:p w14:paraId="245E6545" w14:textId="77777777" w:rsidR="00D36C2A" w:rsidRDefault="00D36C2A" w:rsidP="00A70B75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</w:p>
    <w:p w14:paraId="4DAD9F89" w14:textId="77777777" w:rsidR="00A70B75" w:rsidRPr="00A70B75" w:rsidRDefault="00A70B75" w:rsidP="00A70B75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A70B75">
        <w:rPr>
          <w:bCs/>
          <w:kern w:val="32"/>
          <w:sz w:val="28"/>
          <w:szCs w:val="28"/>
        </w:rPr>
        <w:t>ПЕРЕЧЕНЬ</w:t>
      </w:r>
    </w:p>
    <w:p w14:paraId="18CE1DCB" w14:textId="77777777" w:rsidR="00A70B75" w:rsidRPr="00A70B75" w:rsidRDefault="00A70B75" w:rsidP="00A70B75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A70B75">
        <w:rPr>
          <w:bCs/>
          <w:kern w:val="32"/>
          <w:sz w:val="28"/>
          <w:szCs w:val="28"/>
        </w:rPr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</w:p>
    <w:p w14:paraId="3659B21D" w14:textId="77777777" w:rsidR="00A70B75" w:rsidRPr="00A70B75" w:rsidRDefault="00A70B75" w:rsidP="00A70B75">
      <w:pPr>
        <w:widowControl w:val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320"/>
        <w:gridCol w:w="3479"/>
      </w:tblGrid>
      <w:tr w:rsidR="00A70B75" w:rsidRPr="00A70B75" w14:paraId="2F415032" w14:textId="77777777" w:rsidTr="00D36C2A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12D34F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Общие признаки, по которым объединяются категории заявителей</w:t>
            </w:r>
          </w:p>
        </w:tc>
      </w:tr>
      <w:tr w:rsidR="00A70B75" w:rsidRPr="00A70B75" w14:paraId="5A1304B1" w14:textId="77777777" w:rsidTr="00D36C2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677A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№</w:t>
            </w:r>
          </w:p>
          <w:p w14:paraId="78C4A0F0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п/п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0D80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Общие признаки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5BA26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Категории заявителей</w:t>
            </w:r>
          </w:p>
        </w:tc>
      </w:tr>
      <w:tr w:rsidR="00A70B75" w:rsidRPr="00A70B75" w14:paraId="3AC4BF88" w14:textId="77777777" w:rsidTr="00D36C2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DFAE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E6D6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0644D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3</w:t>
            </w:r>
          </w:p>
        </w:tc>
      </w:tr>
      <w:tr w:rsidR="00A70B75" w:rsidRPr="00A70B75" w14:paraId="4D99B684" w14:textId="77777777" w:rsidTr="00D36C2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8AEA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09ED" w14:textId="08F838DE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A70B75">
              <w:rPr>
                <w:sz w:val="28"/>
                <w:szCs w:val="28"/>
              </w:rPr>
              <w:t>ица, осуществляющие хозяйственную и иную деятельность на территории поселения, для которой требуется выполнение раб</w:t>
            </w:r>
            <w:r>
              <w:rPr>
                <w:sz w:val="28"/>
                <w:szCs w:val="28"/>
              </w:rPr>
              <w:t>от по вырубке</w:t>
            </w:r>
            <w:r w:rsidRPr="00A70B75">
              <w:rPr>
                <w:sz w:val="28"/>
                <w:szCs w:val="28"/>
              </w:rPr>
              <w:t xml:space="preserve"> зелёных насаждений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3978C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 xml:space="preserve">Категории, указанные в </w:t>
            </w:r>
            <w:hyperlink w:anchor="sub_13" w:history="1">
              <w:r w:rsidRPr="00A70B75">
                <w:rPr>
                  <w:sz w:val="28"/>
                  <w:szCs w:val="28"/>
                </w:rPr>
                <w:t xml:space="preserve">пункте 2 </w:t>
              </w:r>
            </w:hyperlink>
            <w:r w:rsidRPr="00A70B75">
              <w:rPr>
                <w:sz w:val="28"/>
                <w:szCs w:val="28"/>
              </w:rPr>
              <w:t>Регламента</w:t>
            </w:r>
          </w:p>
        </w:tc>
      </w:tr>
      <w:tr w:rsidR="00A70B75" w:rsidRPr="00A70B75" w14:paraId="02CB4B79" w14:textId="77777777" w:rsidTr="00D36C2A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FBCBEF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A70B75" w:rsidRPr="00A70B75" w14:paraId="16474887" w14:textId="77777777" w:rsidTr="00D36C2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048C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№</w:t>
            </w:r>
          </w:p>
          <w:p w14:paraId="438A536A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п/п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F136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Комбинация признаков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86714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Вариант предоставления муниципальной услуги</w:t>
            </w:r>
          </w:p>
        </w:tc>
      </w:tr>
      <w:tr w:rsidR="00A70B75" w:rsidRPr="00A70B75" w14:paraId="1CDB6884" w14:textId="77777777" w:rsidTr="00D36C2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29DA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5CA0" w14:textId="5DE03F2B" w:rsidR="00A70B75" w:rsidRPr="00A70B75" w:rsidRDefault="00A70B75" w:rsidP="00BB52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 xml:space="preserve">Заявитель обращается с </w:t>
            </w:r>
            <w:r>
              <w:rPr>
                <w:sz w:val="28"/>
                <w:szCs w:val="28"/>
              </w:rPr>
              <w:t xml:space="preserve">заявлением </w:t>
            </w:r>
            <w:r w:rsidR="00244AAE" w:rsidRPr="00244AAE">
              <w:rPr>
                <w:sz w:val="28"/>
                <w:szCs w:val="28"/>
              </w:rPr>
              <w:t xml:space="preserve">о необходимости выдачи </w:t>
            </w:r>
            <w:r w:rsidR="005E7C46">
              <w:rPr>
                <w:sz w:val="28"/>
                <w:szCs w:val="28"/>
              </w:rPr>
              <w:t>порубочного билета</w:t>
            </w:r>
            <w:r w:rsidR="00BB52BF" w:rsidRPr="00BB52BF">
              <w:rPr>
                <w:sz w:val="28"/>
                <w:szCs w:val="28"/>
              </w:rPr>
              <w:t>, санитарной рубке, санитарной, омолаживающей или формовочной обрезке зелёных насаждений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E2418" w14:textId="61829BEF" w:rsidR="00A70B75" w:rsidRPr="00A70B75" w:rsidRDefault="00244AAE" w:rsidP="00A7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44AAE">
              <w:rPr>
                <w:sz w:val="28"/>
                <w:szCs w:val="28"/>
              </w:rPr>
              <w:t>ыдача разрешений на право вырубки зеленых насаждений</w:t>
            </w:r>
          </w:p>
        </w:tc>
      </w:tr>
      <w:tr w:rsidR="00A70B75" w:rsidRPr="00A70B75" w14:paraId="221F577B" w14:textId="77777777" w:rsidTr="00D36C2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417C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2.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E800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Заявитель обращается за исправлением допущенных ошибок в выданных в результате предоставления муниципальной услуги документах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9F315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исправление допущенных ошибок в выданных в результате предоставления муниципальной услуги документах</w:t>
            </w:r>
          </w:p>
        </w:tc>
      </w:tr>
    </w:tbl>
    <w:p w14:paraId="545FCAE7" w14:textId="77777777" w:rsidR="00D36C2A" w:rsidRDefault="00D36C2A" w:rsidP="00A70B75">
      <w:pPr>
        <w:widowControl w:val="0"/>
        <w:jc w:val="both"/>
        <w:rPr>
          <w:sz w:val="28"/>
          <w:szCs w:val="28"/>
        </w:rPr>
      </w:pPr>
    </w:p>
    <w:p w14:paraId="05FD194F" w14:textId="77777777" w:rsidR="00D36C2A" w:rsidRPr="00A70B75" w:rsidRDefault="00D36C2A" w:rsidP="00A70B75">
      <w:pPr>
        <w:widowControl w:val="0"/>
        <w:jc w:val="both"/>
        <w:rPr>
          <w:sz w:val="28"/>
          <w:szCs w:val="28"/>
        </w:rPr>
      </w:pPr>
    </w:p>
    <w:p w14:paraId="6DE26590" w14:textId="023DB709" w:rsidR="00244AAE" w:rsidRPr="00A70B75" w:rsidRDefault="00D36C2A" w:rsidP="00244AAE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244AAE" w:rsidRPr="00A70B75">
        <w:rPr>
          <w:sz w:val="28"/>
          <w:szCs w:val="28"/>
        </w:rPr>
        <w:t xml:space="preserve"> специалист администрации</w:t>
      </w:r>
    </w:p>
    <w:p w14:paraId="215F2FA3" w14:textId="7AFADFE4" w:rsidR="00244AAE" w:rsidRPr="00A70B75" w:rsidRDefault="00D36C2A" w:rsidP="00244AAE">
      <w:pPr>
        <w:rPr>
          <w:sz w:val="28"/>
          <w:szCs w:val="28"/>
        </w:rPr>
      </w:pPr>
      <w:r>
        <w:rPr>
          <w:sz w:val="28"/>
          <w:szCs w:val="28"/>
        </w:rPr>
        <w:t>Отрадненского</w:t>
      </w:r>
      <w:r w:rsidR="00244AAE" w:rsidRPr="00A70B75">
        <w:rPr>
          <w:sz w:val="28"/>
          <w:szCs w:val="28"/>
        </w:rPr>
        <w:t xml:space="preserve"> сельского поселения</w:t>
      </w:r>
    </w:p>
    <w:p w14:paraId="02D8B24A" w14:textId="008B95C3" w:rsidR="00A70B75" w:rsidRPr="004319FE" w:rsidRDefault="00244AAE" w:rsidP="00EE4154">
      <w:pPr>
        <w:rPr>
          <w:sz w:val="28"/>
          <w:szCs w:val="28"/>
        </w:rPr>
      </w:pPr>
      <w:r w:rsidRPr="00A70B75">
        <w:rPr>
          <w:sz w:val="28"/>
          <w:szCs w:val="28"/>
        </w:rPr>
        <w:t xml:space="preserve">Тихорецкого района            </w:t>
      </w:r>
      <w:r w:rsidRPr="00A70B75">
        <w:rPr>
          <w:sz w:val="28"/>
          <w:szCs w:val="28"/>
        </w:rPr>
        <w:tab/>
        <w:t xml:space="preserve">                                      </w:t>
      </w:r>
      <w:r w:rsidR="00D36C2A">
        <w:rPr>
          <w:sz w:val="28"/>
          <w:szCs w:val="28"/>
        </w:rPr>
        <w:t xml:space="preserve">                        </w:t>
      </w:r>
      <w:r w:rsidRPr="00A70B75">
        <w:rPr>
          <w:sz w:val="28"/>
          <w:szCs w:val="28"/>
        </w:rPr>
        <w:t xml:space="preserve">О.Н. </w:t>
      </w:r>
      <w:r w:rsidR="00D36C2A">
        <w:rPr>
          <w:sz w:val="28"/>
          <w:szCs w:val="28"/>
        </w:rPr>
        <w:t>Гагулина</w:t>
      </w:r>
    </w:p>
    <w:sectPr w:rsidR="00A70B75" w:rsidRPr="004319FE" w:rsidSect="00C72F61">
      <w:headerReference w:type="even" r:id="rId21"/>
      <w:headerReference w:type="default" r:id="rId22"/>
      <w:footerReference w:type="even" r:id="rId23"/>
      <w:footerReference w:type="default" r:id="rId24"/>
      <w:pgSz w:w="11906" w:h="16838"/>
      <w:pgMar w:top="142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4EC86" w14:textId="77777777" w:rsidR="009D2408" w:rsidRDefault="009D2408">
      <w:r>
        <w:separator/>
      </w:r>
    </w:p>
  </w:endnote>
  <w:endnote w:type="continuationSeparator" w:id="0">
    <w:p w14:paraId="1C0628CA" w14:textId="77777777" w:rsidR="009D2408" w:rsidRDefault="009D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BF009" w14:textId="77777777" w:rsidR="00F8761A" w:rsidRDefault="00F8761A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0D43DF1" w14:textId="77777777" w:rsidR="00F8761A" w:rsidRDefault="00F8761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8E016" w14:textId="77777777" w:rsidR="00F8761A" w:rsidRDefault="00F8761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CB9A7" w14:textId="77777777" w:rsidR="009D2408" w:rsidRDefault="009D2408">
      <w:r>
        <w:separator/>
      </w:r>
    </w:p>
  </w:footnote>
  <w:footnote w:type="continuationSeparator" w:id="0">
    <w:p w14:paraId="1F631D7E" w14:textId="77777777" w:rsidR="009D2408" w:rsidRDefault="009D2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83924" w14:textId="77777777" w:rsidR="00F8761A" w:rsidRDefault="00F8761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05035A" w14:textId="77777777" w:rsidR="00F8761A" w:rsidRDefault="00F8761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AC4DC" w14:textId="77777777" w:rsidR="00F8761A" w:rsidRDefault="00F8761A" w:rsidP="00EE4154">
    <w:pPr>
      <w:pStyle w:val="a9"/>
      <w:framePr w:wrap="around" w:vAnchor="text" w:hAnchor="page" w:x="6161" w:y="-88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36C2A">
      <w:rPr>
        <w:rStyle w:val="a8"/>
        <w:noProof/>
      </w:rPr>
      <w:t>30</w:t>
    </w:r>
    <w:r>
      <w:rPr>
        <w:rStyle w:val="a8"/>
      </w:rPr>
      <w:fldChar w:fldCharType="end"/>
    </w:r>
  </w:p>
  <w:p w14:paraId="2CEF20F6" w14:textId="77777777" w:rsidR="00F8761A" w:rsidRDefault="00F8761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43A04"/>
    <w:multiLevelType w:val="hybridMultilevel"/>
    <w:tmpl w:val="AF3AC8E6"/>
    <w:lvl w:ilvl="0" w:tplc="2018A3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8D5D87"/>
    <w:multiLevelType w:val="hybridMultilevel"/>
    <w:tmpl w:val="7AB871AC"/>
    <w:lvl w:ilvl="0" w:tplc="4E405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CA7C8A"/>
    <w:multiLevelType w:val="hybridMultilevel"/>
    <w:tmpl w:val="0EE49498"/>
    <w:lvl w:ilvl="0" w:tplc="8E2A8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363B7C"/>
    <w:multiLevelType w:val="hybridMultilevel"/>
    <w:tmpl w:val="CDD856AA"/>
    <w:lvl w:ilvl="0" w:tplc="AE3CA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CE"/>
    <w:rsid w:val="000002E4"/>
    <w:rsid w:val="00002064"/>
    <w:rsid w:val="00003B03"/>
    <w:rsid w:val="0002192D"/>
    <w:rsid w:val="00021C81"/>
    <w:rsid w:val="00033ADA"/>
    <w:rsid w:val="000375C3"/>
    <w:rsid w:val="0004443C"/>
    <w:rsid w:val="00052FC1"/>
    <w:rsid w:val="00057583"/>
    <w:rsid w:val="0006438B"/>
    <w:rsid w:val="00065981"/>
    <w:rsid w:val="00070B64"/>
    <w:rsid w:val="00071851"/>
    <w:rsid w:val="000731AB"/>
    <w:rsid w:val="00097215"/>
    <w:rsid w:val="000B15A5"/>
    <w:rsid w:val="000B41D1"/>
    <w:rsid w:val="000C3D95"/>
    <w:rsid w:val="000C76A5"/>
    <w:rsid w:val="000D7CE7"/>
    <w:rsid w:val="000E205B"/>
    <w:rsid w:val="000E4783"/>
    <w:rsid w:val="000E64CC"/>
    <w:rsid w:val="0014228B"/>
    <w:rsid w:val="001703B7"/>
    <w:rsid w:val="00172917"/>
    <w:rsid w:val="00173F97"/>
    <w:rsid w:val="00185696"/>
    <w:rsid w:val="001856B7"/>
    <w:rsid w:val="00186DF5"/>
    <w:rsid w:val="001D25EF"/>
    <w:rsid w:val="001F0ACC"/>
    <w:rsid w:val="001F2593"/>
    <w:rsid w:val="001F3546"/>
    <w:rsid w:val="002057DB"/>
    <w:rsid w:val="002262DE"/>
    <w:rsid w:val="00227272"/>
    <w:rsid w:val="002309C1"/>
    <w:rsid w:val="00231C19"/>
    <w:rsid w:val="00234CC7"/>
    <w:rsid w:val="00244AAE"/>
    <w:rsid w:val="00262EFB"/>
    <w:rsid w:val="00264DD4"/>
    <w:rsid w:val="00283A0F"/>
    <w:rsid w:val="002A6243"/>
    <w:rsid w:val="002B3535"/>
    <w:rsid w:val="002C33B6"/>
    <w:rsid w:val="002C4A3A"/>
    <w:rsid w:val="002C50F5"/>
    <w:rsid w:val="002D216D"/>
    <w:rsid w:val="002E0245"/>
    <w:rsid w:val="002E1DD7"/>
    <w:rsid w:val="003011EB"/>
    <w:rsid w:val="0035168A"/>
    <w:rsid w:val="00351E5D"/>
    <w:rsid w:val="00363229"/>
    <w:rsid w:val="00363580"/>
    <w:rsid w:val="00374D47"/>
    <w:rsid w:val="003766FD"/>
    <w:rsid w:val="00386A6F"/>
    <w:rsid w:val="003911DD"/>
    <w:rsid w:val="003956E5"/>
    <w:rsid w:val="003A084E"/>
    <w:rsid w:val="003A4F6E"/>
    <w:rsid w:val="003A5F14"/>
    <w:rsid w:val="003B4E8E"/>
    <w:rsid w:val="003C374B"/>
    <w:rsid w:val="003E2C69"/>
    <w:rsid w:val="003E5A60"/>
    <w:rsid w:val="003E7E6C"/>
    <w:rsid w:val="00422CA7"/>
    <w:rsid w:val="00427179"/>
    <w:rsid w:val="004319FE"/>
    <w:rsid w:val="0044377F"/>
    <w:rsid w:val="00444714"/>
    <w:rsid w:val="00460539"/>
    <w:rsid w:val="00464925"/>
    <w:rsid w:val="004663EA"/>
    <w:rsid w:val="004A0F49"/>
    <w:rsid w:val="004A134C"/>
    <w:rsid w:val="004A18D3"/>
    <w:rsid w:val="004B1255"/>
    <w:rsid w:val="004C4D2D"/>
    <w:rsid w:val="004E191D"/>
    <w:rsid w:val="004E6930"/>
    <w:rsid w:val="004F51A9"/>
    <w:rsid w:val="00502F99"/>
    <w:rsid w:val="00523AD3"/>
    <w:rsid w:val="005254EE"/>
    <w:rsid w:val="00527C2A"/>
    <w:rsid w:val="00530CE8"/>
    <w:rsid w:val="00552270"/>
    <w:rsid w:val="005562BE"/>
    <w:rsid w:val="00574842"/>
    <w:rsid w:val="0058305F"/>
    <w:rsid w:val="0059759F"/>
    <w:rsid w:val="005B7C06"/>
    <w:rsid w:val="005C0FE6"/>
    <w:rsid w:val="005C576F"/>
    <w:rsid w:val="005D1919"/>
    <w:rsid w:val="005D217E"/>
    <w:rsid w:val="005D6938"/>
    <w:rsid w:val="005D69D0"/>
    <w:rsid w:val="005E1BE9"/>
    <w:rsid w:val="005E2514"/>
    <w:rsid w:val="005E7C46"/>
    <w:rsid w:val="005F10D0"/>
    <w:rsid w:val="00602077"/>
    <w:rsid w:val="00607424"/>
    <w:rsid w:val="00607B0F"/>
    <w:rsid w:val="00612924"/>
    <w:rsid w:val="00616FA4"/>
    <w:rsid w:val="006451E6"/>
    <w:rsid w:val="00646FCB"/>
    <w:rsid w:val="00653E39"/>
    <w:rsid w:val="006802A3"/>
    <w:rsid w:val="006811F2"/>
    <w:rsid w:val="0068283B"/>
    <w:rsid w:val="00684DDD"/>
    <w:rsid w:val="00690CAB"/>
    <w:rsid w:val="006A631C"/>
    <w:rsid w:val="006C028A"/>
    <w:rsid w:val="006D5F81"/>
    <w:rsid w:val="006E58B6"/>
    <w:rsid w:val="006E714C"/>
    <w:rsid w:val="006F7FE2"/>
    <w:rsid w:val="007066AD"/>
    <w:rsid w:val="00741784"/>
    <w:rsid w:val="00750857"/>
    <w:rsid w:val="00754414"/>
    <w:rsid w:val="00754F8F"/>
    <w:rsid w:val="00782E34"/>
    <w:rsid w:val="007B254C"/>
    <w:rsid w:val="007B5888"/>
    <w:rsid w:val="007B5E8B"/>
    <w:rsid w:val="007B7995"/>
    <w:rsid w:val="007C47C1"/>
    <w:rsid w:val="007D269F"/>
    <w:rsid w:val="007D34CD"/>
    <w:rsid w:val="007E39BE"/>
    <w:rsid w:val="007E6D87"/>
    <w:rsid w:val="007F29D9"/>
    <w:rsid w:val="00807AA2"/>
    <w:rsid w:val="0081218C"/>
    <w:rsid w:val="00813F75"/>
    <w:rsid w:val="00831C47"/>
    <w:rsid w:val="00835B9D"/>
    <w:rsid w:val="0085071E"/>
    <w:rsid w:val="0085371A"/>
    <w:rsid w:val="00857884"/>
    <w:rsid w:val="00870E2E"/>
    <w:rsid w:val="00873DE7"/>
    <w:rsid w:val="00875F18"/>
    <w:rsid w:val="0087764C"/>
    <w:rsid w:val="00885153"/>
    <w:rsid w:val="00887905"/>
    <w:rsid w:val="008A3C39"/>
    <w:rsid w:val="008C06EF"/>
    <w:rsid w:val="008E4774"/>
    <w:rsid w:val="00942775"/>
    <w:rsid w:val="00942FF4"/>
    <w:rsid w:val="00956E4E"/>
    <w:rsid w:val="00963C19"/>
    <w:rsid w:val="009723A5"/>
    <w:rsid w:val="009746B5"/>
    <w:rsid w:val="00976D09"/>
    <w:rsid w:val="00981CC6"/>
    <w:rsid w:val="00981E8E"/>
    <w:rsid w:val="00990658"/>
    <w:rsid w:val="009A1886"/>
    <w:rsid w:val="009A5442"/>
    <w:rsid w:val="009A7BE3"/>
    <w:rsid w:val="009C6BB0"/>
    <w:rsid w:val="009C7D19"/>
    <w:rsid w:val="009D07E8"/>
    <w:rsid w:val="009D2408"/>
    <w:rsid w:val="009D39AC"/>
    <w:rsid w:val="009D651E"/>
    <w:rsid w:val="009E0A09"/>
    <w:rsid w:val="009F605E"/>
    <w:rsid w:val="00A03754"/>
    <w:rsid w:val="00A04418"/>
    <w:rsid w:val="00A14910"/>
    <w:rsid w:val="00A16BFA"/>
    <w:rsid w:val="00A20263"/>
    <w:rsid w:val="00A205C0"/>
    <w:rsid w:val="00A37626"/>
    <w:rsid w:val="00A4209E"/>
    <w:rsid w:val="00A62A82"/>
    <w:rsid w:val="00A70751"/>
    <w:rsid w:val="00A70B75"/>
    <w:rsid w:val="00A84EA2"/>
    <w:rsid w:val="00A90998"/>
    <w:rsid w:val="00A97CE0"/>
    <w:rsid w:val="00AB6612"/>
    <w:rsid w:val="00AC328C"/>
    <w:rsid w:val="00AD5137"/>
    <w:rsid w:val="00AE67B2"/>
    <w:rsid w:val="00AF2C23"/>
    <w:rsid w:val="00AF3581"/>
    <w:rsid w:val="00AF5150"/>
    <w:rsid w:val="00B06F65"/>
    <w:rsid w:val="00B151F2"/>
    <w:rsid w:val="00B22A05"/>
    <w:rsid w:val="00B24CC5"/>
    <w:rsid w:val="00B25D84"/>
    <w:rsid w:val="00B31939"/>
    <w:rsid w:val="00B35F8D"/>
    <w:rsid w:val="00B417AC"/>
    <w:rsid w:val="00B420A1"/>
    <w:rsid w:val="00B602D2"/>
    <w:rsid w:val="00B7667B"/>
    <w:rsid w:val="00B933BD"/>
    <w:rsid w:val="00B93D8A"/>
    <w:rsid w:val="00B968F3"/>
    <w:rsid w:val="00BA3C6F"/>
    <w:rsid w:val="00BB47C0"/>
    <w:rsid w:val="00BB52BF"/>
    <w:rsid w:val="00BC312D"/>
    <w:rsid w:val="00BD45CE"/>
    <w:rsid w:val="00BF248D"/>
    <w:rsid w:val="00C01085"/>
    <w:rsid w:val="00C17C0B"/>
    <w:rsid w:val="00C24031"/>
    <w:rsid w:val="00C24DF9"/>
    <w:rsid w:val="00C43F90"/>
    <w:rsid w:val="00C55318"/>
    <w:rsid w:val="00C56CC7"/>
    <w:rsid w:val="00C72F61"/>
    <w:rsid w:val="00C85622"/>
    <w:rsid w:val="00C8765C"/>
    <w:rsid w:val="00C9021E"/>
    <w:rsid w:val="00C90DD2"/>
    <w:rsid w:val="00CA0A6B"/>
    <w:rsid w:val="00CC49AF"/>
    <w:rsid w:val="00CC4D25"/>
    <w:rsid w:val="00CC662A"/>
    <w:rsid w:val="00CD42D8"/>
    <w:rsid w:val="00CE4B9B"/>
    <w:rsid w:val="00D01F73"/>
    <w:rsid w:val="00D05702"/>
    <w:rsid w:val="00D07C56"/>
    <w:rsid w:val="00D1372C"/>
    <w:rsid w:val="00D23F81"/>
    <w:rsid w:val="00D34B83"/>
    <w:rsid w:val="00D36C2A"/>
    <w:rsid w:val="00D371AB"/>
    <w:rsid w:val="00D63C66"/>
    <w:rsid w:val="00D66E36"/>
    <w:rsid w:val="00D736B9"/>
    <w:rsid w:val="00D737C9"/>
    <w:rsid w:val="00D87F9A"/>
    <w:rsid w:val="00DC223D"/>
    <w:rsid w:val="00DC4A3F"/>
    <w:rsid w:val="00E030D3"/>
    <w:rsid w:val="00E05E67"/>
    <w:rsid w:val="00E077F8"/>
    <w:rsid w:val="00E11447"/>
    <w:rsid w:val="00E209DA"/>
    <w:rsid w:val="00E21048"/>
    <w:rsid w:val="00E25611"/>
    <w:rsid w:val="00E37724"/>
    <w:rsid w:val="00E37AEE"/>
    <w:rsid w:val="00E4405A"/>
    <w:rsid w:val="00E51C8D"/>
    <w:rsid w:val="00E53AE4"/>
    <w:rsid w:val="00E57369"/>
    <w:rsid w:val="00E60E2E"/>
    <w:rsid w:val="00E70920"/>
    <w:rsid w:val="00E729EC"/>
    <w:rsid w:val="00E72A19"/>
    <w:rsid w:val="00E80413"/>
    <w:rsid w:val="00EA6753"/>
    <w:rsid w:val="00EB406A"/>
    <w:rsid w:val="00EB6EE1"/>
    <w:rsid w:val="00ED116D"/>
    <w:rsid w:val="00ED6333"/>
    <w:rsid w:val="00ED6444"/>
    <w:rsid w:val="00EE4154"/>
    <w:rsid w:val="00EF5FE3"/>
    <w:rsid w:val="00F006A9"/>
    <w:rsid w:val="00F116DD"/>
    <w:rsid w:val="00F30579"/>
    <w:rsid w:val="00F34C5D"/>
    <w:rsid w:val="00F41C66"/>
    <w:rsid w:val="00F4570D"/>
    <w:rsid w:val="00F661A8"/>
    <w:rsid w:val="00F67255"/>
    <w:rsid w:val="00F67435"/>
    <w:rsid w:val="00F70BEE"/>
    <w:rsid w:val="00F811FC"/>
    <w:rsid w:val="00F8725B"/>
    <w:rsid w:val="00F8761A"/>
    <w:rsid w:val="00FA2BA1"/>
    <w:rsid w:val="00FA6999"/>
    <w:rsid w:val="00FB3645"/>
    <w:rsid w:val="00FB6CDF"/>
    <w:rsid w:val="00FC6C9B"/>
    <w:rsid w:val="00FE11F0"/>
    <w:rsid w:val="00FE6043"/>
    <w:rsid w:val="00FF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2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37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customStyle="1" w:styleId="11">
    <w:name w:val="Без интервала1"/>
    <w:rsid w:val="00F67255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2">
    <w:name w:val="Нет списка1"/>
    <w:next w:val="a2"/>
    <w:uiPriority w:val="99"/>
    <w:semiHidden/>
    <w:unhideWhenUsed/>
    <w:rsid w:val="00EE4154"/>
  </w:style>
  <w:style w:type="paragraph" w:styleId="a7">
    <w:name w:val="Normal (Web)"/>
    <w:basedOn w:val="a"/>
    <w:uiPriority w:val="99"/>
    <w:rsid w:val="00EE4154"/>
    <w:rPr>
      <w:sz w:val="24"/>
      <w:szCs w:val="24"/>
    </w:rPr>
  </w:style>
  <w:style w:type="paragraph" w:customStyle="1" w:styleId="ConsNormal">
    <w:name w:val="ConsNormal"/>
    <w:rsid w:val="00EE41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8">
    <w:name w:val="page number"/>
    <w:basedOn w:val="a0"/>
    <w:rsid w:val="00EE4154"/>
  </w:style>
  <w:style w:type="paragraph" w:styleId="a9">
    <w:name w:val="header"/>
    <w:basedOn w:val="a"/>
    <w:link w:val="aa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E41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uiPriority w:val="99"/>
    <w:rsid w:val="00EE4154"/>
    <w:rPr>
      <w:rFonts w:cs="Times New Roman"/>
      <w:b w:val="0"/>
      <w:color w:val="106BBE"/>
    </w:rPr>
  </w:style>
  <w:style w:type="paragraph" w:customStyle="1" w:styleId="ConsTitle">
    <w:name w:val="ConsTitle"/>
    <w:rsid w:val="00EE4154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e">
    <w:name w:val="Emphasis"/>
    <w:qFormat/>
    <w:rsid w:val="00EE4154"/>
    <w:rPr>
      <w:i/>
      <w:iCs/>
    </w:rPr>
  </w:style>
  <w:style w:type="paragraph" w:styleId="af">
    <w:name w:val="List Paragraph"/>
    <w:basedOn w:val="a"/>
    <w:uiPriority w:val="34"/>
    <w:qFormat/>
    <w:rsid w:val="000C76A5"/>
    <w:pPr>
      <w:ind w:left="720"/>
      <w:contextualSpacing/>
    </w:pPr>
  </w:style>
  <w:style w:type="paragraph" w:styleId="af0">
    <w:name w:val="Plain Text"/>
    <w:basedOn w:val="a"/>
    <w:link w:val="af1"/>
    <w:uiPriority w:val="99"/>
    <w:unhideWhenUsed/>
    <w:rsid w:val="0059759F"/>
    <w:rPr>
      <w:rFonts w:ascii="Consolas" w:hAnsi="Consolas" w:cs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59759F"/>
    <w:rPr>
      <w:rFonts w:ascii="Consolas" w:eastAsia="Times New Roman" w:hAnsi="Consolas" w:cs="Consolas"/>
      <w:sz w:val="21"/>
      <w:szCs w:val="21"/>
      <w:lang w:eastAsia="ru-RU"/>
    </w:rPr>
  </w:style>
  <w:style w:type="character" w:styleId="af2">
    <w:name w:val="Hyperlink"/>
    <w:basedOn w:val="a0"/>
    <w:uiPriority w:val="99"/>
    <w:unhideWhenUsed/>
    <w:rsid w:val="00D737C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737C9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customStyle="1" w:styleId="s1">
    <w:name w:val="s_1"/>
    <w:basedOn w:val="a"/>
    <w:rsid w:val="0046053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37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customStyle="1" w:styleId="11">
    <w:name w:val="Без интервала1"/>
    <w:rsid w:val="00F67255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2">
    <w:name w:val="Нет списка1"/>
    <w:next w:val="a2"/>
    <w:uiPriority w:val="99"/>
    <w:semiHidden/>
    <w:unhideWhenUsed/>
    <w:rsid w:val="00EE4154"/>
  </w:style>
  <w:style w:type="paragraph" w:styleId="a7">
    <w:name w:val="Normal (Web)"/>
    <w:basedOn w:val="a"/>
    <w:uiPriority w:val="99"/>
    <w:rsid w:val="00EE4154"/>
    <w:rPr>
      <w:sz w:val="24"/>
      <w:szCs w:val="24"/>
    </w:rPr>
  </w:style>
  <w:style w:type="paragraph" w:customStyle="1" w:styleId="ConsNormal">
    <w:name w:val="ConsNormal"/>
    <w:rsid w:val="00EE41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8">
    <w:name w:val="page number"/>
    <w:basedOn w:val="a0"/>
    <w:rsid w:val="00EE4154"/>
  </w:style>
  <w:style w:type="paragraph" w:styleId="a9">
    <w:name w:val="header"/>
    <w:basedOn w:val="a"/>
    <w:link w:val="aa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E41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uiPriority w:val="99"/>
    <w:rsid w:val="00EE4154"/>
    <w:rPr>
      <w:rFonts w:cs="Times New Roman"/>
      <w:b w:val="0"/>
      <w:color w:val="106BBE"/>
    </w:rPr>
  </w:style>
  <w:style w:type="paragraph" w:customStyle="1" w:styleId="ConsTitle">
    <w:name w:val="ConsTitle"/>
    <w:rsid w:val="00EE4154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e">
    <w:name w:val="Emphasis"/>
    <w:qFormat/>
    <w:rsid w:val="00EE4154"/>
    <w:rPr>
      <w:i/>
      <w:iCs/>
    </w:rPr>
  </w:style>
  <w:style w:type="paragraph" w:styleId="af">
    <w:name w:val="List Paragraph"/>
    <w:basedOn w:val="a"/>
    <w:uiPriority w:val="34"/>
    <w:qFormat/>
    <w:rsid w:val="000C76A5"/>
    <w:pPr>
      <w:ind w:left="720"/>
      <w:contextualSpacing/>
    </w:pPr>
  </w:style>
  <w:style w:type="paragraph" w:styleId="af0">
    <w:name w:val="Plain Text"/>
    <w:basedOn w:val="a"/>
    <w:link w:val="af1"/>
    <w:uiPriority w:val="99"/>
    <w:unhideWhenUsed/>
    <w:rsid w:val="0059759F"/>
    <w:rPr>
      <w:rFonts w:ascii="Consolas" w:hAnsi="Consolas" w:cs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59759F"/>
    <w:rPr>
      <w:rFonts w:ascii="Consolas" w:eastAsia="Times New Roman" w:hAnsi="Consolas" w:cs="Consolas"/>
      <w:sz w:val="21"/>
      <w:szCs w:val="21"/>
      <w:lang w:eastAsia="ru-RU"/>
    </w:rPr>
  </w:style>
  <w:style w:type="character" w:styleId="af2">
    <w:name w:val="Hyperlink"/>
    <w:basedOn w:val="a0"/>
    <w:uiPriority w:val="99"/>
    <w:unhideWhenUsed/>
    <w:rsid w:val="00D737C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737C9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customStyle="1" w:styleId="s1">
    <w:name w:val="s_1"/>
    <w:basedOn w:val="a"/>
    <w:rsid w:val="004605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03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406051675/0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70193794/0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document/redirect/23900500/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70193794/10021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70193794/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internet.garant.ru/document/redirect/12184522/52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document/redirect/12184522/21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24017-DEA8-4980-A54B-88169AF6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37</Pages>
  <Words>11506</Words>
  <Characters>65589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user</cp:lastModifiedBy>
  <cp:revision>17</cp:revision>
  <cp:lastPrinted>2025-03-20T12:33:00Z</cp:lastPrinted>
  <dcterms:created xsi:type="dcterms:W3CDTF">2025-02-12T07:34:00Z</dcterms:created>
  <dcterms:modified xsi:type="dcterms:W3CDTF">2025-04-07T08:26:00Z</dcterms:modified>
</cp:coreProperties>
</file>