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B4" w:rsidRDefault="00EE340D" w:rsidP="001178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6378" cy="4101152"/>
            <wp:effectExtent l="19050" t="0" r="0" b="0"/>
            <wp:docPr id="1" name="Рисунок 1" descr="Z:\Sektor\Кузнецова\СМИ\2024\Отдел профобучения\06 декабря КубГУ\WhatsApp Image 2024-12-09 at 09.20.1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ktor\Кузнецова\СМИ\2024\Отдел профобучения\06 декабря КубГУ\WhatsApp Image 2024-12-09 at 09.20.14 (3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003" cy="410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BB4" w:rsidRDefault="001A7BB4" w:rsidP="001178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78A7" w:rsidRPr="0031500D" w:rsidRDefault="001178A7" w:rsidP="001178A7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150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Pr="003150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Карьерные</w:t>
      </w:r>
      <w:r w:rsidR="001A7BB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3150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возможности</w:t>
      </w:r>
      <w:r w:rsidRPr="003150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1A7BB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3150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Выпускник</w:t>
      </w:r>
      <w:r w:rsidR="001A7BB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3150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2025</w:t>
      </w:r>
      <w:r w:rsidRPr="003150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1178A7" w:rsidRPr="0031500D" w:rsidRDefault="001178A7" w:rsidP="00117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8A7" w:rsidRPr="0031500D" w:rsidRDefault="005678DB" w:rsidP="000A454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 декабря 2024</w:t>
      </w:r>
      <w:r w:rsidR="00405A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178A7" w:rsidRPr="00315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 в рамках краевой акции «Карьерные</w:t>
      </w:r>
      <w:r w:rsidR="000A45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178A7" w:rsidRPr="00315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возможности.</w:t>
      </w:r>
      <w:r w:rsidR="000A45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178A7" w:rsidRPr="00315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Выпускник</w:t>
      </w:r>
      <w:r w:rsidR="000A45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178A7" w:rsidRPr="00315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2025», специалисты ГКУ КК ЦЗН Тихорецкого района провели семинар-тренинг для студентов выпускных курсов Тихорецкого филиала Кубанского государственного университета. Мероприятие направлено на повышение эффективности взаимодействия будущих выпускников с центром занятости, знакомство с активной политикой, реализуемой службой занятости, обучение будущих специалистов технологии поиска работы.</w:t>
      </w:r>
      <w:r w:rsidR="000A45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178A7" w:rsidRPr="00315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встрече студенты познакомились с порталом «Работа России», прошли </w:t>
      </w:r>
      <w:proofErr w:type="spellStart"/>
      <w:r w:rsidR="001178A7" w:rsidRPr="00315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профориентационное</w:t>
      </w:r>
      <w:proofErr w:type="spellEnd"/>
      <w:r w:rsidR="001178A7" w:rsidRPr="00315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тестирование, узнали о программе «Первое рабочее место» для выпускников средних и высших профессиональных учебных заведений, в возрасте – 18-25 лет, ищущих работу впервые. </w:t>
      </w:r>
      <w:r w:rsidR="001178A7" w:rsidRPr="0031500D">
        <w:rPr>
          <w:rFonts w:ascii="Times New Roman" w:hAnsi="Times New Roman"/>
          <w:color w:val="000000"/>
          <w:sz w:val="28"/>
          <w:szCs w:val="28"/>
        </w:rPr>
        <w:t>Все желающие получили индивидуальную консультацию специалистов.</w:t>
      </w:r>
    </w:p>
    <w:sectPr w:rsidR="001178A7" w:rsidRPr="0031500D" w:rsidSect="0008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256DB"/>
    <w:rsid w:val="00083882"/>
    <w:rsid w:val="000A4546"/>
    <w:rsid w:val="001178A7"/>
    <w:rsid w:val="001256DB"/>
    <w:rsid w:val="00127EB4"/>
    <w:rsid w:val="00181C94"/>
    <w:rsid w:val="001A15C1"/>
    <w:rsid w:val="001A7BB4"/>
    <w:rsid w:val="002979D8"/>
    <w:rsid w:val="0031500D"/>
    <w:rsid w:val="00352FCB"/>
    <w:rsid w:val="00405A97"/>
    <w:rsid w:val="004A4AB3"/>
    <w:rsid w:val="004D6C53"/>
    <w:rsid w:val="005114D7"/>
    <w:rsid w:val="005678DB"/>
    <w:rsid w:val="00655169"/>
    <w:rsid w:val="00724DA3"/>
    <w:rsid w:val="00E102B3"/>
    <w:rsid w:val="00EE340D"/>
    <w:rsid w:val="00FD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78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43COMP15</dc:creator>
  <cp:lastModifiedBy>Пользователь Windows</cp:lastModifiedBy>
  <cp:revision>13</cp:revision>
  <cp:lastPrinted>2024-12-09T06:08:00Z</cp:lastPrinted>
  <dcterms:created xsi:type="dcterms:W3CDTF">2024-03-04T10:33:00Z</dcterms:created>
  <dcterms:modified xsi:type="dcterms:W3CDTF">2024-12-09T13:43:00Z</dcterms:modified>
</cp:coreProperties>
</file>