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4" w:rsidRDefault="00AF0934" w:rsidP="00AF0934">
      <w:pPr>
        <w:jc w:val="both"/>
        <w:rPr>
          <w:sz w:val="28"/>
          <w:szCs w:val="28"/>
        </w:rPr>
      </w:pPr>
    </w:p>
    <w:p w:rsidR="00D66F78" w:rsidRDefault="0029145E" w:rsidP="00E86B54">
      <w:pPr>
        <w:suppressAutoHyphens w:val="0"/>
        <w:jc w:val="center"/>
        <w:rPr>
          <w:sz w:val="44"/>
          <w:szCs w:val="28"/>
          <w:lang w:eastAsia="ru-RU"/>
        </w:rPr>
      </w:pPr>
      <w:hyperlink r:id="rId7" w:history="1"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План мероприятий антинаркотической направленности на территории Отрадненского сельского поселения Тихорецкого района на</w:t>
        </w:r>
        <w:r w:rsidR="00636B39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сентябрь </w:t>
        </w:r>
        <w:bookmarkStart w:id="0" w:name="_GoBack"/>
        <w:bookmarkEnd w:id="0"/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2021 года</w:t>
        </w:r>
      </w:hyperlink>
    </w:p>
    <w:p w:rsidR="00636B39" w:rsidRDefault="00636B39" w:rsidP="00D66F78">
      <w:pPr>
        <w:rPr>
          <w:sz w:val="44"/>
          <w:szCs w:val="28"/>
          <w:lang w:eastAsia="ru-RU"/>
        </w:rPr>
      </w:pPr>
    </w:p>
    <w:tbl>
      <w:tblPr>
        <w:tblW w:w="14780" w:type="dxa"/>
        <w:tblInd w:w="9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3217"/>
        <w:gridCol w:w="3798"/>
        <w:gridCol w:w="1872"/>
        <w:gridCol w:w="1295"/>
        <w:gridCol w:w="3174"/>
      </w:tblGrid>
      <w:tr w:rsidR="00636B39" w:rsidRPr="00875FED" w:rsidTr="00C25BDC"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B39" w:rsidRPr="00875FED" w:rsidRDefault="00636B39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 xml:space="preserve">№ </w:t>
            </w:r>
            <w:proofErr w:type="gramStart"/>
            <w:r w:rsidRPr="00875FED">
              <w:rPr>
                <w:lang w:eastAsia="ru-RU"/>
              </w:rPr>
              <w:t>п</w:t>
            </w:r>
            <w:proofErr w:type="gramEnd"/>
            <w:r w:rsidRPr="00875FED">
              <w:rPr>
                <w:lang w:eastAsia="ru-RU"/>
              </w:rPr>
              <w:t>/п</w:t>
            </w:r>
          </w:p>
        </w:tc>
        <w:tc>
          <w:tcPr>
            <w:tcW w:w="32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B39" w:rsidRPr="00875FED" w:rsidRDefault="00636B39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B39" w:rsidRPr="00875FED" w:rsidRDefault="00636B39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Место размещения информации</w:t>
            </w:r>
          </w:p>
          <w:p w:rsidR="00636B39" w:rsidRPr="00875FED" w:rsidRDefault="00636B39" w:rsidP="00C25BDC">
            <w:pPr>
              <w:suppressAutoHyphens w:val="0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(интернет)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B39" w:rsidRPr="00875FED" w:rsidRDefault="00636B39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Дата и время размещения информации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B39" w:rsidRPr="00875FED" w:rsidRDefault="00636B39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B39" w:rsidRPr="00875FED" w:rsidRDefault="00636B39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Ответственный за размещение и проведение   (контактный телефон)</w:t>
            </w:r>
          </w:p>
        </w:tc>
      </w:tr>
      <w:tr w:rsidR="00636B39" w:rsidRPr="00875FED" w:rsidTr="00C25BDC">
        <w:trPr>
          <w:trHeight w:val="967"/>
        </w:trPr>
        <w:tc>
          <w:tcPr>
            <w:tcW w:w="14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6B39" w:rsidRPr="00875FED" w:rsidRDefault="00636B39" w:rsidP="00C25BDC">
            <w:pPr>
              <w:numPr>
                <w:ilvl w:val="0"/>
                <w:numId w:val="3"/>
              </w:numPr>
              <w:suppressAutoHyphens w:val="0"/>
              <w:spacing w:before="100" w:beforeAutospacing="1" w:after="165" w:line="276" w:lineRule="auto"/>
              <w:contextualSpacing/>
              <w:rPr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6B39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D4830">
              <w:rPr>
                <w:lang w:eastAsia="ru-RU"/>
              </w:rPr>
              <w:t>«Спортивный бум» час здоровья</w:t>
            </w:r>
            <w:r>
              <w:rPr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6B39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hyperlink r:id="rId8" w:history="1">
              <w:r w:rsidRPr="003E3A9E">
                <w:rPr>
                  <w:rStyle w:val="a6"/>
                  <w:lang w:eastAsia="ru-RU"/>
                </w:rPr>
                <w:t>https://ok.ru/profile/575857859769</w:t>
              </w:r>
            </w:hyperlink>
          </w:p>
          <w:p w:rsidR="00636B39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hyperlink r:id="rId9" w:history="1">
              <w:r w:rsidRPr="003E3A9E">
                <w:rPr>
                  <w:rStyle w:val="a6"/>
                  <w:lang w:eastAsia="ru-RU"/>
                </w:rPr>
                <w:t>https://www.instagram.com/otradnayadomkultury/</w:t>
              </w:r>
            </w:hyperlink>
          </w:p>
          <w:p w:rsidR="00636B39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  <w:hyperlink r:id="rId10" w:history="1">
              <w:r w:rsidRPr="003E3A9E">
                <w:rPr>
                  <w:rStyle w:val="a6"/>
                  <w:lang w:eastAsia="ru-RU"/>
                </w:rPr>
                <w:t>https://vk.com/public201840243</w:t>
              </w:r>
            </w:hyperlink>
            <w:r>
              <w:rPr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6B39" w:rsidRPr="004D4830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D4830">
              <w:rPr>
                <w:lang w:eastAsia="ru-RU"/>
              </w:rPr>
              <w:t>22.09.2021г.</w:t>
            </w:r>
          </w:p>
          <w:p w:rsidR="00636B39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D4830">
              <w:rPr>
                <w:lang w:eastAsia="ru-RU"/>
              </w:rPr>
              <w:t>14.00</w:t>
            </w: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6B39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6B39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Н.И. Сергеева, директор МКУК «СДК Отрадненского СП </w:t>
            </w:r>
            <w:proofErr w:type="gramStart"/>
            <w:r>
              <w:rPr>
                <w:lang w:eastAsia="ru-RU"/>
              </w:rPr>
              <w:t>ТР</w:t>
            </w:r>
            <w:proofErr w:type="gramEnd"/>
            <w:r>
              <w:rPr>
                <w:lang w:eastAsia="ru-RU"/>
              </w:rPr>
              <w:t>»</w:t>
            </w:r>
          </w:p>
          <w:p w:rsidR="00636B39" w:rsidRDefault="00636B3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8(86196)95-3-38</w:t>
            </w:r>
          </w:p>
        </w:tc>
      </w:tr>
    </w:tbl>
    <w:p w:rsidR="00D66F78" w:rsidRPr="00636B39" w:rsidRDefault="00D66F78" w:rsidP="00636B39">
      <w:pPr>
        <w:rPr>
          <w:sz w:val="44"/>
          <w:szCs w:val="28"/>
          <w:lang w:eastAsia="ru-RU"/>
        </w:rPr>
      </w:pPr>
    </w:p>
    <w:sectPr w:rsidR="00D66F78" w:rsidRPr="00636B39" w:rsidSect="00E86B54">
      <w:pgSz w:w="16838" w:h="11906" w:orient="landscape"/>
      <w:pgMar w:top="1701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5A6"/>
    <w:multiLevelType w:val="hybridMultilevel"/>
    <w:tmpl w:val="C480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589A"/>
    <w:multiLevelType w:val="hybridMultilevel"/>
    <w:tmpl w:val="C310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9145E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36B39"/>
    <w:rsid w:val="00646D41"/>
    <w:rsid w:val="00647290"/>
    <w:rsid w:val="00666479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60991"/>
    <w:rsid w:val="00D66F78"/>
    <w:rsid w:val="00D74F8E"/>
    <w:rsid w:val="00D9231D"/>
    <w:rsid w:val="00D92FEA"/>
    <w:rsid w:val="00DA334F"/>
    <w:rsid w:val="00DF22A4"/>
    <w:rsid w:val="00E515BC"/>
    <w:rsid w:val="00E86B54"/>
    <w:rsid w:val="00E97869"/>
    <w:rsid w:val="00EA51AF"/>
    <w:rsid w:val="00EB0F91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6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6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5857859769" TargetMode="External"/><Relationship Id="rId3" Type="http://schemas.openxmlformats.org/officeDocument/2006/relationships/styles" Target="styles.xml"/><Relationship Id="rId7" Type="http://schemas.openxmlformats.org/officeDocument/2006/relationships/hyperlink" Target="https://ugo-severnoe.ru/antinarko/plan-meropriyatij-antinarkoticheskoj-napravlennosti/plan-meropriyatij-antinarkoticheskoj-napravlennosti-na-territorii-yugo-severgogo-selskogo-poseleniya-tikhoretskogo-rajona-na-dekabr-2021-go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ublic2018402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otradnayadomkult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20A8-BC28-466F-89EF-C546770D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2020-11-30T07:40:00Z</cp:lastPrinted>
  <dcterms:created xsi:type="dcterms:W3CDTF">2021-12-09T10:22:00Z</dcterms:created>
  <dcterms:modified xsi:type="dcterms:W3CDTF">2021-12-09T10:22:00Z</dcterms:modified>
</cp:coreProperties>
</file>