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34" w:rsidRDefault="00AF0934" w:rsidP="00AF0934">
      <w:pPr>
        <w:jc w:val="both"/>
        <w:rPr>
          <w:sz w:val="28"/>
          <w:szCs w:val="28"/>
        </w:rPr>
      </w:pPr>
    </w:p>
    <w:p w:rsidR="0029145E" w:rsidRPr="0029145E" w:rsidRDefault="009D02B3" w:rsidP="0029145E">
      <w:pPr>
        <w:suppressAutoHyphens w:val="0"/>
        <w:jc w:val="center"/>
        <w:rPr>
          <w:sz w:val="44"/>
          <w:szCs w:val="28"/>
          <w:lang w:eastAsia="ru-RU"/>
        </w:rPr>
      </w:pPr>
      <w:hyperlink r:id="rId7" w:history="1">
        <w:r w:rsidR="0029145E"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План мероприятий антинаркотической направленности на территории Отрадненского сельского поселения Тихорецкого района </w:t>
        </w:r>
        <w:r w:rsid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                             </w:t>
        </w:r>
        <w:r w:rsidR="0029145E"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>на</w:t>
        </w:r>
        <w:r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 январь</w:t>
        </w:r>
        <w:bookmarkStart w:id="0" w:name="_GoBack"/>
        <w:bookmarkEnd w:id="0"/>
        <w:r w:rsidR="0029145E"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 2021 года</w:t>
        </w:r>
      </w:hyperlink>
    </w:p>
    <w:p w:rsidR="0029145E" w:rsidRDefault="0029145E" w:rsidP="00AF0934">
      <w:pPr>
        <w:jc w:val="both"/>
        <w:rPr>
          <w:sz w:val="28"/>
          <w:szCs w:val="28"/>
        </w:rPr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89"/>
        <w:gridCol w:w="1622"/>
        <w:gridCol w:w="992"/>
        <w:gridCol w:w="2552"/>
      </w:tblGrid>
      <w:tr w:rsidR="009D02B3" w:rsidTr="00C25BDC">
        <w:tc>
          <w:tcPr>
            <w:tcW w:w="567" w:type="dxa"/>
          </w:tcPr>
          <w:p w:rsidR="009D02B3" w:rsidRPr="00AF0934" w:rsidRDefault="009D02B3" w:rsidP="00C25BDC">
            <w:pPr>
              <w:jc w:val="center"/>
            </w:pPr>
            <w:r w:rsidRPr="00AF0934">
              <w:t xml:space="preserve">№ </w:t>
            </w:r>
            <w:proofErr w:type="gramStart"/>
            <w:r w:rsidRPr="00AF0934">
              <w:t>п</w:t>
            </w:r>
            <w:proofErr w:type="gramEnd"/>
            <w:r w:rsidRPr="00AF0934">
              <w:t>/п</w:t>
            </w:r>
          </w:p>
        </w:tc>
        <w:tc>
          <w:tcPr>
            <w:tcW w:w="2410" w:type="dxa"/>
          </w:tcPr>
          <w:p w:rsidR="009D02B3" w:rsidRPr="00AF0934" w:rsidRDefault="009D02B3" w:rsidP="00C25BDC">
            <w:pPr>
              <w:jc w:val="center"/>
            </w:pPr>
            <w:r w:rsidRPr="00AF0934">
              <w:t>Наименование мероприятия</w:t>
            </w:r>
          </w:p>
        </w:tc>
        <w:tc>
          <w:tcPr>
            <w:tcW w:w="2489" w:type="dxa"/>
          </w:tcPr>
          <w:p w:rsidR="009D02B3" w:rsidRPr="00AF0934" w:rsidRDefault="009D02B3" w:rsidP="00C25BDC">
            <w:pPr>
              <w:jc w:val="center"/>
            </w:pPr>
            <w:r w:rsidRPr="00AF0934">
              <w:t>Место проведения (населенный пункт, улица, номер дома)</w:t>
            </w:r>
          </w:p>
        </w:tc>
        <w:tc>
          <w:tcPr>
            <w:tcW w:w="1622" w:type="dxa"/>
          </w:tcPr>
          <w:p w:rsidR="009D02B3" w:rsidRPr="00AF0934" w:rsidRDefault="009D02B3" w:rsidP="00C25BDC">
            <w:pPr>
              <w:jc w:val="center"/>
            </w:pPr>
            <w:r w:rsidRPr="00AF0934">
              <w:t>Дата и время проведения</w:t>
            </w:r>
          </w:p>
        </w:tc>
        <w:tc>
          <w:tcPr>
            <w:tcW w:w="992" w:type="dxa"/>
          </w:tcPr>
          <w:p w:rsidR="009D02B3" w:rsidRPr="00AF0934" w:rsidRDefault="009D02B3" w:rsidP="00C25BDC">
            <w:pPr>
              <w:jc w:val="center"/>
            </w:pPr>
            <w:r w:rsidRPr="00AF0934">
              <w:t>Кол-во участников</w:t>
            </w:r>
          </w:p>
        </w:tc>
        <w:tc>
          <w:tcPr>
            <w:tcW w:w="2552" w:type="dxa"/>
          </w:tcPr>
          <w:p w:rsidR="009D02B3" w:rsidRPr="00AF0934" w:rsidRDefault="009D02B3" w:rsidP="00C25BDC">
            <w:pPr>
              <w:jc w:val="center"/>
            </w:pPr>
            <w:r w:rsidRPr="00AF0934">
              <w:t>Ответственный (ведомство, Ф.И.О., номер телефона)</w:t>
            </w:r>
          </w:p>
        </w:tc>
      </w:tr>
      <w:tr w:rsidR="009D02B3" w:rsidTr="00C25BDC">
        <w:tc>
          <w:tcPr>
            <w:tcW w:w="567" w:type="dxa"/>
          </w:tcPr>
          <w:p w:rsidR="009D02B3" w:rsidRPr="00E67A25" w:rsidRDefault="009D02B3" w:rsidP="00C25BD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410" w:type="dxa"/>
          </w:tcPr>
          <w:p w:rsidR="009D02B3" w:rsidRPr="00A9197D" w:rsidRDefault="009D02B3" w:rsidP="00C25BDC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«Будь здоровым и сильным» </w:t>
            </w:r>
            <w:r>
              <w:t>мотивационный ролик</w:t>
            </w:r>
          </w:p>
        </w:tc>
        <w:tc>
          <w:tcPr>
            <w:tcW w:w="2489" w:type="dxa"/>
          </w:tcPr>
          <w:p w:rsidR="009D02B3" w:rsidRPr="003A3B96" w:rsidRDefault="009D02B3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A3B96">
              <w:rPr>
                <w:sz w:val="28"/>
                <w:szCs w:val="28"/>
                <w:lang w:eastAsia="ru-RU"/>
              </w:rPr>
              <w:t>инстаграм</w:t>
            </w:r>
            <w:proofErr w:type="spellEnd"/>
          </w:p>
          <w:p w:rsidR="009D02B3" w:rsidRPr="00A9197D" w:rsidRDefault="009D02B3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hyperlink r:id="rId8" w:history="1">
              <w:r w:rsidRPr="00A9197D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https://www.instagram.com/otradnayadomkultury/</w:t>
              </w:r>
            </w:hyperlink>
            <w:r w:rsidRPr="00A9197D">
              <w:rPr>
                <w:sz w:val="28"/>
                <w:szCs w:val="28"/>
                <w:lang w:eastAsia="ru-RU"/>
              </w:rPr>
              <w:t xml:space="preserve">  </w:t>
            </w:r>
          </w:p>
          <w:p w:rsidR="009D02B3" w:rsidRPr="00A9197D" w:rsidRDefault="009D02B3" w:rsidP="00C25BDC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A9197D">
              <w:rPr>
                <w:sz w:val="28"/>
                <w:szCs w:val="28"/>
                <w:lang w:eastAsia="ru-RU"/>
              </w:rPr>
              <w:t>одноклассники</w:t>
            </w:r>
          </w:p>
          <w:p w:rsidR="009D02B3" w:rsidRPr="00BA01AA" w:rsidRDefault="009D02B3" w:rsidP="00C25BDC">
            <w:pPr>
              <w:jc w:val="center"/>
            </w:pPr>
            <w:hyperlink r:id="rId9" w:history="1">
              <w:r w:rsidRPr="00A9197D">
                <w:rPr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https://ok.ru/profile/575857859769</w:t>
              </w:r>
            </w:hyperlink>
          </w:p>
        </w:tc>
        <w:tc>
          <w:tcPr>
            <w:tcW w:w="1622" w:type="dxa"/>
          </w:tcPr>
          <w:p w:rsidR="009D02B3" w:rsidRPr="00A9197D" w:rsidRDefault="009D02B3" w:rsidP="00C25BDC">
            <w:pPr>
              <w:suppressAutoHyphens w:val="0"/>
              <w:spacing w:after="200" w:line="276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20.01</w:t>
            </w:r>
            <w:r w:rsidRPr="00A9197D">
              <w:rPr>
                <w:rFonts w:eastAsiaTheme="minorHAnsi" w:cstheme="minorBidi"/>
                <w:lang w:eastAsia="en-US"/>
              </w:rPr>
              <w:t>.2020 г.</w:t>
            </w:r>
          </w:p>
          <w:p w:rsidR="009D02B3" w:rsidRPr="00245F4A" w:rsidRDefault="009D02B3" w:rsidP="00C25BDC">
            <w:pPr>
              <w:jc w:val="center"/>
            </w:pPr>
            <w:r w:rsidRPr="00A9197D">
              <w:rPr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992" w:type="dxa"/>
          </w:tcPr>
          <w:p w:rsidR="009D02B3" w:rsidRPr="00245F4A" w:rsidRDefault="009D02B3" w:rsidP="00C25BDC">
            <w:pPr>
              <w:tabs>
                <w:tab w:val="left" w:pos="8080"/>
              </w:tabs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9D02B3" w:rsidRPr="00B11C7D" w:rsidRDefault="009D02B3" w:rsidP="00C25BDC">
            <w:pPr>
              <w:suppressAutoHyphens w:val="0"/>
              <w:spacing w:before="100" w:beforeAutospacing="1"/>
              <w:jc w:val="center"/>
              <w:rPr>
                <w:sz w:val="28"/>
                <w:szCs w:val="28"/>
                <w:lang w:eastAsia="ru-RU"/>
              </w:rPr>
            </w:pPr>
            <w:r w:rsidRPr="00B11C7D">
              <w:rPr>
                <w:sz w:val="28"/>
                <w:szCs w:val="28"/>
                <w:lang w:eastAsia="ru-RU"/>
              </w:rPr>
              <w:t>Культорганизатор по работе с молодежью Сорокина</w:t>
            </w:r>
            <w:r>
              <w:rPr>
                <w:sz w:val="28"/>
                <w:szCs w:val="28"/>
                <w:lang w:eastAsia="ru-RU"/>
              </w:rPr>
              <w:t xml:space="preserve"> Людмила Игоревна</w:t>
            </w:r>
          </w:p>
          <w:p w:rsidR="009D02B3" w:rsidRPr="00BA01AA" w:rsidRDefault="009D02B3" w:rsidP="00C25BDC">
            <w:pPr>
              <w:jc w:val="center"/>
            </w:pPr>
            <w:r w:rsidRPr="00B11C7D">
              <w:rPr>
                <w:sz w:val="28"/>
                <w:szCs w:val="28"/>
                <w:lang w:eastAsia="ru-RU"/>
              </w:rPr>
              <w:t>8(86196)95338</w:t>
            </w:r>
          </w:p>
        </w:tc>
      </w:tr>
    </w:tbl>
    <w:p w:rsidR="00835A1E" w:rsidRPr="001C7E5C" w:rsidRDefault="00835A1E" w:rsidP="001D3A9D">
      <w:pPr>
        <w:ind w:left="-709"/>
      </w:pPr>
    </w:p>
    <w:sectPr w:rsidR="00835A1E" w:rsidRPr="001C7E5C" w:rsidSect="004616A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9145E"/>
    <w:rsid w:val="002B05C2"/>
    <w:rsid w:val="003065C9"/>
    <w:rsid w:val="0030749B"/>
    <w:rsid w:val="0031358A"/>
    <w:rsid w:val="00343BBE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616A6"/>
    <w:rsid w:val="00483873"/>
    <w:rsid w:val="0049423B"/>
    <w:rsid w:val="004B1119"/>
    <w:rsid w:val="004D317F"/>
    <w:rsid w:val="00504EEC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66479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9D02B3"/>
    <w:rsid w:val="00A0779E"/>
    <w:rsid w:val="00A23656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74F8E"/>
    <w:rsid w:val="00D9231D"/>
    <w:rsid w:val="00D92FEA"/>
    <w:rsid w:val="00DA334F"/>
    <w:rsid w:val="00DF22A4"/>
    <w:rsid w:val="00E515BC"/>
    <w:rsid w:val="00E97869"/>
    <w:rsid w:val="00EA51AF"/>
    <w:rsid w:val="00EB0F91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tradnayadomkultury/" TargetMode="External"/><Relationship Id="rId3" Type="http://schemas.openxmlformats.org/officeDocument/2006/relationships/styles" Target="styles.xml"/><Relationship Id="rId7" Type="http://schemas.openxmlformats.org/officeDocument/2006/relationships/hyperlink" Target="https://ugo-severnoe.ru/antinarko/plan-meropriyatij-antinarkoticheskoj-napravlennosti/plan-meropriyatij-antinarkoticheskoj-napravlennosti-na-territorii-yugo-severgogo-selskogo-poseleniya-tikhoretskogo-rajona-na-dekabr-2021-go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75857859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C0BE-FEA3-45E2-A724-C516E509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2020-11-30T07:40:00Z</cp:lastPrinted>
  <dcterms:created xsi:type="dcterms:W3CDTF">2021-12-09T10:23:00Z</dcterms:created>
  <dcterms:modified xsi:type="dcterms:W3CDTF">2021-12-09T10:23:00Z</dcterms:modified>
</cp:coreProperties>
</file>