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1794F" w14:textId="5F6E949F" w:rsidR="00E55C86" w:rsidRDefault="005929CB" w:rsidP="006C30F3">
      <w:pPr>
        <w:pStyle w:val="a7"/>
        <w:spacing w:before="0" w:beforeAutospacing="0" w:after="0" w:afterAutospacing="0"/>
        <w:jc w:val="center"/>
        <w:rPr>
          <w:rStyle w:val="a8"/>
          <w:color w:val="3C3C3C"/>
        </w:rPr>
      </w:pPr>
      <w:r>
        <w:rPr>
          <w:rStyle w:val="a8"/>
          <w:color w:val="3C3C3C"/>
        </w:rPr>
        <w:t xml:space="preserve">Отчет о выполнении плана работы </w:t>
      </w:r>
      <w:r w:rsidR="00E55C86" w:rsidRPr="00BA3F6A">
        <w:rPr>
          <w:rStyle w:val="a8"/>
          <w:color w:val="3C3C3C"/>
        </w:rPr>
        <w:t>Совета</w:t>
      </w:r>
      <w:r w:rsidR="00BA3F6A" w:rsidRPr="00BA3F6A">
        <w:rPr>
          <w:rStyle w:val="a8"/>
          <w:color w:val="3C3C3C"/>
        </w:rPr>
        <w:t xml:space="preserve"> по </w:t>
      </w:r>
      <w:r w:rsidR="00E55C86" w:rsidRPr="00BA3F6A">
        <w:rPr>
          <w:rStyle w:val="a8"/>
          <w:color w:val="3C3C3C"/>
        </w:rPr>
        <w:t xml:space="preserve"> предпринимательству</w:t>
      </w:r>
      <w:r w:rsidR="00E55C86" w:rsidRPr="00BA3F6A">
        <w:rPr>
          <w:color w:val="3C3C3C"/>
        </w:rPr>
        <w:br/>
      </w:r>
      <w:r w:rsidR="00E55C86" w:rsidRPr="00BA3F6A">
        <w:rPr>
          <w:rStyle w:val="a8"/>
          <w:color w:val="3C3C3C"/>
        </w:rPr>
        <w:t xml:space="preserve">при администрации </w:t>
      </w:r>
      <w:r w:rsidR="00545E03">
        <w:rPr>
          <w:rStyle w:val="a8"/>
          <w:color w:val="3C3C3C"/>
        </w:rPr>
        <w:t xml:space="preserve">Отрадненского </w:t>
      </w:r>
      <w:r w:rsidR="00E55C86" w:rsidRPr="00BA3F6A">
        <w:rPr>
          <w:rStyle w:val="a8"/>
          <w:color w:val="3C3C3C"/>
        </w:rPr>
        <w:t xml:space="preserve"> сельского поселения</w:t>
      </w:r>
      <w:r w:rsidR="00E55C86" w:rsidRPr="00BA3F6A">
        <w:rPr>
          <w:color w:val="3C3C3C"/>
        </w:rPr>
        <w:br/>
      </w:r>
      <w:r>
        <w:rPr>
          <w:rStyle w:val="a8"/>
          <w:color w:val="3C3C3C"/>
        </w:rPr>
        <w:t>за</w:t>
      </w:r>
      <w:r w:rsidR="00E55C86" w:rsidRPr="00BA3F6A">
        <w:rPr>
          <w:rStyle w:val="a8"/>
          <w:color w:val="3C3C3C"/>
        </w:rPr>
        <w:t xml:space="preserve"> 2019 год</w:t>
      </w:r>
    </w:p>
    <w:p w14:paraId="11153BA3" w14:textId="77777777" w:rsidR="005929CB" w:rsidRPr="00BA3F6A" w:rsidRDefault="005929CB" w:rsidP="006C30F3">
      <w:pPr>
        <w:pStyle w:val="a7"/>
        <w:spacing w:before="0" w:beforeAutospacing="0" w:after="0" w:afterAutospacing="0"/>
        <w:jc w:val="center"/>
        <w:rPr>
          <w:color w:val="3C3C3C"/>
        </w:rPr>
      </w:pPr>
    </w:p>
    <w:tbl>
      <w:tblPr>
        <w:tblW w:w="15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1"/>
        <w:gridCol w:w="6268"/>
        <w:gridCol w:w="2415"/>
        <w:gridCol w:w="4714"/>
      </w:tblGrid>
      <w:tr w:rsidR="005929CB" w:rsidRPr="00BA3F6A" w14:paraId="59999841" w14:textId="16B95EEF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77C7B" w14:textId="3BE83B88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929CB">
              <w:rPr>
                <w:rStyle w:val="a8"/>
              </w:rPr>
              <w:t>Срок рассмотрения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F37AC" w14:textId="77777777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929CB">
              <w:rPr>
                <w:rStyle w:val="a8"/>
              </w:rPr>
              <w:t>Содержание заседания/вопросы для рассмотрения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C24" w14:textId="77777777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  <w:color w:val="3C3C3C"/>
              </w:rPr>
            </w:pPr>
            <w:r w:rsidRPr="005929CB">
              <w:rPr>
                <w:rStyle w:val="a8"/>
                <w:color w:val="3C3C3C"/>
              </w:rPr>
              <w:t>Ответственный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BAB1F" w14:textId="4C4CD340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  <w:color w:val="3C3C3C"/>
              </w:rPr>
            </w:pPr>
            <w:r w:rsidRPr="005929CB">
              <w:rPr>
                <w:b/>
                <w:color w:val="3C3C3C"/>
              </w:rPr>
              <w:t>Отметка о выполнении</w:t>
            </w:r>
          </w:p>
        </w:tc>
      </w:tr>
      <w:tr w:rsidR="005929CB" w:rsidRPr="00A47C6B" w14:paraId="7287B34D" w14:textId="6AA40A69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DF28" w14:textId="160BE214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A47C6B">
              <w:rPr>
                <w:rStyle w:val="a8"/>
                <w:b w:val="0"/>
                <w:lang w:val="en-US"/>
              </w:rPr>
              <w:t>I</w:t>
            </w:r>
            <w:r w:rsidRPr="00A47C6B">
              <w:rPr>
                <w:rStyle w:val="a8"/>
                <w:b w:val="0"/>
              </w:rPr>
              <w:t xml:space="preserve"> квартал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B43F5" w14:textId="6AA3E695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A47C6B">
              <w:rPr>
                <w:rStyle w:val="a8"/>
                <w:b w:val="0"/>
              </w:rPr>
              <w:t>Об организации и проведении профессионального праздника – День российского предпринимательства в 2019 году:</w:t>
            </w:r>
          </w:p>
          <w:p w14:paraId="0962D4A1" w14:textId="4B862724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A47C6B">
              <w:rPr>
                <w:rStyle w:val="a8"/>
                <w:b w:val="0"/>
              </w:rPr>
              <w:t xml:space="preserve"> - о выдвижении индивидуальных предпринимателей на награждение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E8D3" w14:textId="4C3144DB" w:rsidR="005929CB" w:rsidRPr="00A47C6B" w:rsidRDefault="00545E03" w:rsidP="006C30F3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t>Т.А. Коваленко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303B35" w14:textId="4FE40C2A" w:rsidR="00751A19" w:rsidRPr="00A47C6B" w:rsidRDefault="005929CB" w:rsidP="00545E03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A47C6B">
              <w:rPr>
                <w:rStyle w:val="a8"/>
                <w:b w:val="0"/>
              </w:rPr>
              <w:t>25 апреля 2019 года</w:t>
            </w:r>
            <w:r w:rsidR="00A611BA" w:rsidRPr="00A47C6B">
              <w:rPr>
                <w:rStyle w:val="a8"/>
                <w:b w:val="0"/>
              </w:rPr>
              <w:t xml:space="preserve">  работа по предоставлению кандидатуры на конкурс «Лучший предприниматель»</w:t>
            </w:r>
            <w:r w:rsidR="00751A19" w:rsidRPr="00A47C6B">
              <w:rPr>
                <w:rStyle w:val="a8"/>
                <w:b w:val="0"/>
              </w:rPr>
              <w:t xml:space="preserve">. За активное участие в жизни поселения  грамотой главы сельского поселения </w:t>
            </w:r>
            <w:proofErr w:type="gramStart"/>
            <w:r w:rsidR="00751A19" w:rsidRPr="00A47C6B">
              <w:rPr>
                <w:rStyle w:val="a8"/>
                <w:b w:val="0"/>
              </w:rPr>
              <w:t>награжден</w:t>
            </w:r>
            <w:proofErr w:type="gramEnd"/>
            <w:r w:rsidR="00751A19" w:rsidRPr="00A47C6B">
              <w:rPr>
                <w:rStyle w:val="a8"/>
                <w:b w:val="0"/>
              </w:rPr>
              <w:t xml:space="preserve"> ИП </w:t>
            </w:r>
            <w:proofErr w:type="spellStart"/>
            <w:r w:rsidR="00545E03">
              <w:rPr>
                <w:rStyle w:val="a8"/>
                <w:b w:val="0"/>
              </w:rPr>
              <w:t>Пилюшенко</w:t>
            </w:r>
            <w:proofErr w:type="spellEnd"/>
            <w:r w:rsidR="00545E03">
              <w:rPr>
                <w:rStyle w:val="a8"/>
                <w:b w:val="0"/>
              </w:rPr>
              <w:t xml:space="preserve"> А.А.</w:t>
            </w:r>
          </w:p>
        </w:tc>
      </w:tr>
      <w:tr w:rsidR="005929CB" w:rsidRPr="00A47C6B" w14:paraId="638306BF" w14:textId="6F92166D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F9ECB" w14:textId="57565B2C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</w:pPr>
            <w:r w:rsidRPr="00A47C6B">
              <w:rPr>
                <w:lang w:val="en-US"/>
              </w:rPr>
              <w:t>II</w:t>
            </w:r>
            <w:r w:rsidRPr="00A47C6B">
              <w:t xml:space="preserve"> квартал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BB82C" w14:textId="4E66C91E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1. Информация о работе Совета по развитию малого и среднего предпринимательства при администрации </w:t>
            </w:r>
            <w:r w:rsidR="00545E03">
              <w:t>Отрадненского</w:t>
            </w:r>
            <w:r w:rsidRPr="00A47C6B">
              <w:t xml:space="preserve"> сельского поселения</w:t>
            </w:r>
          </w:p>
          <w:p w14:paraId="07955584" w14:textId="50F695AC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2. О ходе выполнения мероприятий муниципальной программы «Развитие субъектов малого и среднего предпринимательства в </w:t>
            </w:r>
            <w:r w:rsidR="00545E03">
              <w:t xml:space="preserve">Отрадненского </w:t>
            </w:r>
            <w:r w:rsidRPr="00A47C6B">
              <w:t>сельском поселении на 2018-2020 годы» в 2019 году.</w:t>
            </w:r>
          </w:p>
          <w:p w14:paraId="06FE6127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3. О задачах и приоритетных направлениях предпринимательской деятельности на 2019 год»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BD8" w14:textId="77777777" w:rsidR="00545E03" w:rsidRDefault="00545E03" w:rsidP="006C30F3">
            <w:pPr>
              <w:pStyle w:val="a7"/>
              <w:spacing w:before="0" w:beforeAutospacing="0" w:after="0" w:afterAutospacing="0"/>
              <w:jc w:val="center"/>
            </w:pPr>
            <w:r>
              <w:t xml:space="preserve">Т.А. Коваленко </w:t>
            </w:r>
          </w:p>
          <w:p w14:paraId="44E232ED" w14:textId="77777777" w:rsidR="005929CB" w:rsidRDefault="00545E03" w:rsidP="006C30F3">
            <w:pPr>
              <w:pStyle w:val="a7"/>
              <w:spacing w:before="0" w:beforeAutospacing="0" w:after="0" w:afterAutospacing="0"/>
              <w:jc w:val="center"/>
            </w:pPr>
            <w:r>
              <w:t>Л.В. Калошина</w:t>
            </w:r>
          </w:p>
          <w:p w14:paraId="57CCB686" w14:textId="7F463EBF" w:rsidR="00545E03" w:rsidRPr="00A47C6B" w:rsidRDefault="00545E03" w:rsidP="006C30F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73463D" w14:textId="55772956" w:rsidR="00A611BA" w:rsidRPr="00A47C6B" w:rsidRDefault="00A611BA" w:rsidP="00A611BA">
            <w:pPr>
              <w:pStyle w:val="a7"/>
              <w:spacing w:before="0" w:beforeAutospacing="0" w:after="0" w:afterAutospacing="0"/>
              <w:jc w:val="both"/>
            </w:pPr>
            <w:r w:rsidRPr="00A47C6B">
              <w:t>26 апреля 2019 года и 20 июня 2019 года организованы круглые столы</w:t>
            </w:r>
          </w:p>
        </w:tc>
      </w:tr>
      <w:tr w:rsidR="005929CB" w:rsidRPr="00A47C6B" w14:paraId="47309CCC" w14:textId="42F57676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B2BFF" w14:textId="24C11D89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В течение года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386F1" w14:textId="73FA9C7F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Организация приема устных и письменных обращений от субъектов малого и среднего предпринимательства, информационная помощь </w:t>
            </w:r>
            <w:proofErr w:type="spellStart"/>
            <w:r w:rsidRPr="00A47C6B">
              <w:t>СМиСП</w:t>
            </w:r>
            <w:proofErr w:type="spellEnd"/>
          </w:p>
          <w:p w14:paraId="67BC92F5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-Привлечение субъектов малого и среднего бизнеса к участию в конкурсах по размещению заказов на поставку продукции, товаров, работ и услуг для муниципальных нужд</w:t>
            </w:r>
          </w:p>
          <w:p w14:paraId="70FF7B49" w14:textId="5596B628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-Оказание методической и информационной помощи для получения государственной, </w:t>
            </w:r>
            <w:r w:rsidR="00A611BA" w:rsidRPr="00A47C6B">
              <w:t>областной</w:t>
            </w:r>
            <w:r w:rsidRPr="00A47C6B">
              <w:t>, районной поддержки малыми и средними предпринимателями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757" w14:textId="05BEC931" w:rsidR="005929CB" w:rsidRPr="00A47C6B" w:rsidRDefault="00545E03" w:rsidP="00545E03">
            <w:pPr>
              <w:pStyle w:val="a7"/>
              <w:spacing w:before="0" w:beforeAutospacing="0" w:after="0" w:afterAutospacing="0"/>
              <w:jc w:val="center"/>
            </w:pPr>
            <w:r>
              <w:t>Т.А. Коваленко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2B46AA" w14:textId="1FD339EA" w:rsidR="00A47C6B" w:rsidRDefault="00C15A83" w:rsidP="006C1D1A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В 2019 году устных и письменных обращений в администрацию сельского поселения не поступало. По вопросу внесения в схему размещения нестационарных торговых объектов поступило два заявления. </w:t>
            </w:r>
            <w:r w:rsidR="00A47C6B">
              <w:t xml:space="preserve"> Проведено к</w:t>
            </w:r>
            <w:r w:rsidR="00A611BA" w:rsidRPr="00A47C6B">
              <w:t>онсультирование о вн</w:t>
            </w:r>
            <w:r w:rsidR="006C1D1A" w:rsidRPr="00A47C6B">
              <w:t xml:space="preserve">есении в схему  размещения нестационарных </w:t>
            </w:r>
            <w:r w:rsidRPr="00A47C6B">
              <w:t xml:space="preserve">торговых </w:t>
            </w:r>
            <w:r w:rsidR="006C1D1A" w:rsidRPr="00A47C6B">
              <w:t>о</w:t>
            </w:r>
            <w:r w:rsidR="00A611BA" w:rsidRPr="00A47C6B">
              <w:t>бъектов</w:t>
            </w:r>
            <w:r w:rsidR="006C1D1A" w:rsidRPr="00A47C6B">
              <w:t xml:space="preserve"> на территории </w:t>
            </w:r>
            <w:r w:rsidR="00545E03">
              <w:t xml:space="preserve">Отрадненского </w:t>
            </w:r>
            <w:r w:rsidR="006C1D1A" w:rsidRPr="00A47C6B">
              <w:t>сельского поселения Тихорецкого района</w:t>
            </w:r>
            <w:r w:rsidRPr="00A47C6B">
              <w:t xml:space="preserve">. </w:t>
            </w:r>
          </w:p>
          <w:p w14:paraId="5DCE711F" w14:textId="0923F2EE" w:rsidR="005929CB" w:rsidRPr="00A47C6B" w:rsidRDefault="00C15A83" w:rsidP="006C1D1A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На информационных стендах размещается информация для субъектов </w:t>
            </w:r>
            <w:proofErr w:type="spellStart"/>
            <w:r w:rsidRPr="00A47C6B">
              <w:t>СМиСП</w:t>
            </w:r>
            <w:proofErr w:type="spellEnd"/>
            <w:r w:rsidRPr="00A47C6B">
              <w:t>.</w:t>
            </w:r>
          </w:p>
        </w:tc>
      </w:tr>
      <w:tr w:rsidR="005929CB" w:rsidRPr="00A47C6B" w14:paraId="779692D8" w14:textId="5C6A4A91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C0FEF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В течение года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C04CA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Проведение совещания по рассмотрению вопросов, </w:t>
            </w:r>
            <w:r w:rsidRPr="00A47C6B">
              <w:lastRenderedPageBreak/>
              <w:t>касающихся ведения предпринимательской деятельности:</w:t>
            </w:r>
          </w:p>
          <w:p w14:paraId="5D507F5D" w14:textId="2D4D8D52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 розничная продажа алкогольной продукции в 2019 году,</w:t>
            </w:r>
          </w:p>
          <w:p w14:paraId="743305A6" w14:textId="5907DED0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- выявление и пресечение нарушений правил продажи алкогольной продукции в розничной сети </w:t>
            </w:r>
            <w:r w:rsidR="00C42463">
              <w:t xml:space="preserve">Отрадненского </w:t>
            </w:r>
            <w:r w:rsidRPr="00A47C6B">
              <w:t>сельско</w:t>
            </w:r>
            <w:r w:rsidR="00C42463">
              <w:t>го поселения</w:t>
            </w:r>
            <w:r w:rsidRPr="00A47C6B">
              <w:t>,</w:t>
            </w:r>
          </w:p>
          <w:p w14:paraId="646C9C9A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-ознакомление с изменениями налогового законодательства,</w:t>
            </w:r>
          </w:p>
          <w:p w14:paraId="35C09DFB" w14:textId="77777777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-соблюдение трудового законодательства,</w:t>
            </w:r>
          </w:p>
          <w:p w14:paraId="39797E73" w14:textId="34A35C18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- участие субъектов МСП в сплошном федеральном статистическом наблюдении за деятельностью субъектов МСП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C39" w14:textId="77777777" w:rsidR="00751A19" w:rsidRDefault="00C42463" w:rsidP="006C30F3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Т.А. Коваленко</w:t>
            </w:r>
          </w:p>
          <w:p w14:paraId="6940D775" w14:textId="7FAE3241" w:rsidR="00500453" w:rsidRPr="00A47C6B" w:rsidRDefault="00500453" w:rsidP="006C30F3">
            <w:pPr>
              <w:pStyle w:val="a7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8457C" w14:textId="418F933D" w:rsidR="00A611BA" w:rsidRPr="00A47C6B" w:rsidRDefault="00A611BA" w:rsidP="00C15A83">
            <w:pPr>
              <w:pStyle w:val="a7"/>
              <w:spacing w:before="0" w:beforeAutospacing="0" w:after="0" w:afterAutospacing="0"/>
              <w:jc w:val="both"/>
            </w:pPr>
            <w:r w:rsidRPr="00A47C6B">
              <w:lastRenderedPageBreak/>
              <w:t>20 февраля –</w:t>
            </w:r>
            <w:r w:rsidR="00A47C6B" w:rsidRPr="00A47C6B">
              <w:t xml:space="preserve"> </w:t>
            </w:r>
            <w:r w:rsidRPr="00A47C6B">
              <w:t xml:space="preserve">проведение рейдовых </w:t>
            </w:r>
            <w:r w:rsidRPr="00A47C6B">
              <w:lastRenderedPageBreak/>
              <w:t>мероприятий по</w:t>
            </w:r>
            <w:r w:rsidR="00C15A83" w:rsidRPr="00A47C6B">
              <w:t xml:space="preserve"> вы</w:t>
            </w:r>
            <w:r w:rsidR="00751A19" w:rsidRPr="00A47C6B">
              <w:t xml:space="preserve">явлению незаконной </w:t>
            </w:r>
            <w:r w:rsidRPr="00A47C6B">
              <w:t xml:space="preserve"> реализации пива и других спиртосодержащих напитков несовершеннолетним</w:t>
            </w:r>
            <w:r w:rsidR="00A47C6B">
              <w:t xml:space="preserve"> в торговых точках</w:t>
            </w:r>
            <w:r w:rsidRPr="00A47C6B">
              <w:t xml:space="preserve"> </w:t>
            </w:r>
            <w:r w:rsidR="00C42463">
              <w:t xml:space="preserve">Отрадненского </w:t>
            </w:r>
            <w:r w:rsidRPr="00A47C6B">
              <w:t>сельского поселения;</w:t>
            </w:r>
          </w:p>
          <w:p w14:paraId="667C56A1" w14:textId="49B12285" w:rsidR="00A611BA" w:rsidRPr="00A47C6B" w:rsidRDefault="00A611BA" w:rsidP="00C15A83">
            <w:pPr>
              <w:pStyle w:val="a7"/>
              <w:spacing w:before="0" w:beforeAutospacing="0" w:after="0" w:afterAutospacing="0"/>
              <w:jc w:val="both"/>
            </w:pPr>
            <w:r w:rsidRPr="00A47C6B">
              <w:t xml:space="preserve">16 мая –разъяснительная беседа с предпринимателями о недопущении продажи несовершеннолетним алкогольной продукции; </w:t>
            </w:r>
          </w:p>
          <w:p w14:paraId="74BB7563" w14:textId="7270D364" w:rsidR="005929CB" w:rsidRPr="00A47C6B" w:rsidRDefault="00A611BA" w:rsidP="00C15A83">
            <w:pPr>
              <w:pStyle w:val="a7"/>
              <w:spacing w:before="0" w:beforeAutospacing="0" w:after="0" w:afterAutospacing="0"/>
              <w:jc w:val="both"/>
            </w:pPr>
            <w:r w:rsidRPr="00A47C6B">
              <w:t>С 01 по 30 ноября ежегодный мониторинг состояния и развития конкурентной среды</w:t>
            </w:r>
          </w:p>
        </w:tc>
      </w:tr>
      <w:tr w:rsidR="005929CB" w:rsidRPr="00A47C6B" w14:paraId="4F795E97" w14:textId="4E4A2631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AFBF4" w14:textId="49CC991F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</w:pPr>
            <w:r w:rsidRPr="00A47C6B">
              <w:lastRenderedPageBreak/>
              <w:t>по отдельному графику администрации МОТР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09F8D" w14:textId="7DDD0155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Участие субъектов МСП в районных мероприятиях и семинарах.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AAE2" w14:textId="3EFDE9CC" w:rsidR="005929CB" w:rsidRPr="00A47C6B" w:rsidRDefault="00C42463" w:rsidP="005929CB">
            <w:pPr>
              <w:pStyle w:val="a7"/>
              <w:spacing w:before="0" w:beforeAutospacing="0" w:after="0" w:afterAutospacing="0"/>
              <w:jc w:val="center"/>
            </w:pPr>
            <w:r>
              <w:t>Т.А. Коваленко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31BB4" w14:textId="0652BC72" w:rsidR="006C1D1A" w:rsidRPr="00A47C6B" w:rsidRDefault="006C1D1A" w:rsidP="006C1D1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A47C6B">
              <w:rPr>
                <w:bCs/>
              </w:rPr>
              <w:t>19 сентября 2019 года</w:t>
            </w:r>
            <w:r w:rsidRPr="00A47C6B">
              <w:t xml:space="preserve"> </w:t>
            </w:r>
            <w:r w:rsidRPr="00A47C6B">
              <w:rPr>
                <w:bCs/>
              </w:rPr>
              <w:t xml:space="preserve">с 15.00 до 17.00 </w:t>
            </w:r>
            <w:r w:rsidRPr="00A47C6B">
              <w:rPr>
                <w:bCs/>
                <w:shd w:val="clear" w:color="auto" w:fill="FFFFFF"/>
              </w:rPr>
              <w:t>Семинар </w:t>
            </w:r>
            <w:r w:rsidRPr="00A47C6B">
              <w:rPr>
                <w:shd w:val="clear" w:color="auto" w:fill="FFFFFF"/>
              </w:rPr>
              <w:t>«Эффективное деловое общение и искусство делегирования. Как ставить задачи сотрудникам, чтобы они их выполняли»</w:t>
            </w:r>
          </w:p>
          <w:p w14:paraId="0DA7F9F3" w14:textId="388DA15E" w:rsidR="005929CB" w:rsidRPr="00A47C6B" w:rsidRDefault="005929CB" w:rsidP="006C1D1A">
            <w:pPr>
              <w:shd w:val="clear" w:color="auto" w:fill="FFFFFF"/>
              <w:jc w:val="both"/>
            </w:pPr>
          </w:p>
        </w:tc>
      </w:tr>
      <w:tr w:rsidR="005929CB" w:rsidRPr="00A47C6B" w14:paraId="0734BE33" w14:textId="4AE41A1D" w:rsidTr="00C42463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0D552" w14:textId="0775F2E2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</w:pPr>
            <w:r w:rsidRPr="00A47C6B">
              <w:t>В течении года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4AB11" w14:textId="4B5A4793" w:rsidR="005929CB" w:rsidRPr="00A47C6B" w:rsidRDefault="005929CB" w:rsidP="006C30F3">
            <w:pPr>
              <w:pStyle w:val="a7"/>
              <w:spacing w:before="0" w:beforeAutospacing="0" w:after="0" w:afterAutospacing="0"/>
              <w:jc w:val="both"/>
            </w:pPr>
            <w:r w:rsidRPr="00A47C6B">
              <w:t>Размещение на сайте администрации в  информационно-телекоммуникационной сети «Интернет» материалов для субъектов МСП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83D2" w14:textId="73FB08E1" w:rsidR="005929CB" w:rsidRPr="00A47C6B" w:rsidRDefault="00C42463" w:rsidP="005929CB">
            <w:pPr>
              <w:pStyle w:val="a7"/>
              <w:spacing w:before="0" w:beforeAutospacing="0" w:after="0" w:afterAutospacing="0"/>
              <w:jc w:val="center"/>
            </w:pPr>
            <w:r>
              <w:t>Т.А. Коваленко</w:t>
            </w:r>
          </w:p>
        </w:tc>
        <w:tc>
          <w:tcPr>
            <w:tcW w:w="4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3092A3" w14:textId="34F42DC2" w:rsidR="005929CB" w:rsidRPr="00A47C6B" w:rsidRDefault="00751A19" w:rsidP="00A47C6B">
            <w:pPr>
              <w:spacing w:after="160" w:line="259" w:lineRule="auto"/>
              <w:jc w:val="both"/>
            </w:pPr>
            <w:r w:rsidRPr="00A47C6B">
              <w:t xml:space="preserve">На официальном сайте администрации </w:t>
            </w:r>
            <w:r w:rsidR="00C42463">
              <w:t>Отрадненского</w:t>
            </w:r>
            <w:r w:rsidRPr="00A47C6B">
              <w:t xml:space="preserve"> сельского поселения Тихорецкого района информационная поддержка субъектов малого и среднего предпринимательства ведется на основании статьи 19 Федерального закона № 209-ФЗ от 24.07.2007</w:t>
            </w:r>
          </w:p>
          <w:p w14:paraId="2BCA9E88" w14:textId="77777777" w:rsidR="005929CB" w:rsidRPr="00A47C6B" w:rsidRDefault="005929CB" w:rsidP="005929CB">
            <w:pPr>
              <w:pStyle w:val="a7"/>
              <w:spacing w:before="0" w:beforeAutospacing="0" w:after="0" w:afterAutospacing="0"/>
            </w:pPr>
          </w:p>
        </w:tc>
      </w:tr>
    </w:tbl>
    <w:p w14:paraId="573F6815" w14:textId="77777777" w:rsidR="0049076C" w:rsidRPr="00A47C6B" w:rsidRDefault="0049076C" w:rsidP="006C30F3"/>
    <w:sectPr w:rsidR="0049076C" w:rsidRPr="00A47C6B" w:rsidSect="00A47C6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1CD71" w14:textId="77777777" w:rsidR="009E0399" w:rsidRDefault="009E0399" w:rsidP="005929CB">
      <w:r>
        <w:separator/>
      </w:r>
    </w:p>
  </w:endnote>
  <w:endnote w:type="continuationSeparator" w:id="0">
    <w:p w14:paraId="19370C75" w14:textId="77777777" w:rsidR="009E0399" w:rsidRDefault="009E0399" w:rsidP="005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F85BA" w14:textId="77777777" w:rsidR="009E0399" w:rsidRDefault="009E0399" w:rsidP="005929CB">
      <w:r>
        <w:separator/>
      </w:r>
    </w:p>
  </w:footnote>
  <w:footnote w:type="continuationSeparator" w:id="0">
    <w:p w14:paraId="14E21F27" w14:textId="77777777" w:rsidR="009E0399" w:rsidRDefault="009E0399" w:rsidP="0059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020"/>
    <w:multiLevelType w:val="hybridMultilevel"/>
    <w:tmpl w:val="5DF8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83"/>
    <w:rsid w:val="0023392F"/>
    <w:rsid w:val="00434910"/>
    <w:rsid w:val="0049076C"/>
    <w:rsid w:val="00500453"/>
    <w:rsid w:val="00545E03"/>
    <w:rsid w:val="005929CB"/>
    <w:rsid w:val="006151DF"/>
    <w:rsid w:val="00645BAD"/>
    <w:rsid w:val="006C1D1A"/>
    <w:rsid w:val="006C30F3"/>
    <w:rsid w:val="00751A19"/>
    <w:rsid w:val="00883983"/>
    <w:rsid w:val="009E0399"/>
    <w:rsid w:val="009F2197"/>
    <w:rsid w:val="00A47C6B"/>
    <w:rsid w:val="00A611BA"/>
    <w:rsid w:val="00AB2127"/>
    <w:rsid w:val="00BA3F6A"/>
    <w:rsid w:val="00C15A83"/>
    <w:rsid w:val="00C42463"/>
    <w:rsid w:val="00CC7277"/>
    <w:rsid w:val="00DC7E21"/>
    <w:rsid w:val="00E333E4"/>
    <w:rsid w:val="00E55C86"/>
    <w:rsid w:val="00EB4B87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E55C8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55C86"/>
    <w:rPr>
      <w:b/>
      <w:bCs/>
    </w:rPr>
  </w:style>
  <w:style w:type="paragraph" w:customStyle="1" w:styleId="Standard">
    <w:name w:val="Standard"/>
    <w:rsid w:val="006C3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30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30F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E55C8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55C86"/>
    <w:rPr>
      <w:b/>
      <w:bCs/>
    </w:rPr>
  </w:style>
  <w:style w:type="paragraph" w:customStyle="1" w:styleId="Standard">
    <w:name w:val="Standard"/>
    <w:rsid w:val="006C3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30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30F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налоговый</cp:lastModifiedBy>
  <cp:revision>3</cp:revision>
  <cp:lastPrinted>2020-05-26T11:36:00Z</cp:lastPrinted>
  <dcterms:created xsi:type="dcterms:W3CDTF">2020-05-26T11:32:00Z</dcterms:created>
  <dcterms:modified xsi:type="dcterms:W3CDTF">2020-05-26T11:38:00Z</dcterms:modified>
</cp:coreProperties>
</file>